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068" w:rsidRPr="00374F7B" w:rsidRDefault="00374F7B" w:rsidP="00374F7B">
      <w:pPr>
        <w:pStyle w:val="Title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Assignment 1</w:t>
      </w:r>
    </w:p>
    <w:p w:rsidR="00374F7B" w:rsidRPr="00374F7B" w:rsidRDefault="00374F7B" w:rsidP="00374F7B">
      <w:pPr>
        <w:pStyle w:val="Heading1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Topic: Waves</w:t>
      </w:r>
    </w:p>
    <w:p w:rsidR="00374F7B" w:rsidRPr="00374F7B" w:rsidRDefault="00374F7B" w:rsidP="00374F7B">
      <w:pPr>
        <w:pStyle w:val="Heading1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Text book: Fundamental of Physics by Halliday 9</w:t>
      </w:r>
      <w:r w:rsidRPr="00374F7B">
        <w:rPr>
          <w:rFonts w:ascii="Times New Roman" w:hAnsi="Times New Roman" w:cs="Times New Roman"/>
          <w:vertAlign w:val="superscript"/>
        </w:rPr>
        <w:t>th</w:t>
      </w:r>
      <w:r w:rsidRPr="00374F7B">
        <w:rPr>
          <w:rFonts w:ascii="Times New Roman" w:hAnsi="Times New Roman" w:cs="Times New Roman"/>
        </w:rPr>
        <w:t xml:space="preserve"> edition</w:t>
      </w:r>
    </w:p>
    <w:p w:rsidR="00374F7B" w:rsidRDefault="00374F7B" w:rsidP="00291915">
      <w:pPr>
        <w:pStyle w:val="Heading2"/>
        <w:jc w:val="center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Problems at the end of Chapter</w:t>
      </w:r>
    </w:p>
    <w:p w:rsidR="00291915" w:rsidRPr="00291915" w:rsidRDefault="00291915" w:rsidP="00291915"/>
    <w:p w:rsidR="00374F7B" w:rsidRDefault="00374F7B" w:rsidP="00374F7B">
      <w:pPr>
        <w:pStyle w:val="Heading3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Chapter 16</w:t>
      </w:r>
    </w:p>
    <w:p w:rsidR="00F16FD5" w:rsidRDefault="00F16FD5" w:rsidP="00374F7B"/>
    <w:p w:rsidR="00374F7B" w:rsidRPr="00265C00" w:rsidRDefault="00074850" w:rsidP="00374F7B">
      <w:pPr>
        <w:rPr>
          <w:b/>
        </w:rPr>
      </w:pPr>
      <w:r>
        <w:rPr>
          <w:b/>
        </w:rPr>
        <w:t>Page 472</w:t>
      </w:r>
    </w:p>
    <w:p w:rsidR="00374F7B" w:rsidRPr="00374F7B" w:rsidRDefault="00374F7B" w:rsidP="00374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3</w:t>
      </w:r>
    </w:p>
    <w:p w:rsidR="00374F7B" w:rsidRPr="00374F7B" w:rsidRDefault="00374F7B" w:rsidP="00374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5</w:t>
      </w:r>
    </w:p>
    <w:p w:rsidR="00374F7B" w:rsidRPr="00374F7B" w:rsidRDefault="00374F7B" w:rsidP="00374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10</w:t>
      </w:r>
    </w:p>
    <w:p w:rsidR="00374F7B" w:rsidRPr="00374F7B" w:rsidRDefault="00374F7B" w:rsidP="00374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28</w:t>
      </w:r>
    </w:p>
    <w:p w:rsidR="00374F7B" w:rsidRPr="00374F7B" w:rsidRDefault="00374F7B" w:rsidP="00374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29</w:t>
      </w:r>
    </w:p>
    <w:p w:rsidR="00374F7B" w:rsidRDefault="00374F7B" w:rsidP="00374F7B">
      <w:pPr>
        <w:pStyle w:val="Heading3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Chapter 17</w:t>
      </w:r>
    </w:p>
    <w:p w:rsidR="00F16FD5" w:rsidRPr="00F16FD5" w:rsidRDefault="00F16FD5" w:rsidP="00F16FD5"/>
    <w:p w:rsidR="00F16FD5" w:rsidRPr="00265C00" w:rsidRDefault="00074850" w:rsidP="00374F7B">
      <w:pPr>
        <w:rPr>
          <w:b/>
        </w:rPr>
      </w:pPr>
      <w:r>
        <w:rPr>
          <w:b/>
        </w:rPr>
        <w:t>Page 506</w:t>
      </w:r>
    </w:p>
    <w:p w:rsidR="00374F7B" w:rsidRPr="00374F7B" w:rsidRDefault="00374F7B" w:rsidP="0037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55</w:t>
      </w:r>
    </w:p>
    <w:p w:rsidR="00374F7B" w:rsidRPr="00374F7B" w:rsidRDefault="00374F7B" w:rsidP="0037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56</w:t>
      </w:r>
    </w:p>
    <w:p w:rsidR="00374F7B" w:rsidRPr="00374F7B" w:rsidRDefault="00374F7B" w:rsidP="0037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57</w:t>
      </w:r>
    </w:p>
    <w:p w:rsidR="00374F7B" w:rsidRPr="00374F7B" w:rsidRDefault="00374F7B" w:rsidP="0037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58</w:t>
      </w:r>
    </w:p>
    <w:p w:rsidR="00374F7B" w:rsidRPr="00374F7B" w:rsidRDefault="00374F7B" w:rsidP="0037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65</w:t>
      </w:r>
    </w:p>
    <w:p w:rsidR="00374F7B" w:rsidRPr="00374F7B" w:rsidRDefault="00374F7B" w:rsidP="0037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66</w:t>
      </w:r>
    </w:p>
    <w:p w:rsidR="00374F7B" w:rsidRPr="00374F7B" w:rsidRDefault="00374F7B" w:rsidP="0037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 67</w:t>
      </w:r>
    </w:p>
    <w:p w:rsidR="00374F7B" w:rsidRPr="00374F7B" w:rsidRDefault="00374F7B">
      <w:pPr>
        <w:rPr>
          <w:rFonts w:ascii="Times New Roman" w:hAnsi="Times New Roman" w:cs="Times New Roman"/>
        </w:rPr>
      </w:pPr>
    </w:p>
    <w:p w:rsidR="00374F7B" w:rsidRPr="00374F7B" w:rsidRDefault="00374F7B" w:rsidP="00374F7B">
      <w:pPr>
        <w:jc w:val="both"/>
        <w:rPr>
          <w:rFonts w:ascii="Times New Roman" w:hAnsi="Times New Roman" w:cs="Times New Roman"/>
          <w:sz w:val="28"/>
          <w:szCs w:val="28"/>
        </w:rPr>
      </w:pPr>
      <w:r w:rsidRPr="00374F7B">
        <w:rPr>
          <w:rFonts w:ascii="Times New Roman" w:hAnsi="Times New Roman" w:cs="Times New Roman"/>
          <w:sz w:val="28"/>
          <w:szCs w:val="28"/>
        </w:rPr>
        <w:t xml:space="preserve">Note: The assignment is to be submitted by group of four or three students. The submission would </w:t>
      </w:r>
      <w:r>
        <w:rPr>
          <w:rFonts w:ascii="Times New Roman" w:hAnsi="Times New Roman" w:cs="Times New Roman"/>
          <w:sz w:val="28"/>
          <w:szCs w:val="28"/>
        </w:rPr>
        <w:t xml:space="preserve">be done in the next lab. </w:t>
      </w:r>
      <w:r w:rsidR="00291915">
        <w:rPr>
          <w:rFonts w:ascii="Times New Roman" w:hAnsi="Times New Roman" w:cs="Times New Roman"/>
          <w:sz w:val="28"/>
          <w:szCs w:val="28"/>
        </w:rPr>
        <w:t>Final</w:t>
      </w:r>
      <w:r w:rsidRPr="00374F7B">
        <w:rPr>
          <w:rFonts w:ascii="Times New Roman" w:hAnsi="Times New Roman" w:cs="Times New Roman"/>
          <w:sz w:val="28"/>
          <w:szCs w:val="28"/>
        </w:rPr>
        <w:t xml:space="preserve"> marking would be done based on viva from the assignment</w:t>
      </w:r>
      <w:r>
        <w:rPr>
          <w:rFonts w:ascii="Times New Roman" w:hAnsi="Times New Roman" w:cs="Times New Roman"/>
          <w:sz w:val="28"/>
          <w:szCs w:val="28"/>
        </w:rPr>
        <w:t xml:space="preserve"> during the lab</w:t>
      </w:r>
      <w:r w:rsidRPr="00374F7B">
        <w:rPr>
          <w:rFonts w:ascii="Times New Roman" w:hAnsi="Times New Roman" w:cs="Times New Roman"/>
          <w:sz w:val="28"/>
          <w:szCs w:val="28"/>
        </w:rPr>
        <w:t>. If required, you will be told to explain the numerical on the board.</w:t>
      </w:r>
    </w:p>
    <w:sectPr w:rsidR="00374F7B" w:rsidRPr="00374F7B" w:rsidSect="00753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95135"/>
    <w:multiLevelType w:val="hybridMultilevel"/>
    <w:tmpl w:val="6854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D2898"/>
    <w:multiLevelType w:val="hybridMultilevel"/>
    <w:tmpl w:val="97BA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374F7B"/>
    <w:rsid w:val="00074850"/>
    <w:rsid w:val="00265C00"/>
    <w:rsid w:val="00291915"/>
    <w:rsid w:val="00374F7B"/>
    <w:rsid w:val="00753068"/>
    <w:rsid w:val="00782B1D"/>
    <w:rsid w:val="00F1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68"/>
  </w:style>
  <w:style w:type="paragraph" w:styleId="Heading1">
    <w:name w:val="heading 1"/>
    <w:basedOn w:val="Normal"/>
    <w:next w:val="Normal"/>
    <w:link w:val="Heading1Char"/>
    <w:uiPriority w:val="9"/>
    <w:qFormat/>
    <w:rsid w:val="00374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4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4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F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SPecialiST RePack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</dc:creator>
  <cp:keywords/>
  <dc:description/>
  <cp:lastModifiedBy>Waleed</cp:lastModifiedBy>
  <cp:revision>8</cp:revision>
  <dcterms:created xsi:type="dcterms:W3CDTF">2017-09-26T10:38:00Z</dcterms:created>
  <dcterms:modified xsi:type="dcterms:W3CDTF">2017-09-29T09:59:00Z</dcterms:modified>
</cp:coreProperties>
</file>