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D5" w:rsidRDefault="00A75009">
      <w:r w:rsidRPr="00A75009">
        <w:rPr>
          <w:b/>
        </w:rPr>
        <w:t>Head Office:</w:t>
      </w:r>
      <w:r>
        <w:t xml:space="preserve"> </w:t>
      </w:r>
      <w:r w:rsidRPr="00A75009">
        <w:t xml:space="preserve">H. 699 street# 28, block F, </w:t>
      </w:r>
      <w:proofErr w:type="spellStart"/>
      <w:r w:rsidR="00D677B7">
        <w:t>M</w:t>
      </w:r>
      <w:r w:rsidRPr="00A75009">
        <w:t>ultigardens</w:t>
      </w:r>
      <w:proofErr w:type="spellEnd"/>
      <w:r w:rsidRPr="00A75009">
        <w:t xml:space="preserve"> B-17 </w:t>
      </w:r>
      <w:proofErr w:type="spellStart"/>
      <w:r w:rsidRPr="00A75009">
        <w:t>Taxila</w:t>
      </w:r>
      <w:proofErr w:type="spellEnd"/>
      <w:r w:rsidRPr="00A75009">
        <w:t>, District Rawalpindi</w:t>
      </w:r>
    </w:p>
    <w:p w:rsidR="00A75009" w:rsidRDefault="00A75009">
      <w:r w:rsidRPr="00A75009">
        <w:rPr>
          <w:b/>
        </w:rPr>
        <w:t>Lahore Office</w:t>
      </w:r>
      <w:r>
        <w:t xml:space="preserve">: </w:t>
      </w:r>
      <w:r w:rsidRPr="00A75009">
        <w:t>Off</w:t>
      </w:r>
      <w:r w:rsidR="00436C05">
        <w:t>ice #</w:t>
      </w:r>
      <w:r w:rsidRPr="00A75009">
        <w:t xml:space="preserve">33, 4th Floor Madina Tower Muslim Town </w:t>
      </w:r>
      <w:proofErr w:type="spellStart"/>
      <w:r w:rsidRPr="00A75009">
        <w:t>Mour</w:t>
      </w:r>
      <w:proofErr w:type="spellEnd"/>
      <w:r w:rsidRPr="00A75009">
        <w:t xml:space="preserve">, </w:t>
      </w:r>
      <w:r>
        <w:t>L</w:t>
      </w:r>
      <w:r w:rsidRPr="00A75009">
        <w:t>ahore</w:t>
      </w:r>
    </w:p>
    <w:p w:rsidR="00A75009" w:rsidRDefault="00A75009">
      <w:r w:rsidRPr="00A75009">
        <w:rPr>
          <w:b/>
        </w:rPr>
        <w:t>Ph/Fax:</w:t>
      </w:r>
      <w:r>
        <w:t xml:space="preserve"> 042-37427665</w:t>
      </w:r>
    </w:p>
    <w:p w:rsidR="00A75009" w:rsidRDefault="00A75009">
      <w:r w:rsidRPr="00A75009">
        <w:rPr>
          <w:b/>
        </w:rPr>
        <w:t>Mob:</w:t>
      </w:r>
      <w:r>
        <w:t xml:space="preserve"> 0300-1559526</w:t>
      </w:r>
    </w:p>
    <w:p w:rsidR="00A75009" w:rsidRDefault="00A75009">
      <w:r w:rsidRPr="00A75009">
        <w:rPr>
          <w:b/>
        </w:rPr>
        <w:t>Email:</w:t>
      </w:r>
      <w:r>
        <w:t xml:space="preserve"> </w:t>
      </w:r>
      <w:hyperlink r:id="rId4" w:history="1">
        <w:r w:rsidRPr="00FC61FB">
          <w:rPr>
            <w:rStyle w:val="Hyperlink"/>
          </w:rPr>
          <w:t>info@wkengineeringworks.com</w:t>
        </w:r>
      </w:hyperlink>
    </w:p>
    <w:p w:rsidR="00A75009" w:rsidRDefault="00A75009">
      <w:r>
        <w:t xml:space="preserve">            </w:t>
      </w:r>
      <w:hyperlink r:id="rId5" w:history="1">
        <w:r w:rsidRPr="00FC61FB">
          <w:rPr>
            <w:rStyle w:val="Hyperlink"/>
          </w:rPr>
          <w:t>sales@wkengineeringworks.com</w:t>
        </w:r>
      </w:hyperlink>
    </w:p>
    <w:p w:rsidR="00A75009" w:rsidRDefault="00A75009"/>
    <w:p w:rsidR="00A75009" w:rsidRDefault="00A75009"/>
    <w:sectPr w:rsidR="00A75009" w:rsidSect="0095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75009"/>
    <w:rsid w:val="001419EA"/>
    <w:rsid w:val="00436C05"/>
    <w:rsid w:val="009538D5"/>
    <w:rsid w:val="00A75009"/>
    <w:rsid w:val="00D677B7"/>
    <w:rsid w:val="00F7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0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@wkengineeringworks.com" TargetMode="External"/><Relationship Id="rId4" Type="http://schemas.openxmlformats.org/officeDocument/2006/relationships/hyperlink" Target="mailto:info@wkengineeringwor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ch</dc:creator>
  <cp:keywords/>
  <dc:description/>
  <cp:lastModifiedBy>kaleem ch</cp:lastModifiedBy>
  <cp:revision>9</cp:revision>
  <dcterms:created xsi:type="dcterms:W3CDTF">2022-03-22T11:35:00Z</dcterms:created>
  <dcterms:modified xsi:type="dcterms:W3CDTF">2022-05-23T06:55:00Z</dcterms:modified>
</cp:coreProperties>
</file>