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A3AF7" w14:textId="77777777" w:rsidR="00782D93" w:rsidRDefault="00782D93">
      <w:pPr>
        <w:pStyle w:val="Title"/>
        <w:jc w:val="center"/>
        <w:rPr>
          <w:rFonts w:ascii="Times New Roman" w:eastAsia="Times New Roman" w:hAnsi="Times New Roman" w:cs="Times New Roman"/>
          <w:b/>
          <w:sz w:val="70"/>
          <w:szCs w:val="70"/>
        </w:rPr>
      </w:pPr>
    </w:p>
    <w:p w14:paraId="64250931" w14:textId="5C14C1EF" w:rsidR="00782D93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sz w:val="70"/>
          <w:szCs w:val="70"/>
        </w:rPr>
      </w:pPr>
      <w:r>
        <w:rPr>
          <w:rFonts w:ascii="Times New Roman" w:eastAsia="Times New Roman" w:hAnsi="Times New Roman" w:cs="Times New Roman"/>
          <w:b/>
          <w:sz w:val="70"/>
          <w:szCs w:val="70"/>
        </w:rPr>
        <w:t>Assignment 0</w:t>
      </w:r>
      <w:r w:rsidR="0042606A">
        <w:rPr>
          <w:rFonts w:ascii="Times New Roman" w:eastAsia="Times New Roman" w:hAnsi="Times New Roman" w:cs="Times New Roman"/>
          <w:b/>
          <w:sz w:val="70"/>
          <w:szCs w:val="70"/>
        </w:rPr>
        <w:t>2</w:t>
      </w:r>
    </w:p>
    <w:p w14:paraId="25B5C6FC" w14:textId="77777777" w:rsidR="00782D93" w:rsidRDefault="00782D93"/>
    <w:p w14:paraId="499F88B0" w14:textId="77777777" w:rsidR="00782D93" w:rsidRDefault="00782D93"/>
    <w:p w14:paraId="084BAB4C" w14:textId="77777777" w:rsidR="00782D93" w:rsidRDefault="00782D93">
      <w:pPr>
        <w:spacing w:after="0"/>
      </w:pPr>
    </w:p>
    <w:p w14:paraId="7B0E053B" w14:textId="0ECFA602" w:rsidR="00782D93" w:rsidRDefault="0042606A">
      <w:pPr>
        <w:pStyle w:val="Title"/>
        <w:jc w:val="center"/>
        <w:rPr>
          <w:rFonts w:ascii="Times New Roman" w:eastAsia="Times New Roman" w:hAnsi="Times New Roman" w:cs="Times New Roman"/>
          <w:b/>
          <w:sz w:val="70"/>
          <w:szCs w:val="70"/>
        </w:rPr>
      </w:pPr>
      <w:r>
        <w:rPr>
          <w:rFonts w:ascii="Times New Roman" w:eastAsia="Times New Roman" w:hAnsi="Times New Roman" w:cs="Times New Roman"/>
          <w:b/>
          <w:sz w:val="70"/>
          <w:szCs w:val="70"/>
        </w:rPr>
        <w:t>Software Project Management</w:t>
      </w:r>
    </w:p>
    <w:p w14:paraId="63EBA63D" w14:textId="77777777" w:rsidR="00782D93" w:rsidRDefault="00782D93"/>
    <w:p w14:paraId="62554B19" w14:textId="77777777" w:rsidR="00782D93" w:rsidRDefault="00782D93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</w:p>
    <w:p w14:paraId="7D2EEF38" w14:textId="77777777" w:rsidR="00782D93" w:rsidRDefault="00782D93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</w:p>
    <w:p w14:paraId="0C9C4230" w14:textId="77777777" w:rsidR="00782D93" w:rsidRDefault="00782D93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</w:p>
    <w:p w14:paraId="61A3F53D" w14:textId="77777777" w:rsidR="00782D93" w:rsidRDefault="00782D93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</w:p>
    <w:p w14:paraId="6A042223" w14:textId="77777777" w:rsidR="00782D93" w:rsidRDefault="00782D93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</w:p>
    <w:p w14:paraId="3B9E9805" w14:textId="77777777" w:rsidR="00782D93" w:rsidRDefault="00782D93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</w:p>
    <w:p w14:paraId="4E3AC298" w14:textId="77777777" w:rsidR="00782D93" w:rsidRDefault="00782D93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</w:p>
    <w:p w14:paraId="3F4825B3" w14:textId="74B3E078" w:rsidR="00782D93" w:rsidRDefault="00000000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Submitted by: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FB59DE" w:rsidRPr="00FB59DE">
        <w:rPr>
          <w:rFonts w:ascii="Times New Roman" w:eastAsia="Times New Roman" w:hAnsi="Times New Roman" w:cs="Times New Roman"/>
          <w:sz w:val="36"/>
          <w:szCs w:val="36"/>
        </w:rPr>
        <w:t>Waleed Asif</w:t>
      </w:r>
    </w:p>
    <w:p w14:paraId="4DDB0DC2" w14:textId="1C6527F1" w:rsidR="00782D93" w:rsidRDefault="00000000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Roll number: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FB59DE">
        <w:rPr>
          <w:rFonts w:ascii="Times New Roman" w:eastAsia="Times New Roman" w:hAnsi="Times New Roman" w:cs="Times New Roman"/>
          <w:sz w:val="36"/>
          <w:szCs w:val="36"/>
        </w:rPr>
        <w:t>21i-0537</w:t>
      </w:r>
    </w:p>
    <w:p w14:paraId="67AB9B20" w14:textId="3B09457E" w:rsidR="00782D93" w:rsidRDefault="00000000">
      <w:pPr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42606A">
        <w:rPr>
          <w:rFonts w:ascii="Times New Roman" w:eastAsia="Times New Roman" w:hAnsi="Times New Roman" w:cs="Times New Roman"/>
          <w:sz w:val="36"/>
          <w:szCs w:val="36"/>
        </w:rPr>
        <w:t>14</w:t>
      </w:r>
      <w:r w:rsidR="00FB59DE">
        <w:rPr>
          <w:rFonts w:ascii="Times New Roman" w:eastAsia="Times New Roman" w:hAnsi="Times New Roman" w:cs="Times New Roman"/>
          <w:sz w:val="36"/>
          <w:szCs w:val="36"/>
        </w:rPr>
        <w:t>/02/2025</w:t>
      </w:r>
    </w:p>
    <w:p w14:paraId="3D6AF7B0" w14:textId="77777777" w:rsidR="00782D93" w:rsidRDefault="00000000">
      <w:pPr>
        <w:tabs>
          <w:tab w:val="left" w:pos="6165"/>
        </w:tabs>
        <w:spacing w:after="0"/>
        <w:ind w:left="14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4BACE557" w14:textId="77777777" w:rsidR="00782D93" w:rsidRDefault="00782D93">
      <w:pPr>
        <w:spacing w:after="0"/>
        <w:ind w:left="14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2E7229B" w14:textId="77777777" w:rsidR="00782D93" w:rsidRDefault="00782D93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160DF10E" w14:textId="77777777" w:rsidR="0042606A" w:rsidRDefault="0042606A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0B7348F4" w14:textId="77777777" w:rsidR="0042606A" w:rsidRDefault="0042606A">
      <w:pPr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0731656D" w14:textId="77777777" w:rsidR="0042606A" w:rsidRDefault="0042606A" w:rsidP="0042606A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51F9687" w14:textId="2FC08169" w:rsidR="0042606A" w:rsidRPr="0042606A" w:rsidRDefault="0042606A" w:rsidP="0042606A">
      <w:pPr>
        <w:pStyle w:val="Heading1"/>
      </w:pPr>
      <w:r w:rsidRPr="0042606A">
        <w:t>1. Planning and Development (1 month)</w:t>
      </w:r>
    </w:p>
    <w:p w14:paraId="17DE8EEA" w14:textId="77777777" w:rsidR="0042606A" w:rsidRPr="0042606A" w:rsidRDefault="0042606A" w:rsidP="0042606A"/>
    <w:p w14:paraId="501D60A1" w14:textId="77777777" w:rsidR="0042606A" w:rsidRPr="0042606A" w:rsidRDefault="0042606A" w:rsidP="0042606A">
      <w:pPr>
        <w:pStyle w:val="Heading2"/>
      </w:pPr>
      <w:r w:rsidRPr="0042606A">
        <w:t>Technical Requirements:</w:t>
      </w:r>
    </w:p>
    <w:p w14:paraId="1210CE1E" w14:textId="430A2E01" w:rsidR="0042606A" w:rsidRPr="0042606A" w:rsidRDefault="0042606A" w:rsidP="0042606A">
      <w:r w:rsidRPr="0042606A">
        <w:t xml:space="preserve"> Database Management System: MySQL or PostgreSQL (</w:t>
      </w:r>
      <w:proofErr w:type="gramStart"/>
      <w:r w:rsidRPr="0042606A">
        <w:t>open-source</w:t>
      </w:r>
      <w:proofErr w:type="gramEnd"/>
      <w:r w:rsidRPr="0042606A">
        <w:t xml:space="preserve"> to reduce costs)</w:t>
      </w:r>
    </w:p>
    <w:p w14:paraId="29C00F45" w14:textId="7E8970B0" w:rsidR="0042606A" w:rsidRPr="0042606A" w:rsidRDefault="0042606A" w:rsidP="0042606A">
      <w:r>
        <w:t xml:space="preserve"> </w:t>
      </w:r>
      <w:r w:rsidRPr="0042606A">
        <w:t xml:space="preserve">Server specifications: </w:t>
      </w:r>
    </w:p>
    <w:p w14:paraId="481690A6" w14:textId="71148408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>Mid-tier server with minimum 16GB RAM</w:t>
      </w:r>
    </w:p>
    <w:p w14:paraId="24B80E31" w14:textId="52617CB4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>1TB storage (allowing for future growth)</w:t>
      </w:r>
    </w:p>
    <w:p w14:paraId="44053821" w14:textId="65D23FD3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>RAID configuration for data redundancy</w:t>
      </w:r>
    </w:p>
    <w:p w14:paraId="17472B06" w14:textId="79B51768" w:rsidR="0042606A" w:rsidRPr="0042606A" w:rsidRDefault="0042606A" w:rsidP="0042606A">
      <w:r w:rsidRPr="0042606A">
        <w:t xml:space="preserve"> Backup solution: Daily automated backups</w:t>
      </w:r>
    </w:p>
    <w:p w14:paraId="204A4146" w14:textId="334FDA35" w:rsidR="0042606A" w:rsidRPr="0042606A" w:rsidRDefault="0042606A" w:rsidP="0042606A">
      <w:r w:rsidRPr="0042606A">
        <w:t xml:space="preserve"> Web-based interface for data entry and retrieval</w:t>
      </w:r>
    </w:p>
    <w:p w14:paraId="5BB6E7D4" w14:textId="77777777" w:rsidR="0042606A" w:rsidRPr="0042606A" w:rsidRDefault="0042606A" w:rsidP="0042606A"/>
    <w:p w14:paraId="12E8A236" w14:textId="77777777" w:rsidR="0042606A" w:rsidRPr="0042606A" w:rsidRDefault="0042606A" w:rsidP="0042606A">
      <w:pPr>
        <w:pStyle w:val="Heading2"/>
      </w:pPr>
      <w:r w:rsidRPr="0042606A">
        <w:t>Justification:</w:t>
      </w:r>
    </w:p>
    <w:p w14:paraId="01A39E34" w14:textId="1972EC9D" w:rsidR="0042606A" w:rsidRPr="0042606A" w:rsidRDefault="0042606A" w:rsidP="0042606A">
      <w:r w:rsidRPr="0042606A">
        <w:t xml:space="preserve"> Open-source DBMS saves on licensing costs</w:t>
      </w:r>
    </w:p>
    <w:p w14:paraId="7CF8E749" w14:textId="68EBEFD7" w:rsidR="0042606A" w:rsidRPr="0042606A" w:rsidRDefault="0042606A" w:rsidP="0042606A">
      <w:r w:rsidRPr="0042606A">
        <w:t xml:space="preserve"> Web interface eliminates need for client-side software installation</w:t>
      </w:r>
    </w:p>
    <w:p w14:paraId="73CDD6C6" w14:textId="67D0821C" w:rsidR="0042606A" w:rsidRPr="0042606A" w:rsidRDefault="0042606A" w:rsidP="0042606A">
      <w:r>
        <w:t xml:space="preserve"> </w:t>
      </w:r>
      <w:r w:rsidRPr="0042606A">
        <w:t>One month allows for:</w:t>
      </w:r>
    </w:p>
    <w:p w14:paraId="3AB56E07" w14:textId="0DFE6DDC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>System design and database schema creation (1 week)</w:t>
      </w:r>
    </w:p>
    <w:p w14:paraId="5D4AE55F" w14:textId="66E740F6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>Development and testing of web interface (2 weeks)</w:t>
      </w:r>
    </w:p>
    <w:p w14:paraId="1D4E5DC2" w14:textId="7A6E6C19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 xml:space="preserve">Initial deployment and </w:t>
      </w:r>
      <w:r w:rsidRPr="0042606A">
        <w:t>testing system</w:t>
      </w:r>
      <w:r w:rsidRPr="0042606A">
        <w:t xml:space="preserve"> (1 week)</w:t>
      </w:r>
    </w:p>
    <w:p w14:paraId="626F92B2" w14:textId="77777777" w:rsidR="0042606A" w:rsidRPr="0042606A" w:rsidRDefault="0042606A" w:rsidP="0042606A"/>
    <w:p w14:paraId="6D5BB1D8" w14:textId="77777777" w:rsidR="0042606A" w:rsidRPr="0042606A" w:rsidRDefault="0042606A" w:rsidP="0042606A">
      <w:pPr>
        <w:pStyle w:val="Heading1"/>
      </w:pPr>
      <w:r w:rsidRPr="0042606A">
        <w:t>2. Staff Training (2 weeks)</w:t>
      </w:r>
    </w:p>
    <w:p w14:paraId="71C29CFB" w14:textId="77777777" w:rsidR="0042606A" w:rsidRPr="0042606A" w:rsidRDefault="0042606A" w:rsidP="0042606A"/>
    <w:p w14:paraId="520D5094" w14:textId="77777777" w:rsidR="0042606A" w:rsidRPr="0042606A" w:rsidRDefault="0042606A" w:rsidP="0042606A">
      <w:pPr>
        <w:pStyle w:val="Heading2"/>
      </w:pPr>
      <w:r w:rsidRPr="0042606A">
        <w:t>Requirements:</w:t>
      </w:r>
    </w:p>
    <w:p w14:paraId="63D9204B" w14:textId="32792828" w:rsidR="0042606A" w:rsidRPr="0042606A" w:rsidRDefault="0042606A" w:rsidP="0042606A">
      <w:r>
        <w:t xml:space="preserve"> </w:t>
      </w:r>
      <w:r w:rsidRPr="0042606A">
        <w:t>2 staff members from each location (</w:t>
      </w:r>
      <w:proofErr w:type="gramStart"/>
      <w:r w:rsidRPr="0042606A">
        <w:t>10</w:t>
      </w:r>
      <w:proofErr w:type="gramEnd"/>
      <w:r w:rsidRPr="0042606A">
        <w:t xml:space="preserve"> total)</w:t>
      </w:r>
    </w:p>
    <w:p w14:paraId="1BB8D7FB" w14:textId="6D065C19" w:rsidR="0042606A" w:rsidRPr="0042606A" w:rsidRDefault="0042606A" w:rsidP="0042606A">
      <w:r w:rsidRPr="0042606A">
        <w:t xml:space="preserve"> Training materials and documentation</w:t>
      </w:r>
    </w:p>
    <w:p w14:paraId="1D427FE4" w14:textId="2808158F" w:rsidR="0042606A" w:rsidRPr="0042606A" w:rsidRDefault="0042606A" w:rsidP="0042606A">
      <w:r w:rsidRPr="0042606A">
        <w:lastRenderedPageBreak/>
        <w:t xml:space="preserve"> Video conferencing setup for remote training</w:t>
      </w:r>
    </w:p>
    <w:p w14:paraId="1B312127" w14:textId="77777777" w:rsidR="0042606A" w:rsidRPr="0042606A" w:rsidRDefault="0042606A" w:rsidP="0042606A"/>
    <w:p w14:paraId="46D1880B" w14:textId="77777777" w:rsidR="0042606A" w:rsidRPr="0042606A" w:rsidRDefault="0042606A" w:rsidP="0042606A">
      <w:pPr>
        <w:pStyle w:val="Heading2"/>
      </w:pPr>
      <w:r w:rsidRPr="0042606A">
        <w:t>Justification:</w:t>
      </w:r>
    </w:p>
    <w:p w14:paraId="6F5CF4A5" w14:textId="592FC6C5" w:rsidR="0042606A" w:rsidRPr="0042606A" w:rsidRDefault="0042606A" w:rsidP="0042606A">
      <w:r w:rsidRPr="0042606A">
        <w:t xml:space="preserve"> Training two staff per location creates redundancy</w:t>
      </w:r>
    </w:p>
    <w:p w14:paraId="5C22584C" w14:textId="18E959C5" w:rsidR="0042606A" w:rsidRPr="0042606A" w:rsidRDefault="0042606A" w:rsidP="0042606A">
      <w:r w:rsidRPr="0042606A">
        <w:t xml:space="preserve"> Two weeks </w:t>
      </w:r>
      <w:proofErr w:type="gramStart"/>
      <w:r w:rsidRPr="0042606A">
        <w:t>allows</w:t>
      </w:r>
      <w:proofErr w:type="gramEnd"/>
      <w:r w:rsidRPr="0042606A">
        <w:t>:</w:t>
      </w:r>
    </w:p>
    <w:p w14:paraId="2CA24D47" w14:textId="3989CCB3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>Week 1: Basic system operation and data entry procedures</w:t>
      </w:r>
    </w:p>
    <w:p w14:paraId="697B6552" w14:textId="5DB30DBB" w:rsidR="0042606A" w:rsidRPr="0042606A" w:rsidRDefault="0042606A" w:rsidP="0042606A">
      <w:pPr>
        <w:pStyle w:val="ListParagraph"/>
        <w:numPr>
          <w:ilvl w:val="0"/>
          <w:numId w:val="14"/>
        </w:numPr>
      </w:pPr>
      <w:r w:rsidRPr="0042606A">
        <w:t>Week 2: Advanced features, troubleshooting, and hands-on practice</w:t>
      </w:r>
    </w:p>
    <w:p w14:paraId="3DEAF466" w14:textId="009049A0" w:rsidR="0042606A" w:rsidRPr="0042606A" w:rsidRDefault="0042606A" w:rsidP="0042606A">
      <w:r>
        <w:t xml:space="preserve"> </w:t>
      </w:r>
      <w:r w:rsidRPr="0042606A">
        <w:t>Video conferencing reduces travel costs</w:t>
      </w:r>
    </w:p>
    <w:p w14:paraId="79AEBF53" w14:textId="77777777" w:rsidR="0042606A" w:rsidRPr="0042606A" w:rsidRDefault="0042606A" w:rsidP="0042606A"/>
    <w:p w14:paraId="3FEEBDED" w14:textId="77777777" w:rsidR="0042606A" w:rsidRPr="0042606A" w:rsidRDefault="0042606A" w:rsidP="0042606A">
      <w:pPr>
        <w:pStyle w:val="Heading1"/>
      </w:pPr>
      <w:r w:rsidRPr="0042606A">
        <w:t>3. Data Entry and Migration (3 months)</w:t>
      </w:r>
    </w:p>
    <w:p w14:paraId="44F900CB" w14:textId="77777777" w:rsidR="0042606A" w:rsidRPr="0042606A" w:rsidRDefault="0042606A" w:rsidP="0042606A"/>
    <w:p w14:paraId="1FA04177" w14:textId="77777777" w:rsidR="0042606A" w:rsidRPr="0042606A" w:rsidRDefault="0042606A" w:rsidP="0042606A">
      <w:pPr>
        <w:pStyle w:val="Heading2"/>
      </w:pPr>
      <w:r w:rsidRPr="0042606A">
        <w:t>Approach:</w:t>
      </w:r>
    </w:p>
    <w:p w14:paraId="61FC4446" w14:textId="402422B7" w:rsidR="0042606A" w:rsidRPr="0042606A" w:rsidRDefault="0042606A" w:rsidP="0042606A">
      <w:pPr>
        <w:pStyle w:val="ListParagraph"/>
        <w:numPr>
          <w:ilvl w:val="0"/>
          <w:numId w:val="20"/>
        </w:numPr>
      </w:pPr>
      <w:r w:rsidRPr="0042606A">
        <w:t>10,000 records ÷ 10 staff = 1,000 records per person</w:t>
      </w:r>
    </w:p>
    <w:p w14:paraId="25D42DAA" w14:textId="2D701225" w:rsidR="0042606A" w:rsidRPr="0042606A" w:rsidRDefault="0042606A" w:rsidP="0042606A">
      <w:pPr>
        <w:pStyle w:val="ListParagraph"/>
        <w:numPr>
          <w:ilvl w:val="0"/>
          <w:numId w:val="20"/>
        </w:numPr>
      </w:pPr>
      <w:r w:rsidRPr="0042606A">
        <w:t>Daily target: ~15-20 records per person</w:t>
      </w:r>
    </w:p>
    <w:p w14:paraId="57E88C60" w14:textId="5DA16A05" w:rsidR="0042606A" w:rsidRPr="0042606A" w:rsidRDefault="0042606A" w:rsidP="0042606A">
      <w:pPr>
        <w:pStyle w:val="ListParagraph"/>
        <w:numPr>
          <w:ilvl w:val="0"/>
          <w:numId w:val="20"/>
        </w:numPr>
      </w:pPr>
      <w:r w:rsidRPr="0042606A">
        <w:t>Quality control process: Daily verification of entered data</w:t>
      </w:r>
    </w:p>
    <w:p w14:paraId="0F5E32DE" w14:textId="55B855AC" w:rsidR="0042606A" w:rsidRPr="0042606A" w:rsidRDefault="0042606A" w:rsidP="0042606A">
      <w:pPr>
        <w:pStyle w:val="ListParagraph"/>
        <w:numPr>
          <w:ilvl w:val="0"/>
          <w:numId w:val="20"/>
        </w:numPr>
      </w:pPr>
      <w:r w:rsidRPr="0042606A">
        <w:t>Regular backups and progress tracking</w:t>
      </w:r>
    </w:p>
    <w:p w14:paraId="2BD22905" w14:textId="77777777" w:rsidR="0042606A" w:rsidRPr="0042606A" w:rsidRDefault="0042606A" w:rsidP="0042606A"/>
    <w:p w14:paraId="387C6B66" w14:textId="77777777" w:rsidR="0042606A" w:rsidRPr="0042606A" w:rsidRDefault="0042606A" w:rsidP="0042606A">
      <w:pPr>
        <w:pStyle w:val="Heading2"/>
      </w:pPr>
      <w:r w:rsidRPr="0042606A">
        <w:t>Justification:</w:t>
      </w:r>
    </w:p>
    <w:p w14:paraId="183105F1" w14:textId="426B19F1" w:rsidR="0042606A" w:rsidRPr="0042606A" w:rsidRDefault="0042606A" w:rsidP="0042606A">
      <w:r w:rsidRPr="0042606A">
        <w:t xml:space="preserve"> Conservative estimate of 20 records per day allows for:</w:t>
      </w:r>
    </w:p>
    <w:p w14:paraId="2BBDB8E2" w14:textId="0BC00F67" w:rsidR="0042606A" w:rsidRPr="0042606A" w:rsidRDefault="0042606A" w:rsidP="0042606A">
      <w:pPr>
        <w:pStyle w:val="ListParagraph"/>
        <w:numPr>
          <w:ilvl w:val="0"/>
          <w:numId w:val="20"/>
        </w:numPr>
      </w:pPr>
      <w:r w:rsidRPr="0042606A">
        <w:t>Careful data entry</w:t>
      </w:r>
    </w:p>
    <w:p w14:paraId="286A70C6" w14:textId="5EF5A25A" w:rsidR="0042606A" w:rsidRPr="0042606A" w:rsidRDefault="0042606A" w:rsidP="0042606A">
      <w:pPr>
        <w:pStyle w:val="ListParagraph"/>
        <w:numPr>
          <w:ilvl w:val="0"/>
          <w:numId w:val="20"/>
        </w:numPr>
      </w:pPr>
      <w:r w:rsidRPr="0042606A">
        <w:t>Quality checks</w:t>
      </w:r>
    </w:p>
    <w:p w14:paraId="16751806" w14:textId="26233658" w:rsidR="0042606A" w:rsidRPr="0042606A" w:rsidRDefault="0042606A" w:rsidP="0042606A">
      <w:pPr>
        <w:pStyle w:val="ListParagraph"/>
        <w:numPr>
          <w:ilvl w:val="0"/>
          <w:numId w:val="20"/>
        </w:numPr>
      </w:pPr>
      <w:r w:rsidRPr="0042606A">
        <w:t>Handling complex or damaged records</w:t>
      </w:r>
    </w:p>
    <w:p w14:paraId="25276B95" w14:textId="087B1DF1" w:rsidR="0042606A" w:rsidRPr="0042606A" w:rsidRDefault="0042606A" w:rsidP="0042606A">
      <w:r w:rsidRPr="0042606A">
        <w:t xml:space="preserve"> Three months provides </w:t>
      </w:r>
      <w:r w:rsidRPr="0042606A">
        <w:t>a buffer</w:t>
      </w:r>
      <w:r w:rsidRPr="0042606A">
        <w:t xml:space="preserve"> for unexpected issues</w:t>
      </w:r>
    </w:p>
    <w:p w14:paraId="7456FEF4" w14:textId="77777777" w:rsidR="0042606A" w:rsidRPr="0042606A" w:rsidRDefault="0042606A" w:rsidP="0042606A"/>
    <w:p w14:paraId="487FCFF3" w14:textId="77777777" w:rsidR="0042606A" w:rsidRPr="0042606A" w:rsidRDefault="0042606A" w:rsidP="0042606A">
      <w:pPr>
        <w:pStyle w:val="Heading1"/>
      </w:pPr>
      <w:r w:rsidRPr="0042606A">
        <w:t>4. Budget Breakdown ($5,000):</w:t>
      </w:r>
    </w:p>
    <w:p w14:paraId="6A597A1C" w14:textId="77777777" w:rsidR="0042606A" w:rsidRPr="0042606A" w:rsidRDefault="0042606A" w:rsidP="0042606A"/>
    <w:p w14:paraId="05AE8667" w14:textId="77777777" w:rsidR="0042606A" w:rsidRPr="0042606A" w:rsidRDefault="0042606A" w:rsidP="0042606A">
      <w:pPr>
        <w:pStyle w:val="Heading2"/>
      </w:pPr>
      <w:r w:rsidRPr="0042606A">
        <w:lastRenderedPageBreak/>
        <w:t>Hardware and Infrastructure ($2,000):</w:t>
      </w:r>
    </w:p>
    <w:p w14:paraId="1366C50F" w14:textId="16A14B9E" w:rsidR="0042606A" w:rsidRPr="0042606A" w:rsidRDefault="0042606A" w:rsidP="0042606A">
      <w:pPr>
        <w:pStyle w:val="ListParagraph"/>
        <w:numPr>
          <w:ilvl w:val="0"/>
          <w:numId w:val="22"/>
        </w:numPr>
      </w:pPr>
      <w:r w:rsidRPr="0042606A">
        <w:t>Server and storage: $1,500</w:t>
      </w:r>
    </w:p>
    <w:p w14:paraId="68A2874B" w14:textId="2F8F20FB" w:rsidR="0042606A" w:rsidRPr="0042606A" w:rsidRDefault="0042606A" w:rsidP="0042606A">
      <w:pPr>
        <w:pStyle w:val="ListParagraph"/>
        <w:numPr>
          <w:ilvl w:val="0"/>
          <w:numId w:val="22"/>
        </w:numPr>
      </w:pPr>
      <w:r w:rsidRPr="0042606A">
        <w:t>Backup solution: $500</w:t>
      </w:r>
    </w:p>
    <w:p w14:paraId="3E2D46F3" w14:textId="77777777" w:rsidR="0042606A" w:rsidRPr="0042606A" w:rsidRDefault="0042606A" w:rsidP="0042606A"/>
    <w:p w14:paraId="1A05A025" w14:textId="77777777" w:rsidR="0042606A" w:rsidRDefault="0042606A" w:rsidP="0042606A">
      <w:pPr>
        <w:pStyle w:val="Heading2"/>
      </w:pPr>
      <w:r w:rsidRPr="0042606A">
        <w:t>Justification:</w:t>
      </w:r>
    </w:p>
    <w:p w14:paraId="6A07B809" w14:textId="5ED12F04" w:rsidR="0042606A" w:rsidRPr="0042606A" w:rsidRDefault="0042606A" w:rsidP="0042606A">
      <w:r w:rsidRPr="0042606A">
        <w:t xml:space="preserve"> Critical for system reliability and data security</w:t>
      </w:r>
    </w:p>
    <w:p w14:paraId="452C105B" w14:textId="77777777" w:rsidR="0042606A" w:rsidRPr="0042606A" w:rsidRDefault="0042606A" w:rsidP="0042606A"/>
    <w:p w14:paraId="467C39CA" w14:textId="77777777" w:rsidR="0042606A" w:rsidRPr="0042606A" w:rsidRDefault="0042606A" w:rsidP="0042606A">
      <w:pPr>
        <w:pStyle w:val="Heading2"/>
      </w:pPr>
      <w:r w:rsidRPr="0042606A">
        <w:t>Software Development ($1,200):</w:t>
      </w:r>
    </w:p>
    <w:p w14:paraId="26C1E635" w14:textId="0D651466" w:rsidR="0042606A" w:rsidRPr="0042606A" w:rsidRDefault="0042606A" w:rsidP="0042606A">
      <w:pPr>
        <w:pStyle w:val="ListParagraph"/>
        <w:numPr>
          <w:ilvl w:val="0"/>
          <w:numId w:val="24"/>
        </w:numPr>
      </w:pPr>
      <w:r w:rsidRPr="0042606A">
        <w:t>Database setup: $300</w:t>
      </w:r>
    </w:p>
    <w:p w14:paraId="77A94156" w14:textId="5C538AF4" w:rsidR="0042606A" w:rsidRPr="0042606A" w:rsidRDefault="0042606A" w:rsidP="0042606A">
      <w:pPr>
        <w:pStyle w:val="ListParagraph"/>
        <w:numPr>
          <w:ilvl w:val="0"/>
          <w:numId w:val="24"/>
        </w:numPr>
      </w:pPr>
      <w:r w:rsidRPr="0042606A">
        <w:t>Web interface development: $900</w:t>
      </w:r>
    </w:p>
    <w:p w14:paraId="333C8863" w14:textId="77777777" w:rsidR="0042606A" w:rsidRPr="0042606A" w:rsidRDefault="0042606A" w:rsidP="0042606A"/>
    <w:p w14:paraId="59353D6A" w14:textId="77777777" w:rsidR="0042606A" w:rsidRDefault="0042606A" w:rsidP="0042606A">
      <w:pPr>
        <w:pStyle w:val="Heading2"/>
      </w:pPr>
      <w:r w:rsidRPr="0042606A">
        <w:t>Justification:</w:t>
      </w:r>
    </w:p>
    <w:p w14:paraId="34491974" w14:textId="31C121AA" w:rsidR="0042606A" w:rsidRPr="0042606A" w:rsidRDefault="0042606A" w:rsidP="0042606A">
      <w:r w:rsidRPr="0042606A">
        <w:t xml:space="preserve"> Using open-source solutions reduces costs</w:t>
      </w:r>
    </w:p>
    <w:p w14:paraId="736248A9" w14:textId="77777777" w:rsidR="0042606A" w:rsidRPr="0042606A" w:rsidRDefault="0042606A" w:rsidP="0042606A"/>
    <w:p w14:paraId="1C8A6D37" w14:textId="77777777" w:rsidR="0042606A" w:rsidRPr="0042606A" w:rsidRDefault="0042606A" w:rsidP="0042606A">
      <w:pPr>
        <w:pStyle w:val="Heading2"/>
      </w:pPr>
      <w:r w:rsidRPr="0042606A">
        <w:t>Training ($800):</w:t>
      </w:r>
    </w:p>
    <w:p w14:paraId="058C872A" w14:textId="632BF371" w:rsidR="0042606A" w:rsidRPr="0042606A" w:rsidRDefault="0042606A" w:rsidP="0042606A">
      <w:pPr>
        <w:pStyle w:val="ListParagraph"/>
        <w:numPr>
          <w:ilvl w:val="0"/>
          <w:numId w:val="26"/>
        </w:numPr>
      </w:pPr>
      <w:r w:rsidRPr="0042606A">
        <w:t>Training materials: $300</w:t>
      </w:r>
    </w:p>
    <w:p w14:paraId="7B2A01DD" w14:textId="7ABB5B93" w:rsidR="0042606A" w:rsidRPr="0042606A" w:rsidRDefault="0042606A" w:rsidP="0042606A">
      <w:pPr>
        <w:pStyle w:val="ListParagraph"/>
        <w:numPr>
          <w:ilvl w:val="0"/>
          <w:numId w:val="26"/>
        </w:numPr>
      </w:pPr>
      <w:r w:rsidRPr="0042606A">
        <w:t>Video conferencing setup: $500</w:t>
      </w:r>
    </w:p>
    <w:p w14:paraId="1596708D" w14:textId="77777777" w:rsidR="0042606A" w:rsidRPr="0042606A" w:rsidRDefault="0042606A" w:rsidP="0042606A"/>
    <w:p w14:paraId="1D08E35F" w14:textId="77777777" w:rsidR="0042606A" w:rsidRDefault="0042606A" w:rsidP="0042606A">
      <w:pPr>
        <w:pStyle w:val="Heading2"/>
      </w:pPr>
      <w:r w:rsidRPr="0042606A">
        <w:t xml:space="preserve">Justification: </w:t>
      </w:r>
    </w:p>
    <w:p w14:paraId="47688F0A" w14:textId="02E16C6A" w:rsidR="0042606A" w:rsidRPr="0042606A" w:rsidRDefault="0042606A" w:rsidP="0042606A">
      <w:r w:rsidRPr="0042606A">
        <w:t>Remote training reduces travel costs while ensuring quality training</w:t>
      </w:r>
    </w:p>
    <w:p w14:paraId="114446DB" w14:textId="77777777" w:rsidR="0042606A" w:rsidRPr="0042606A" w:rsidRDefault="0042606A" w:rsidP="0042606A"/>
    <w:p w14:paraId="035EF955" w14:textId="77777777" w:rsidR="0042606A" w:rsidRPr="0042606A" w:rsidRDefault="0042606A" w:rsidP="0042606A">
      <w:pPr>
        <w:pStyle w:val="Heading2"/>
      </w:pPr>
      <w:r w:rsidRPr="0042606A">
        <w:t>Quality Control and Contingency ($1,000):</w:t>
      </w:r>
    </w:p>
    <w:p w14:paraId="6D8FE713" w14:textId="2E309B94" w:rsidR="0042606A" w:rsidRPr="0042606A" w:rsidRDefault="0042606A" w:rsidP="0042606A">
      <w:pPr>
        <w:pStyle w:val="ListParagraph"/>
        <w:numPr>
          <w:ilvl w:val="0"/>
          <w:numId w:val="28"/>
        </w:numPr>
      </w:pPr>
      <w:r w:rsidRPr="0042606A">
        <w:t>Quality assurance tools: $400</w:t>
      </w:r>
    </w:p>
    <w:p w14:paraId="44A0C2C2" w14:textId="53C0BBF1" w:rsidR="0042606A" w:rsidRPr="0042606A" w:rsidRDefault="0042606A" w:rsidP="0042606A">
      <w:pPr>
        <w:pStyle w:val="ListParagraph"/>
        <w:numPr>
          <w:ilvl w:val="0"/>
          <w:numId w:val="28"/>
        </w:numPr>
      </w:pPr>
      <w:r w:rsidRPr="0042606A">
        <w:lastRenderedPageBreak/>
        <w:t>Contingency fund: $600</w:t>
      </w:r>
    </w:p>
    <w:p w14:paraId="665C53E2" w14:textId="77777777" w:rsidR="0042606A" w:rsidRPr="0042606A" w:rsidRDefault="0042606A" w:rsidP="0042606A"/>
    <w:p w14:paraId="7F0AE2E9" w14:textId="77777777" w:rsidR="0042606A" w:rsidRPr="0042606A" w:rsidRDefault="0042606A" w:rsidP="0042606A">
      <w:pPr>
        <w:pStyle w:val="Heading2"/>
      </w:pPr>
      <w:r w:rsidRPr="0042606A">
        <w:t xml:space="preserve">Justification: </w:t>
      </w:r>
    </w:p>
    <w:p w14:paraId="5FAFEE5E" w14:textId="756D5D0C" w:rsidR="0042606A" w:rsidRPr="0042606A" w:rsidRDefault="0042606A" w:rsidP="0042606A">
      <w:pPr>
        <w:pStyle w:val="ListParagraph"/>
        <w:numPr>
          <w:ilvl w:val="0"/>
          <w:numId w:val="32"/>
        </w:numPr>
      </w:pPr>
      <w:r w:rsidRPr="0042606A">
        <w:t>QA tools ensure data accuracy</w:t>
      </w:r>
    </w:p>
    <w:p w14:paraId="7B587160" w14:textId="21637D89" w:rsidR="0042606A" w:rsidRPr="0042606A" w:rsidRDefault="0042606A" w:rsidP="0042606A">
      <w:pPr>
        <w:pStyle w:val="ListParagraph"/>
        <w:numPr>
          <w:ilvl w:val="0"/>
          <w:numId w:val="32"/>
        </w:numPr>
      </w:pPr>
      <w:r w:rsidRPr="0042606A">
        <w:t>Contingency fund (12% of budget) for unexpected issues</w:t>
      </w:r>
    </w:p>
    <w:p w14:paraId="0B0258EE" w14:textId="77777777" w:rsidR="0042606A" w:rsidRPr="0042606A" w:rsidRDefault="0042606A" w:rsidP="0042606A"/>
    <w:p w14:paraId="741A490C" w14:textId="77777777" w:rsidR="0042606A" w:rsidRPr="0042606A" w:rsidRDefault="0042606A" w:rsidP="0042606A">
      <w:pPr>
        <w:pStyle w:val="Heading2"/>
      </w:pPr>
      <w:r w:rsidRPr="0042606A">
        <w:t>Risk Mitigation Strategies:</w:t>
      </w:r>
    </w:p>
    <w:p w14:paraId="2F71401B" w14:textId="77777777" w:rsidR="0042606A" w:rsidRPr="0042606A" w:rsidRDefault="0042606A" w:rsidP="0042606A"/>
    <w:p w14:paraId="26B51145" w14:textId="77777777" w:rsidR="0042606A" w:rsidRPr="0042606A" w:rsidRDefault="0042606A" w:rsidP="0042606A">
      <w:pPr>
        <w:pStyle w:val="Heading3"/>
      </w:pPr>
      <w:r w:rsidRPr="0042606A">
        <w:t>1. Technical:</w:t>
      </w:r>
    </w:p>
    <w:p w14:paraId="0B644628" w14:textId="228382CD" w:rsidR="0042606A" w:rsidRPr="0042606A" w:rsidRDefault="0042606A" w:rsidP="0042606A">
      <w:pPr>
        <w:pStyle w:val="ListParagraph"/>
        <w:numPr>
          <w:ilvl w:val="0"/>
          <w:numId w:val="35"/>
        </w:numPr>
      </w:pPr>
      <w:r w:rsidRPr="0042606A">
        <w:t>Regular system backups</w:t>
      </w:r>
    </w:p>
    <w:p w14:paraId="20E427F4" w14:textId="3D656A86" w:rsidR="0042606A" w:rsidRPr="0042606A" w:rsidRDefault="0042606A" w:rsidP="0042606A">
      <w:pPr>
        <w:pStyle w:val="ListParagraph"/>
        <w:numPr>
          <w:ilvl w:val="0"/>
          <w:numId w:val="35"/>
        </w:numPr>
      </w:pPr>
      <w:r w:rsidRPr="0042606A">
        <w:t>Failover systems for critical components</w:t>
      </w:r>
    </w:p>
    <w:p w14:paraId="6BDD70B0" w14:textId="4CEC2B0D" w:rsidR="0042606A" w:rsidRPr="0042606A" w:rsidRDefault="0042606A" w:rsidP="0042606A">
      <w:pPr>
        <w:pStyle w:val="ListParagraph"/>
        <w:numPr>
          <w:ilvl w:val="0"/>
          <w:numId w:val="35"/>
        </w:numPr>
      </w:pPr>
      <w:r w:rsidRPr="0042606A">
        <w:t>Detailed documentation</w:t>
      </w:r>
    </w:p>
    <w:p w14:paraId="293900DB" w14:textId="77777777" w:rsidR="0042606A" w:rsidRPr="0042606A" w:rsidRDefault="0042606A" w:rsidP="0042606A"/>
    <w:p w14:paraId="0AE2A136" w14:textId="77777777" w:rsidR="0042606A" w:rsidRPr="0042606A" w:rsidRDefault="0042606A" w:rsidP="0042606A">
      <w:pPr>
        <w:pStyle w:val="Heading3"/>
      </w:pPr>
      <w:r w:rsidRPr="0042606A">
        <w:t>2. Operational:</w:t>
      </w:r>
    </w:p>
    <w:p w14:paraId="334F4B51" w14:textId="1F639FB1" w:rsidR="0042606A" w:rsidRPr="0042606A" w:rsidRDefault="0042606A" w:rsidP="0042606A">
      <w:pPr>
        <w:pStyle w:val="ListParagraph"/>
        <w:numPr>
          <w:ilvl w:val="0"/>
          <w:numId w:val="38"/>
        </w:numPr>
      </w:pPr>
      <w:r w:rsidRPr="0042606A">
        <w:t>Progress tracking tools</w:t>
      </w:r>
    </w:p>
    <w:p w14:paraId="04092CD5" w14:textId="0520F83A" w:rsidR="0042606A" w:rsidRPr="0042606A" w:rsidRDefault="0042606A" w:rsidP="0042606A">
      <w:pPr>
        <w:pStyle w:val="ListParagraph"/>
        <w:numPr>
          <w:ilvl w:val="0"/>
          <w:numId w:val="38"/>
        </w:numPr>
      </w:pPr>
      <w:r w:rsidRPr="0042606A">
        <w:t>Regular status meetings</w:t>
      </w:r>
    </w:p>
    <w:p w14:paraId="6F09A903" w14:textId="7EFBB2C3" w:rsidR="0042606A" w:rsidRPr="0042606A" w:rsidRDefault="0042606A" w:rsidP="0042606A">
      <w:pPr>
        <w:pStyle w:val="ListParagraph"/>
        <w:numPr>
          <w:ilvl w:val="0"/>
          <w:numId w:val="38"/>
        </w:numPr>
      </w:pPr>
      <w:r w:rsidRPr="0042606A">
        <w:t>Clear escalation procedures</w:t>
      </w:r>
    </w:p>
    <w:p w14:paraId="60A5DCC9" w14:textId="77777777" w:rsidR="0042606A" w:rsidRPr="0042606A" w:rsidRDefault="0042606A" w:rsidP="0042606A"/>
    <w:p w14:paraId="5613FF3B" w14:textId="77777777" w:rsidR="0042606A" w:rsidRPr="0042606A" w:rsidRDefault="0042606A" w:rsidP="0042606A">
      <w:pPr>
        <w:pStyle w:val="Heading3"/>
      </w:pPr>
      <w:r w:rsidRPr="0042606A">
        <w:t>3. Quality:</w:t>
      </w:r>
    </w:p>
    <w:p w14:paraId="58337012" w14:textId="5C050E54" w:rsidR="0042606A" w:rsidRPr="0042606A" w:rsidRDefault="0042606A" w:rsidP="0042606A">
      <w:pPr>
        <w:pStyle w:val="ListParagraph"/>
        <w:numPr>
          <w:ilvl w:val="0"/>
          <w:numId w:val="39"/>
        </w:numPr>
      </w:pPr>
      <w:r w:rsidRPr="0042606A">
        <w:t>Automated validation rules</w:t>
      </w:r>
    </w:p>
    <w:p w14:paraId="485F431F" w14:textId="1DB36757" w:rsidR="0042606A" w:rsidRPr="0042606A" w:rsidRDefault="0042606A" w:rsidP="0042606A">
      <w:pPr>
        <w:pStyle w:val="ListParagraph"/>
        <w:numPr>
          <w:ilvl w:val="0"/>
          <w:numId w:val="39"/>
        </w:numPr>
      </w:pPr>
      <w:r w:rsidRPr="0042606A">
        <w:t>Daily quality checks</w:t>
      </w:r>
    </w:p>
    <w:p w14:paraId="099EDB46" w14:textId="7BA46EB2" w:rsidR="0042606A" w:rsidRPr="0042606A" w:rsidRDefault="0042606A" w:rsidP="0042606A">
      <w:pPr>
        <w:pStyle w:val="ListParagraph"/>
        <w:numPr>
          <w:ilvl w:val="0"/>
          <w:numId w:val="39"/>
        </w:numPr>
      </w:pPr>
      <w:r w:rsidRPr="0042606A">
        <w:t>Error reporting system</w:t>
      </w:r>
    </w:p>
    <w:p w14:paraId="2E4ECC32" w14:textId="77777777" w:rsidR="0042606A" w:rsidRPr="0042606A" w:rsidRDefault="0042606A" w:rsidP="0042606A"/>
    <w:p w14:paraId="4DF6E826" w14:textId="1FFC63BF" w:rsidR="00782D93" w:rsidRDefault="0042606A" w:rsidP="0042606A">
      <w:pPr>
        <w:rPr>
          <w:sz w:val="32"/>
          <w:szCs w:val="32"/>
        </w:rPr>
      </w:pPr>
      <w:r w:rsidRPr="0042606A">
        <w:t>This plan optimizes the available time and budget while ensuring data integrity and system reliability. The focus on open-source solutions and remote training helps maintain cost efficiency, while the phased approach allows for proper testing and quality control throughout the implementation.</w:t>
      </w:r>
    </w:p>
    <w:p w14:paraId="4B48FFDC" w14:textId="77777777" w:rsidR="00782D93" w:rsidRDefault="00782D93"/>
    <w:p w14:paraId="4A8C8492" w14:textId="77777777" w:rsidR="00782D93" w:rsidRDefault="00782D93"/>
    <w:p w14:paraId="11D23FE2" w14:textId="77777777" w:rsidR="00782D93" w:rsidRDefault="00782D93">
      <w:pPr>
        <w:rPr>
          <w:b/>
        </w:rPr>
      </w:pPr>
    </w:p>
    <w:p w14:paraId="1C412268" w14:textId="77777777" w:rsidR="00782D93" w:rsidRDefault="00782D93">
      <w:pPr>
        <w:rPr>
          <w:b/>
        </w:rPr>
      </w:pPr>
    </w:p>
    <w:p w14:paraId="09D1A835" w14:textId="77777777" w:rsidR="00782D93" w:rsidRDefault="00782D93">
      <w:pPr>
        <w:rPr>
          <w:b/>
        </w:rPr>
      </w:pPr>
    </w:p>
    <w:p w14:paraId="4B2EA41D" w14:textId="77777777" w:rsidR="00782D93" w:rsidRDefault="00782D93">
      <w:pPr>
        <w:rPr>
          <w:b/>
        </w:rPr>
      </w:pPr>
    </w:p>
    <w:p w14:paraId="575AC27A" w14:textId="77777777" w:rsidR="00782D93" w:rsidRDefault="00782D93">
      <w:pPr>
        <w:rPr>
          <w:b/>
        </w:rPr>
      </w:pPr>
    </w:p>
    <w:p w14:paraId="4FE3A945" w14:textId="77777777" w:rsidR="00782D93" w:rsidRDefault="00782D93">
      <w:pPr>
        <w:rPr>
          <w:b/>
        </w:rPr>
      </w:pPr>
    </w:p>
    <w:p w14:paraId="6BE1ABEF" w14:textId="77777777" w:rsidR="00782D93" w:rsidRDefault="00782D93">
      <w:pPr>
        <w:rPr>
          <w:b/>
        </w:rPr>
      </w:pPr>
    </w:p>
    <w:p w14:paraId="4B8DD0EE" w14:textId="77777777" w:rsidR="00782D93" w:rsidRDefault="00782D93">
      <w:pPr>
        <w:rPr>
          <w:b/>
        </w:rPr>
      </w:pPr>
    </w:p>
    <w:p w14:paraId="1A9523E3" w14:textId="77777777" w:rsidR="00782D93" w:rsidRDefault="00782D93">
      <w:pPr>
        <w:rPr>
          <w:b/>
        </w:rPr>
      </w:pPr>
    </w:p>
    <w:p w14:paraId="668E84BE" w14:textId="77777777" w:rsidR="00782D93" w:rsidRDefault="00782D93">
      <w:pPr>
        <w:rPr>
          <w:b/>
        </w:rPr>
      </w:pPr>
    </w:p>
    <w:p w14:paraId="64EA0DC6" w14:textId="73509321" w:rsidR="007C292C" w:rsidRPr="00110441" w:rsidRDefault="00000000" w:rsidP="00110441">
      <w:r>
        <w:br w:type="page"/>
      </w:r>
    </w:p>
    <w:sectPr w:rsidR="007C292C" w:rsidRPr="00110441">
      <w:headerReference w:type="default" r:id="rId7"/>
      <w:footerReference w:type="default" r:id="rId8"/>
      <w:pgSz w:w="11906" w:h="16838"/>
      <w:pgMar w:top="1440" w:right="1440" w:bottom="1440" w:left="1440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60053C" w14:textId="77777777" w:rsidR="00947638" w:rsidRDefault="00947638">
      <w:pPr>
        <w:spacing w:after="0" w:line="240" w:lineRule="auto"/>
      </w:pPr>
      <w:r>
        <w:separator/>
      </w:r>
    </w:p>
  </w:endnote>
  <w:endnote w:type="continuationSeparator" w:id="0">
    <w:p w14:paraId="419729FE" w14:textId="77777777" w:rsidR="00947638" w:rsidRDefault="00947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72865EF-D106-4F5E-A54F-6DE9BFFED917}"/>
    <w:embedBold r:id="rId2" w:fontKey="{FCEFA0D7-2380-4C2A-BE8D-E28432AAAE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3" w:fontKey="{9440699D-378B-4B06-8E8B-917B8EA4D20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A93A723-A0A7-45B1-B70C-7B01B3638A3C}"/>
    <w:embedItalic r:id="rId5" w:fontKey="{01AB4325-88C0-40BB-AFDE-9379ADFE30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E266EB8-B67B-4F7A-9813-136BF5B6FA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5312C" w14:textId="77777777" w:rsidR="00782D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FB59DE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FB59DE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</w:p>
  <w:p w14:paraId="1C7C6198" w14:textId="77777777" w:rsidR="00782D93" w:rsidRDefault="00782D9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E96F95" w14:textId="77777777" w:rsidR="00947638" w:rsidRDefault="00947638">
      <w:pPr>
        <w:spacing w:after="0" w:line="240" w:lineRule="auto"/>
      </w:pPr>
      <w:r>
        <w:separator/>
      </w:r>
    </w:p>
  </w:footnote>
  <w:footnote w:type="continuationSeparator" w:id="0">
    <w:p w14:paraId="1C9B2188" w14:textId="77777777" w:rsidR="00947638" w:rsidRDefault="00947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F375B" w14:textId="77777777" w:rsidR="00782D93" w:rsidRDefault="00000000">
    <w:pPr>
      <w:spacing w:after="840"/>
      <w:ind w:left="-355" w:right="-1070"/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</w:rPr>
      <w:drawing>
        <wp:inline distT="0" distB="0" distL="0" distR="0" wp14:anchorId="0A3015B3" wp14:editId="71BD2960">
          <wp:extent cx="6197000" cy="1268089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7000" cy="12680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2FB5"/>
    <w:multiLevelType w:val="hybridMultilevel"/>
    <w:tmpl w:val="BAEA33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B6B72"/>
    <w:multiLevelType w:val="hybridMultilevel"/>
    <w:tmpl w:val="8222FC2A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F1E81"/>
    <w:multiLevelType w:val="hybridMultilevel"/>
    <w:tmpl w:val="DE7AAE1C"/>
    <w:lvl w:ilvl="0" w:tplc="C8B08968">
      <w:numFmt w:val="bullet"/>
      <w:lvlText w:val=""/>
      <w:lvlJc w:val="left"/>
      <w:pPr>
        <w:ind w:left="465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A6A3B"/>
    <w:multiLevelType w:val="hybridMultilevel"/>
    <w:tmpl w:val="35845B96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C46AA"/>
    <w:multiLevelType w:val="hybridMultilevel"/>
    <w:tmpl w:val="FFFC0F7C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F63A5"/>
    <w:multiLevelType w:val="hybridMultilevel"/>
    <w:tmpl w:val="AB7C213E"/>
    <w:lvl w:ilvl="0" w:tplc="574EB97E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95486C"/>
    <w:multiLevelType w:val="hybridMultilevel"/>
    <w:tmpl w:val="0D0CCCC8"/>
    <w:lvl w:ilvl="0" w:tplc="DD4401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E0525A"/>
    <w:multiLevelType w:val="hybridMultilevel"/>
    <w:tmpl w:val="27F65216"/>
    <w:lvl w:ilvl="0" w:tplc="215E7F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83CD1"/>
    <w:multiLevelType w:val="hybridMultilevel"/>
    <w:tmpl w:val="B418A9AC"/>
    <w:lvl w:ilvl="0" w:tplc="C8B08968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742487"/>
    <w:multiLevelType w:val="hybridMultilevel"/>
    <w:tmpl w:val="EB0CC2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E664FA"/>
    <w:multiLevelType w:val="hybridMultilevel"/>
    <w:tmpl w:val="4126B914"/>
    <w:lvl w:ilvl="0" w:tplc="C8B089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761F8"/>
    <w:multiLevelType w:val="hybridMultilevel"/>
    <w:tmpl w:val="5A7249FA"/>
    <w:lvl w:ilvl="0" w:tplc="C8B08968">
      <w:numFmt w:val="bullet"/>
      <w:lvlText w:val=""/>
      <w:lvlJc w:val="left"/>
      <w:pPr>
        <w:ind w:left="465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06A48"/>
    <w:multiLevelType w:val="hybridMultilevel"/>
    <w:tmpl w:val="F0BCE51C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B4A61"/>
    <w:multiLevelType w:val="hybridMultilevel"/>
    <w:tmpl w:val="638C61C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007BE"/>
    <w:multiLevelType w:val="hybridMultilevel"/>
    <w:tmpl w:val="29CCE872"/>
    <w:lvl w:ilvl="0" w:tplc="D318D320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5011500"/>
    <w:multiLevelType w:val="hybridMultilevel"/>
    <w:tmpl w:val="9248693E"/>
    <w:lvl w:ilvl="0" w:tplc="C8B089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406BDC"/>
    <w:multiLevelType w:val="hybridMultilevel"/>
    <w:tmpl w:val="5E10F832"/>
    <w:lvl w:ilvl="0" w:tplc="C8B089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81F0A"/>
    <w:multiLevelType w:val="hybridMultilevel"/>
    <w:tmpl w:val="10E6B5E0"/>
    <w:lvl w:ilvl="0" w:tplc="C8B089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8C4A36"/>
    <w:multiLevelType w:val="hybridMultilevel"/>
    <w:tmpl w:val="8B1C4D62"/>
    <w:lvl w:ilvl="0" w:tplc="C8B089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870F99"/>
    <w:multiLevelType w:val="hybridMultilevel"/>
    <w:tmpl w:val="2E3C1334"/>
    <w:lvl w:ilvl="0" w:tplc="09A8B062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CD163F"/>
    <w:multiLevelType w:val="hybridMultilevel"/>
    <w:tmpl w:val="5FFE1C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FC1E6D"/>
    <w:multiLevelType w:val="hybridMultilevel"/>
    <w:tmpl w:val="1760FECA"/>
    <w:lvl w:ilvl="0" w:tplc="3BCC7E5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A73FEA"/>
    <w:multiLevelType w:val="hybridMultilevel"/>
    <w:tmpl w:val="6FAA2F12"/>
    <w:lvl w:ilvl="0" w:tplc="A8265A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1BD01F6"/>
    <w:multiLevelType w:val="hybridMultilevel"/>
    <w:tmpl w:val="48E4E87A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E1EC6"/>
    <w:multiLevelType w:val="hybridMultilevel"/>
    <w:tmpl w:val="9ED4B230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48E25E5"/>
    <w:multiLevelType w:val="multilevel"/>
    <w:tmpl w:val="DC7C43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5027AC5"/>
    <w:multiLevelType w:val="multilevel"/>
    <w:tmpl w:val="76725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4F634C"/>
    <w:multiLevelType w:val="hybridMultilevel"/>
    <w:tmpl w:val="565A14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4E2E40"/>
    <w:multiLevelType w:val="hybridMultilevel"/>
    <w:tmpl w:val="B582EB58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40EF6"/>
    <w:multiLevelType w:val="hybridMultilevel"/>
    <w:tmpl w:val="1E9800C6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2007B"/>
    <w:multiLevelType w:val="hybridMultilevel"/>
    <w:tmpl w:val="5366D618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B73DAA"/>
    <w:multiLevelType w:val="hybridMultilevel"/>
    <w:tmpl w:val="29169E36"/>
    <w:lvl w:ilvl="0" w:tplc="C8B089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36FDB"/>
    <w:multiLevelType w:val="multilevel"/>
    <w:tmpl w:val="F94CA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E65645"/>
    <w:multiLevelType w:val="hybridMultilevel"/>
    <w:tmpl w:val="A636EF02"/>
    <w:lvl w:ilvl="0" w:tplc="C8B08968">
      <w:numFmt w:val="bullet"/>
      <w:lvlText w:val=""/>
      <w:lvlJc w:val="left"/>
      <w:pPr>
        <w:ind w:left="465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8656F9"/>
    <w:multiLevelType w:val="hybridMultilevel"/>
    <w:tmpl w:val="9170081C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F11F47"/>
    <w:multiLevelType w:val="hybridMultilevel"/>
    <w:tmpl w:val="C50CE4FA"/>
    <w:lvl w:ilvl="0" w:tplc="0BB6B7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B8B5CB1"/>
    <w:multiLevelType w:val="hybridMultilevel"/>
    <w:tmpl w:val="D1427936"/>
    <w:lvl w:ilvl="0" w:tplc="C8B08968">
      <w:numFmt w:val="bullet"/>
      <w:lvlText w:val=""/>
      <w:lvlJc w:val="left"/>
      <w:pPr>
        <w:ind w:left="465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37" w15:restartNumberingAfterBreak="0">
    <w:nsid w:val="7D8E060D"/>
    <w:multiLevelType w:val="multilevel"/>
    <w:tmpl w:val="7D8A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E86CE1"/>
    <w:multiLevelType w:val="hybridMultilevel"/>
    <w:tmpl w:val="6B041196"/>
    <w:lvl w:ilvl="0" w:tplc="C8B0896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7C0E94"/>
    <w:multiLevelType w:val="hybridMultilevel"/>
    <w:tmpl w:val="CD20CD3C"/>
    <w:lvl w:ilvl="0" w:tplc="09A8B06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081204">
    <w:abstractNumId w:val="25"/>
  </w:num>
  <w:num w:numId="2" w16cid:durableId="52240739">
    <w:abstractNumId w:val="35"/>
  </w:num>
  <w:num w:numId="3" w16cid:durableId="2028948207">
    <w:abstractNumId w:val="6"/>
  </w:num>
  <w:num w:numId="4" w16cid:durableId="838499261">
    <w:abstractNumId w:val="22"/>
  </w:num>
  <w:num w:numId="5" w16cid:durableId="1702514742">
    <w:abstractNumId w:val="14"/>
  </w:num>
  <w:num w:numId="6" w16cid:durableId="1326976181">
    <w:abstractNumId w:val="21"/>
  </w:num>
  <w:num w:numId="7" w16cid:durableId="823661133">
    <w:abstractNumId w:val="24"/>
  </w:num>
  <w:num w:numId="8" w16cid:durableId="2065833624">
    <w:abstractNumId w:val="32"/>
  </w:num>
  <w:num w:numId="9" w16cid:durableId="1492597776">
    <w:abstractNumId w:val="26"/>
  </w:num>
  <w:num w:numId="10" w16cid:durableId="1862085117">
    <w:abstractNumId w:val="37"/>
  </w:num>
  <w:num w:numId="11" w16cid:durableId="1355812531">
    <w:abstractNumId w:val="7"/>
  </w:num>
  <w:num w:numId="12" w16cid:durableId="406152733">
    <w:abstractNumId w:val="5"/>
  </w:num>
  <w:num w:numId="13" w16cid:durableId="1484660499">
    <w:abstractNumId w:val="27"/>
  </w:num>
  <w:num w:numId="14" w16cid:durableId="507137354">
    <w:abstractNumId w:val="36"/>
  </w:num>
  <w:num w:numId="15" w16cid:durableId="765538713">
    <w:abstractNumId w:val="2"/>
  </w:num>
  <w:num w:numId="16" w16cid:durableId="1174804862">
    <w:abstractNumId w:val="11"/>
  </w:num>
  <w:num w:numId="17" w16cid:durableId="2111508887">
    <w:abstractNumId w:val="33"/>
  </w:num>
  <w:num w:numId="18" w16cid:durableId="1431121112">
    <w:abstractNumId w:val="23"/>
  </w:num>
  <w:num w:numId="19" w16cid:durableId="590434777">
    <w:abstractNumId w:val="19"/>
  </w:num>
  <w:num w:numId="20" w16cid:durableId="1530336439">
    <w:abstractNumId w:val="8"/>
  </w:num>
  <w:num w:numId="21" w16cid:durableId="1063678463">
    <w:abstractNumId w:val="10"/>
  </w:num>
  <w:num w:numId="22" w16cid:durableId="1559627530">
    <w:abstractNumId w:val="20"/>
  </w:num>
  <w:num w:numId="23" w16cid:durableId="351421435">
    <w:abstractNumId w:val="1"/>
  </w:num>
  <w:num w:numId="24" w16cid:durableId="1290742133">
    <w:abstractNumId w:val="9"/>
  </w:num>
  <w:num w:numId="25" w16cid:durableId="1569413972">
    <w:abstractNumId w:val="4"/>
  </w:num>
  <w:num w:numId="26" w16cid:durableId="1813672353">
    <w:abstractNumId w:val="0"/>
  </w:num>
  <w:num w:numId="27" w16cid:durableId="851452836">
    <w:abstractNumId w:val="29"/>
  </w:num>
  <w:num w:numId="28" w16cid:durableId="2036540972">
    <w:abstractNumId w:val="13"/>
  </w:num>
  <w:num w:numId="29" w16cid:durableId="1107890312">
    <w:abstractNumId w:val="28"/>
  </w:num>
  <w:num w:numId="30" w16cid:durableId="1035887524">
    <w:abstractNumId w:val="30"/>
  </w:num>
  <w:num w:numId="31" w16cid:durableId="2089841948">
    <w:abstractNumId w:val="12"/>
  </w:num>
  <w:num w:numId="32" w16cid:durableId="1819347394">
    <w:abstractNumId w:val="31"/>
  </w:num>
  <w:num w:numId="33" w16cid:durableId="37364946">
    <w:abstractNumId w:val="18"/>
  </w:num>
  <w:num w:numId="34" w16cid:durableId="1791126227">
    <w:abstractNumId w:val="39"/>
  </w:num>
  <w:num w:numId="35" w16cid:durableId="2056656993">
    <w:abstractNumId w:val="17"/>
  </w:num>
  <w:num w:numId="36" w16cid:durableId="56590002">
    <w:abstractNumId w:val="15"/>
  </w:num>
  <w:num w:numId="37" w16cid:durableId="338892448">
    <w:abstractNumId w:val="3"/>
  </w:num>
  <w:num w:numId="38" w16cid:durableId="604656546">
    <w:abstractNumId w:val="16"/>
  </w:num>
  <w:num w:numId="39" w16cid:durableId="195386300">
    <w:abstractNumId w:val="38"/>
  </w:num>
  <w:num w:numId="40" w16cid:durableId="8003326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D93"/>
    <w:rsid w:val="00110441"/>
    <w:rsid w:val="001C23A4"/>
    <w:rsid w:val="001E5F67"/>
    <w:rsid w:val="0027674F"/>
    <w:rsid w:val="00340E91"/>
    <w:rsid w:val="0042606A"/>
    <w:rsid w:val="00561637"/>
    <w:rsid w:val="00641B21"/>
    <w:rsid w:val="006830A1"/>
    <w:rsid w:val="00710EDD"/>
    <w:rsid w:val="00727B9A"/>
    <w:rsid w:val="0076714F"/>
    <w:rsid w:val="00782D93"/>
    <w:rsid w:val="007C292C"/>
    <w:rsid w:val="0082465F"/>
    <w:rsid w:val="00866D2E"/>
    <w:rsid w:val="008A13CF"/>
    <w:rsid w:val="00941548"/>
    <w:rsid w:val="00947638"/>
    <w:rsid w:val="00A51019"/>
    <w:rsid w:val="00AA2A50"/>
    <w:rsid w:val="00C1524D"/>
    <w:rsid w:val="00C24422"/>
    <w:rsid w:val="00C312CE"/>
    <w:rsid w:val="00CC08FE"/>
    <w:rsid w:val="00D10358"/>
    <w:rsid w:val="00D915BD"/>
    <w:rsid w:val="00DA68F3"/>
    <w:rsid w:val="00E036F1"/>
    <w:rsid w:val="00E918B3"/>
    <w:rsid w:val="00FA135B"/>
    <w:rsid w:val="00FB55B8"/>
    <w:rsid w:val="00FB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2581"/>
  <w15:docId w15:val="{8EF80E2E-BB03-4605-ACF2-909737DF7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A1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/>
    </w:rPr>
  </w:style>
  <w:style w:type="paragraph" w:styleId="ListParagraph">
    <w:name w:val="List Paragraph"/>
    <w:basedOn w:val="Normal"/>
    <w:uiPriority w:val="34"/>
    <w:qFormat/>
    <w:rsid w:val="008A13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1B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B2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E036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12C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2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713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443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3775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777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404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396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240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259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8592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026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493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91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22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61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739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888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2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796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928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702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71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Waleed Asif</cp:lastModifiedBy>
  <cp:revision>21</cp:revision>
  <cp:lastPrinted>2025-02-08T22:59:00Z</cp:lastPrinted>
  <dcterms:created xsi:type="dcterms:W3CDTF">2025-02-08T20:32:00Z</dcterms:created>
  <dcterms:modified xsi:type="dcterms:W3CDTF">2025-02-14T13:33:00Z</dcterms:modified>
</cp:coreProperties>
</file>