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8DCE" w14:textId="77777777" w:rsidR="00570C7D" w:rsidRDefault="00000000">
      <w:pPr>
        <w:pStyle w:val="Heading1"/>
      </w:pPr>
      <w:bookmarkStart w:id="0" w:name="product-requirements-document-prd"/>
      <w:r>
        <w:t>📄 Product Requirements Document (PRD)</w:t>
      </w:r>
    </w:p>
    <w:p w14:paraId="6503FD10" w14:textId="77777777" w:rsidR="00570C7D" w:rsidRDefault="00000000">
      <w:pPr>
        <w:pStyle w:val="Heading2"/>
      </w:pPr>
      <w:bookmarkStart w:id="1" w:name="skillbarter-mvp-hackathon-edition"/>
      <w:r>
        <w:t>SkillBarter — MVP (Hackathon Edition)</w:t>
      </w:r>
    </w:p>
    <w:p w14:paraId="651037EF" w14:textId="77777777" w:rsidR="00570C7D" w:rsidRDefault="00000000">
      <w:pPr>
        <w:pStyle w:val="FirstParagraph"/>
      </w:pPr>
      <w:r>
        <w:rPr>
          <w:b/>
          <w:bCs/>
        </w:rPr>
        <w:t>Project Name:</w:t>
      </w:r>
      <w:r>
        <w:t xml:space="preserve"> SkillBarter</w:t>
      </w:r>
      <w:r>
        <w:br/>
      </w:r>
      <w:r>
        <w:rPr>
          <w:b/>
          <w:bCs/>
        </w:rPr>
        <w:t>Team:</w:t>
      </w:r>
      <w:r>
        <w:t xml:space="preserve"> Team Titan</w:t>
      </w:r>
      <w:r>
        <w:br/>
      </w:r>
      <w:r>
        <w:rPr>
          <w:b/>
          <w:bCs/>
        </w:rPr>
        <w:t>Event:</w:t>
      </w:r>
      <w:r>
        <w:t xml:space="preserve"> CWT Hackathon</w:t>
      </w:r>
      <w:r>
        <w:br/>
      </w:r>
      <w:r>
        <w:rPr>
          <w:b/>
          <w:bCs/>
        </w:rPr>
        <w:t>Date:</w:t>
      </w:r>
      <w:r>
        <w:t xml:space="preserve"> January 2026</w:t>
      </w:r>
      <w:r>
        <w:br/>
      </w:r>
      <w:r>
        <w:rPr>
          <w:b/>
          <w:bCs/>
        </w:rPr>
        <w:t>Backend Stack:</w:t>
      </w:r>
      <w:r>
        <w:t xml:space="preserve"> Node.js</w:t>
      </w:r>
      <w:r>
        <w:br/>
      </w:r>
      <w:r>
        <w:rPr>
          <w:b/>
          <w:bCs/>
        </w:rPr>
        <w:t>Status:</w:t>
      </w:r>
      <w:r>
        <w:t xml:space="preserve"> MVP Definition</w:t>
      </w:r>
    </w:p>
    <w:p w14:paraId="3A3EC5F5" w14:textId="77777777" w:rsidR="00570C7D" w:rsidRDefault="00000000">
      <w:r>
        <w:pict w14:anchorId="4A950BB3">
          <v:rect id="_x0000_i1459" style="width:0;height:1.5pt" o:hralign="center" o:hrstd="t" o:hr="t"/>
        </w:pict>
      </w:r>
    </w:p>
    <w:p w14:paraId="153D24B1" w14:textId="77777777" w:rsidR="00570C7D" w:rsidRDefault="00000000">
      <w:pPr>
        <w:pStyle w:val="Heading2"/>
      </w:pPr>
      <w:bookmarkStart w:id="2" w:name="product-overview"/>
      <w:bookmarkEnd w:id="1"/>
      <w:r>
        <w:t>1. Product Overview</w:t>
      </w:r>
    </w:p>
    <w:p w14:paraId="65B56839" w14:textId="77777777" w:rsidR="00570C7D" w:rsidRDefault="00000000">
      <w:pPr>
        <w:pStyle w:val="FirstParagraph"/>
      </w:pPr>
      <w:r>
        <w:rPr>
          <w:b/>
          <w:bCs/>
        </w:rPr>
        <w:t>SkillBarter</w:t>
      </w:r>
      <w:r>
        <w:t xml:space="preserve"> is a time‑banking learning platform that allows users to exchange skills without money. Users earn </w:t>
      </w:r>
      <w:r>
        <w:rPr>
          <w:b/>
          <w:bCs/>
        </w:rPr>
        <w:t>Time Credits</w:t>
      </w:r>
      <w:r>
        <w:t xml:space="preserve"> by teaching skills they already have and spend those credits to learn new skills from others.</w:t>
      </w:r>
    </w:p>
    <w:p w14:paraId="7B6C4F4F" w14:textId="77777777" w:rsidR="00570C7D" w:rsidRDefault="00000000">
      <w:pPr>
        <w:pStyle w:val="BodyText"/>
      </w:pPr>
      <w:r>
        <w:rPr>
          <w:b/>
          <w:bCs/>
        </w:rPr>
        <w:t>Core Principle:</w:t>
      </w:r>
      <w:r>
        <w:br/>
        <w:t>&gt; 1 hour of teaching = 1 Time Credit = 1 hour of learning</w:t>
      </w:r>
    </w:p>
    <w:p w14:paraId="052B8C87" w14:textId="77777777" w:rsidR="00570C7D" w:rsidRDefault="00000000">
      <w:pPr>
        <w:pStyle w:val="BodyText"/>
      </w:pPr>
      <w:r>
        <w:t xml:space="preserve">The MVP focuses on enabling </w:t>
      </w:r>
      <w:r>
        <w:rPr>
          <w:b/>
          <w:bCs/>
        </w:rPr>
        <w:t>direct and chain‑based skill exchanges</w:t>
      </w:r>
      <w:r>
        <w:t>, scheduling sessions, and conducting live lessons using free video infrastructure.</w:t>
      </w:r>
    </w:p>
    <w:p w14:paraId="72BAD036" w14:textId="77777777" w:rsidR="00570C7D" w:rsidRDefault="00000000">
      <w:r>
        <w:pict w14:anchorId="52EEA187">
          <v:rect id="_x0000_i1460" style="width:0;height:1.5pt" o:hralign="center" o:hrstd="t" o:hr="t"/>
        </w:pict>
      </w:r>
    </w:p>
    <w:p w14:paraId="03D2982A" w14:textId="77777777" w:rsidR="00570C7D" w:rsidRDefault="00000000">
      <w:pPr>
        <w:pStyle w:val="Heading2"/>
      </w:pPr>
      <w:bookmarkStart w:id="3" w:name="problem-statement"/>
      <w:bookmarkEnd w:id="2"/>
      <w:r>
        <w:t>2. Problem Statement</w:t>
      </w:r>
    </w:p>
    <w:p w14:paraId="41243024" w14:textId="77777777" w:rsidR="00570C7D" w:rsidRDefault="00000000">
      <w:pPr>
        <w:pStyle w:val="Compact"/>
        <w:numPr>
          <w:ilvl w:val="0"/>
          <w:numId w:val="2"/>
        </w:numPr>
      </w:pPr>
      <w:r>
        <w:t>Quality tutoring and upskilling are expensive</w:t>
      </w:r>
    </w:p>
    <w:p w14:paraId="2457A75A" w14:textId="77777777" w:rsidR="00570C7D" w:rsidRDefault="00000000">
      <w:pPr>
        <w:pStyle w:val="Compact"/>
        <w:numPr>
          <w:ilvl w:val="0"/>
          <w:numId w:val="2"/>
        </w:numPr>
      </w:pPr>
      <w:r>
        <w:t>Many learners already possess valuable skills but lack money</w:t>
      </w:r>
    </w:p>
    <w:p w14:paraId="51BBEC1B" w14:textId="77777777" w:rsidR="00570C7D" w:rsidRDefault="00000000">
      <w:pPr>
        <w:pStyle w:val="Compact"/>
        <w:numPr>
          <w:ilvl w:val="0"/>
          <w:numId w:val="2"/>
        </w:numPr>
      </w:pPr>
      <w:r>
        <w:t>Existing skill exchange systems are:</w:t>
      </w:r>
    </w:p>
    <w:p w14:paraId="315D9B6E" w14:textId="77777777" w:rsidR="00570C7D" w:rsidRDefault="00000000">
      <w:pPr>
        <w:pStyle w:val="Compact"/>
        <w:numPr>
          <w:ilvl w:val="1"/>
          <w:numId w:val="3"/>
        </w:numPr>
      </w:pPr>
      <w:r>
        <w:t>Informal</w:t>
      </w:r>
    </w:p>
    <w:p w14:paraId="6F2099B5" w14:textId="77777777" w:rsidR="00570C7D" w:rsidRDefault="00000000">
      <w:pPr>
        <w:pStyle w:val="Compact"/>
        <w:numPr>
          <w:ilvl w:val="1"/>
          <w:numId w:val="3"/>
        </w:numPr>
      </w:pPr>
      <w:r>
        <w:t>Hard to coordinate</w:t>
      </w:r>
    </w:p>
    <w:p w14:paraId="50B5B149" w14:textId="77777777" w:rsidR="00570C7D" w:rsidRDefault="00000000">
      <w:pPr>
        <w:pStyle w:val="Compact"/>
        <w:numPr>
          <w:ilvl w:val="1"/>
          <w:numId w:val="3"/>
        </w:numPr>
      </w:pPr>
      <w:r>
        <w:t>Not scalable</w:t>
      </w:r>
    </w:p>
    <w:p w14:paraId="655F1329" w14:textId="77777777" w:rsidR="00570C7D" w:rsidRDefault="00000000">
      <w:pPr>
        <w:pStyle w:val="FirstParagraph"/>
      </w:pPr>
      <w:r>
        <w:rPr>
          <w:b/>
          <w:bCs/>
        </w:rPr>
        <w:t>Result:</w:t>
      </w:r>
      <w:r>
        <w:t xml:space="preserve"> Wasted human potential and unequal access to education.</w:t>
      </w:r>
    </w:p>
    <w:p w14:paraId="0B6EFD57" w14:textId="77777777" w:rsidR="00570C7D" w:rsidRDefault="00000000">
      <w:r>
        <w:pict w14:anchorId="27B7872B">
          <v:rect id="_x0000_i1461" style="width:0;height:1.5pt" o:hralign="center" o:hrstd="t" o:hr="t"/>
        </w:pict>
      </w:r>
    </w:p>
    <w:p w14:paraId="3BF9A63B" w14:textId="77777777" w:rsidR="00570C7D" w:rsidRDefault="00000000">
      <w:pPr>
        <w:pStyle w:val="Heading2"/>
      </w:pPr>
      <w:bookmarkStart w:id="4" w:name="goals-objectives-mvp"/>
      <w:bookmarkEnd w:id="3"/>
      <w:r>
        <w:t>3. Goals &amp; Objectives (MVP)</w:t>
      </w:r>
    </w:p>
    <w:p w14:paraId="736B050A" w14:textId="77777777" w:rsidR="00570C7D" w:rsidRDefault="00000000">
      <w:pPr>
        <w:pStyle w:val="Heading3"/>
      </w:pPr>
      <w:bookmarkStart w:id="5" w:name="primary-goals"/>
      <w:r>
        <w:t>Primary Goals</w:t>
      </w:r>
    </w:p>
    <w:p w14:paraId="6BAD4824" w14:textId="77777777" w:rsidR="00570C7D" w:rsidRDefault="00000000">
      <w:pPr>
        <w:pStyle w:val="Compact"/>
        <w:numPr>
          <w:ilvl w:val="0"/>
          <w:numId w:val="4"/>
        </w:numPr>
      </w:pPr>
      <w:r>
        <w:t>Enable peer‑to‑peer learning without money</w:t>
      </w:r>
    </w:p>
    <w:p w14:paraId="71B5827D" w14:textId="77777777" w:rsidR="00570C7D" w:rsidRDefault="00000000">
      <w:pPr>
        <w:pStyle w:val="Compact"/>
        <w:numPr>
          <w:ilvl w:val="0"/>
          <w:numId w:val="4"/>
        </w:numPr>
      </w:pPr>
      <w:r>
        <w:t>Treat time as a universal learning currency</w:t>
      </w:r>
    </w:p>
    <w:p w14:paraId="5B5BE786" w14:textId="77777777" w:rsidR="00570C7D" w:rsidRDefault="00000000">
      <w:pPr>
        <w:pStyle w:val="Compact"/>
        <w:numPr>
          <w:ilvl w:val="0"/>
          <w:numId w:val="4"/>
        </w:numPr>
      </w:pPr>
      <w:r>
        <w:lastRenderedPageBreak/>
        <w:t>Remove friction in skill matching through exchange chains</w:t>
      </w:r>
    </w:p>
    <w:p w14:paraId="6FCDF218" w14:textId="77777777" w:rsidR="00570C7D" w:rsidRDefault="00000000">
      <w:pPr>
        <w:pStyle w:val="Heading3"/>
      </w:pPr>
      <w:bookmarkStart w:id="6" w:name="success-criteria"/>
      <w:bookmarkEnd w:id="5"/>
      <w:r>
        <w:t>Success Criteria</w:t>
      </w:r>
    </w:p>
    <w:p w14:paraId="4ACD6A92" w14:textId="77777777" w:rsidR="00570C7D" w:rsidRDefault="00000000">
      <w:pPr>
        <w:pStyle w:val="Compact"/>
        <w:numPr>
          <w:ilvl w:val="0"/>
          <w:numId w:val="5"/>
        </w:numPr>
      </w:pPr>
      <w:r>
        <w:t>Users can successfully complete a skill exchange session</w:t>
      </w:r>
    </w:p>
    <w:p w14:paraId="457E3396" w14:textId="77777777" w:rsidR="00570C7D" w:rsidRDefault="00000000">
      <w:pPr>
        <w:pStyle w:val="Compact"/>
        <w:numPr>
          <w:ilvl w:val="0"/>
          <w:numId w:val="5"/>
        </w:numPr>
      </w:pPr>
      <w:r>
        <w:t>Time Credits are correctly earned and spent</w:t>
      </w:r>
    </w:p>
    <w:p w14:paraId="158DE573" w14:textId="77777777" w:rsidR="00570C7D" w:rsidRDefault="00000000">
      <w:pPr>
        <w:pStyle w:val="Compact"/>
        <w:numPr>
          <w:ilvl w:val="0"/>
          <w:numId w:val="5"/>
        </w:numPr>
      </w:pPr>
      <w:r>
        <w:t>At least one 3‑way exchange chain can be demonstrated</w:t>
      </w:r>
    </w:p>
    <w:p w14:paraId="7FA82C17" w14:textId="77777777" w:rsidR="00570C7D" w:rsidRDefault="00000000">
      <w:pPr>
        <w:pStyle w:val="Compact"/>
        <w:numPr>
          <w:ilvl w:val="0"/>
          <w:numId w:val="5"/>
        </w:numPr>
      </w:pPr>
      <w:r>
        <w:t>End‑to‑end demo works reliably during judging</w:t>
      </w:r>
    </w:p>
    <w:p w14:paraId="71B05AD9" w14:textId="77777777" w:rsidR="00570C7D" w:rsidRDefault="00000000">
      <w:r>
        <w:pict w14:anchorId="46C94F44">
          <v:rect id="_x0000_i1462" style="width:0;height:1.5pt" o:hralign="center" o:hrstd="t" o:hr="t"/>
        </w:pict>
      </w:r>
    </w:p>
    <w:p w14:paraId="159A37A3" w14:textId="77777777" w:rsidR="00570C7D" w:rsidRDefault="00000000">
      <w:pPr>
        <w:pStyle w:val="Heading2"/>
      </w:pPr>
      <w:bookmarkStart w:id="7" w:name="target-users"/>
      <w:bookmarkEnd w:id="4"/>
      <w:bookmarkEnd w:id="6"/>
      <w:r>
        <w:t>4. Target Users</w:t>
      </w:r>
    </w:p>
    <w:p w14:paraId="585524FB" w14:textId="77777777" w:rsidR="00570C7D" w:rsidRDefault="00000000">
      <w:pPr>
        <w:pStyle w:val="Heading3"/>
      </w:pPr>
      <w:bookmarkStart w:id="8" w:name="primary-users"/>
      <w:r>
        <w:t>Primary Users</w:t>
      </w:r>
    </w:p>
    <w:p w14:paraId="557896EF" w14:textId="77777777" w:rsidR="00570C7D" w:rsidRDefault="00000000">
      <w:pPr>
        <w:pStyle w:val="Compact"/>
        <w:numPr>
          <w:ilvl w:val="0"/>
          <w:numId w:val="6"/>
        </w:numPr>
      </w:pPr>
      <w:r>
        <w:t>Students who need tutoring but can’t afford it</w:t>
      </w:r>
    </w:p>
    <w:p w14:paraId="0E43424B" w14:textId="77777777" w:rsidR="00570C7D" w:rsidRDefault="00000000">
      <w:pPr>
        <w:pStyle w:val="Compact"/>
        <w:numPr>
          <w:ilvl w:val="0"/>
          <w:numId w:val="6"/>
        </w:numPr>
      </w:pPr>
      <w:r>
        <w:t>Early‑career professionals upskilling</w:t>
      </w:r>
    </w:p>
    <w:p w14:paraId="4552E733" w14:textId="77777777" w:rsidR="00570C7D" w:rsidRDefault="00000000">
      <w:pPr>
        <w:pStyle w:val="Compact"/>
        <w:numPr>
          <w:ilvl w:val="0"/>
          <w:numId w:val="6"/>
        </w:numPr>
      </w:pPr>
      <w:r>
        <w:t>Self‑learners (languages, tech, creative skills)</w:t>
      </w:r>
    </w:p>
    <w:p w14:paraId="187C72F6" w14:textId="77777777" w:rsidR="00570C7D" w:rsidRDefault="00000000">
      <w:pPr>
        <w:pStyle w:val="Heading3"/>
      </w:pPr>
      <w:bookmarkStart w:id="9" w:name="secondary-future"/>
      <w:bookmarkEnd w:id="8"/>
      <w:r>
        <w:t>Secondary (Future)</w:t>
      </w:r>
    </w:p>
    <w:p w14:paraId="7952FC43" w14:textId="77777777" w:rsidR="00570C7D" w:rsidRDefault="00000000">
      <w:pPr>
        <w:pStyle w:val="Compact"/>
        <w:numPr>
          <w:ilvl w:val="0"/>
          <w:numId w:val="7"/>
        </w:numPr>
      </w:pPr>
      <w:r>
        <w:t>Community learning groups</w:t>
      </w:r>
    </w:p>
    <w:p w14:paraId="7FA49FAE" w14:textId="77777777" w:rsidR="00570C7D" w:rsidRDefault="00000000">
      <w:pPr>
        <w:pStyle w:val="Compact"/>
        <w:numPr>
          <w:ilvl w:val="0"/>
          <w:numId w:val="7"/>
        </w:numPr>
      </w:pPr>
      <w:r>
        <w:t>NGOs and education programs</w:t>
      </w:r>
    </w:p>
    <w:p w14:paraId="698ED477" w14:textId="77777777" w:rsidR="00570C7D" w:rsidRDefault="00000000">
      <w:r>
        <w:pict w14:anchorId="33F2CAF5">
          <v:rect id="_x0000_i1463" style="width:0;height:1.5pt" o:hralign="center" o:hrstd="t" o:hr="t"/>
        </w:pict>
      </w:r>
    </w:p>
    <w:p w14:paraId="2779B59E" w14:textId="77777777" w:rsidR="00570C7D" w:rsidRDefault="00000000">
      <w:pPr>
        <w:pStyle w:val="Heading2"/>
      </w:pPr>
      <w:bookmarkStart w:id="10" w:name="core-innovation"/>
      <w:bookmarkEnd w:id="7"/>
      <w:bookmarkEnd w:id="9"/>
      <w:r>
        <w:t>5. Core Innovation</w:t>
      </w:r>
    </w:p>
    <w:p w14:paraId="033946D1" w14:textId="77777777" w:rsidR="00570C7D" w:rsidRDefault="00000000">
      <w:pPr>
        <w:pStyle w:val="Heading3"/>
      </w:pPr>
      <w:bookmarkStart w:id="11" w:name="chainbased-skill-exchange"/>
      <w:r>
        <w:t>Chain‑Based Skill Exchange</w:t>
      </w:r>
    </w:p>
    <w:p w14:paraId="475E804A" w14:textId="77777777" w:rsidR="00570C7D" w:rsidRDefault="00000000">
      <w:pPr>
        <w:pStyle w:val="FirstParagraph"/>
      </w:pPr>
      <w:r>
        <w:t>SkillBarter does not rely solely on direct swaps.</w:t>
      </w:r>
    </w:p>
    <w:p w14:paraId="0F6C71DA" w14:textId="77777777" w:rsidR="00570C7D" w:rsidRDefault="00000000">
      <w:pPr>
        <w:pStyle w:val="BodyText"/>
      </w:pPr>
      <w:r>
        <w:t xml:space="preserve">It enables </w:t>
      </w:r>
      <w:r>
        <w:rPr>
          <w:b/>
          <w:bCs/>
        </w:rPr>
        <w:t>multi‑user exchange chains</w:t>
      </w:r>
      <w:r>
        <w:t>, such as: - User A teaches User B - User B teaches User C - User C teaches User A</w:t>
      </w:r>
    </w:p>
    <w:p w14:paraId="4E586FF1" w14:textId="77777777" w:rsidR="00570C7D" w:rsidRDefault="00000000">
      <w:pPr>
        <w:pStyle w:val="BodyText"/>
      </w:pPr>
      <w:r>
        <w:t>This approach: - Removes matching friction - Increases successful match rates - Makes the system scalable</w:t>
      </w:r>
    </w:p>
    <w:p w14:paraId="31CB4FC9" w14:textId="77777777" w:rsidR="00570C7D" w:rsidRDefault="00000000">
      <w:r>
        <w:pict w14:anchorId="0460D806">
          <v:rect id="_x0000_i1464" style="width:0;height:1.5pt" o:hralign="center" o:hrstd="t" o:hr="t"/>
        </w:pict>
      </w:r>
    </w:p>
    <w:p w14:paraId="5FC0A6B0" w14:textId="60957F60" w:rsidR="00570C7D" w:rsidRDefault="00587C4E">
      <w:pPr>
        <w:pStyle w:val="Heading2"/>
      </w:pPr>
      <w:bookmarkStart w:id="12" w:name="highlevel-user-flow"/>
      <w:bookmarkEnd w:id="10"/>
      <w:bookmarkEnd w:id="11"/>
      <w:r>
        <w:br/>
      </w:r>
      <w:r w:rsidR="00000000">
        <w:t>6. High‑Level User Flow</w:t>
      </w:r>
    </w:p>
    <w:p w14:paraId="7CC79184" w14:textId="77777777" w:rsidR="00570C7D" w:rsidRDefault="00000000">
      <w:pPr>
        <w:pStyle w:val="Compact"/>
        <w:numPr>
          <w:ilvl w:val="0"/>
          <w:numId w:val="8"/>
        </w:numPr>
      </w:pPr>
      <w:r>
        <w:t>User signs up</w:t>
      </w:r>
    </w:p>
    <w:p w14:paraId="0F265E28" w14:textId="77777777" w:rsidR="00570C7D" w:rsidRDefault="00000000">
      <w:pPr>
        <w:pStyle w:val="Compact"/>
        <w:numPr>
          <w:ilvl w:val="0"/>
          <w:numId w:val="8"/>
        </w:numPr>
      </w:pPr>
      <w:r>
        <w:t>User lists:</w:t>
      </w:r>
    </w:p>
    <w:p w14:paraId="4DF6D8E8" w14:textId="77777777" w:rsidR="00570C7D" w:rsidRDefault="00000000">
      <w:pPr>
        <w:pStyle w:val="Compact"/>
        <w:numPr>
          <w:ilvl w:val="1"/>
          <w:numId w:val="9"/>
        </w:numPr>
      </w:pPr>
      <w:r>
        <w:t>Skills they can teach</w:t>
      </w:r>
    </w:p>
    <w:p w14:paraId="11EC14DA" w14:textId="77777777" w:rsidR="00570C7D" w:rsidRDefault="00000000">
      <w:pPr>
        <w:pStyle w:val="Compact"/>
        <w:numPr>
          <w:ilvl w:val="1"/>
          <w:numId w:val="9"/>
        </w:numPr>
      </w:pPr>
      <w:r>
        <w:t>Skills they want to learn</w:t>
      </w:r>
    </w:p>
    <w:p w14:paraId="28E89722" w14:textId="77777777" w:rsidR="00570C7D" w:rsidRDefault="00000000">
      <w:pPr>
        <w:pStyle w:val="Compact"/>
        <w:numPr>
          <w:ilvl w:val="0"/>
          <w:numId w:val="8"/>
        </w:numPr>
      </w:pPr>
      <w:r>
        <w:t>System finds direct or chain‑based matches</w:t>
      </w:r>
    </w:p>
    <w:p w14:paraId="7DFAC612" w14:textId="77777777" w:rsidR="00570C7D" w:rsidRDefault="00000000">
      <w:pPr>
        <w:pStyle w:val="Compact"/>
        <w:numPr>
          <w:ilvl w:val="0"/>
          <w:numId w:val="8"/>
        </w:numPr>
      </w:pPr>
      <w:r>
        <w:t>Users schedule sessions via a shared calendar</w:t>
      </w:r>
    </w:p>
    <w:p w14:paraId="188D8EC3" w14:textId="77777777" w:rsidR="00570C7D" w:rsidRDefault="00000000">
      <w:pPr>
        <w:pStyle w:val="Compact"/>
        <w:numPr>
          <w:ilvl w:val="0"/>
          <w:numId w:val="8"/>
        </w:numPr>
      </w:pPr>
      <w:r>
        <w:lastRenderedPageBreak/>
        <w:t>Lesson occurs via built‑in video call</w:t>
      </w:r>
    </w:p>
    <w:p w14:paraId="09AA89D0" w14:textId="77777777" w:rsidR="00570C7D" w:rsidRDefault="00000000">
      <w:pPr>
        <w:pStyle w:val="Compact"/>
        <w:numPr>
          <w:ilvl w:val="0"/>
          <w:numId w:val="8"/>
        </w:numPr>
      </w:pPr>
      <w:r>
        <w:t>Time Credits are automatically updated</w:t>
      </w:r>
    </w:p>
    <w:p w14:paraId="1C29E547" w14:textId="77777777" w:rsidR="00587C4E" w:rsidRDefault="00587C4E" w:rsidP="00587C4E">
      <w:pPr>
        <w:pStyle w:val="Compact"/>
        <w:ind w:left="720"/>
      </w:pPr>
    </w:p>
    <w:p w14:paraId="6E75A22A" w14:textId="77777777" w:rsidR="00570C7D" w:rsidRDefault="00000000">
      <w:r>
        <w:pict w14:anchorId="124C0871">
          <v:rect id="_x0000_i1465" style="width:0;height:1.5pt" o:hralign="center" o:hrstd="t" o:hr="t"/>
        </w:pict>
      </w:r>
    </w:p>
    <w:p w14:paraId="475C8216" w14:textId="2D75D532" w:rsidR="00587C4E" w:rsidRDefault="00587C4E">
      <w:pPr>
        <w:pStyle w:val="Heading2"/>
      </w:pPr>
      <w:bookmarkStart w:id="13" w:name="mvp-scope-in-scope"/>
      <w:bookmarkEnd w:id="12"/>
      <w:r>
        <w:t xml:space="preserve">6.5 </w:t>
      </w:r>
      <w:r w:rsidR="00360837" w:rsidRPr="00360837">
        <w:t>Trust &amp; Quality System (NEW)</w:t>
      </w:r>
    </w:p>
    <w:p w14:paraId="15F747A7" w14:textId="77777777" w:rsidR="00360837" w:rsidRDefault="00360837" w:rsidP="00360837">
      <w:pPr>
        <w:pStyle w:val="BodyText"/>
        <w:rPr>
          <w:b/>
          <w:bCs/>
        </w:rPr>
      </w:pPr>
      <w:r w:rsidRPr="00360837">
        <w:t xml:space="preserve">To ensure learning quality, </w:t>
      </w:r>
      <w:proofErr w:type="spellStart"/>
      <w:r w:rsidRPr="00360837">
        <w:t>SkillBarter</w:t>
      </w:r>
      <w:proofErr w:type="spellEnd"/>
      <w:r w:rsidRPr="00360837">
        <w:t xml:space="preserve"> evaluates </w:t>
      </w:r>
      <w:r w:rsidRPr="00360837">
        <w:rPr>
          <w:b/>
          <w:bCs/>
        </w:rPr>
        <w:t>both skill proficiency and teaching ability</w:t>
      </w:r>
      <w:r w:rsidRPr="00360837">
        <w:t>.</w:t>
      </w:r>
      <w:r>
        <w:br/>
      </w:r>
    </w:p>
    <w:p w14:paraId="282CE069" w14:textId="7CEFC8CC" w:rsidR="00360837" w:rsidRPr="00360837" w:rsidRDefault="00360837" w:rsidP="00360837">
      <w:pPr>
        <w:pStyle w:val="BodyText"/>
        <w:rPr>
          <w:b/>
          <w:bCs/>
        </w:rPr>
      </w:pPr>
      <w:r w:rsidRPr="00360837">
        <w:rPr>
          <w:b/>
          <w:bCs/>
        </w:rPr>
        <w:t>Skill Proficiency Validation</w:t>
      </w:r>
    </w:p>
    <w:p w14:paraId="5CA9F4C9" w14:textId="77777777" w:rsidR="00360837" w:rsidRPr="00360837" w:rsidRDefault="00360837" w:rsidP="00360837">
      <w:pPr>
        <w:pStyle w:val="BodyText"/>
      </w:pPr>
      <w:r w:rsidRPr="00360837">
        <w:t>• Users listing a skill to teach must complete a short self-assessment quiz</w:t>
      </w:r>
      <w:r w:rsidRPr="00360837">
        <w:br/>
        <w:t>• Optional proof can be added (e.g., portfolio link, GitHub, certificate)</w:t>
      </w:r>
      <w:r w:rsidRPr="00360837">
        <w:br/>
        <w:t>• Skills are marked as:</w:t>
      </w:r>
    </w:p>
    <w:p w14:paraId="7F209849" w14:textId="77777777" w:rsidR="00360837" w:rsidRPr="00360837" w:rsidRDefault="00360837" w:rsidP="00360837">
      <w:pPr>
        <w:pStyle w:val="BodyText"/>
        <w:numPr>
          <w:ilvl w:val="0"/>
          <w:numId w:val="30"/>
        </w:numPr>
      </w:pPr>
      <w:r w:rsidRPr="00360837">
        <w:t>Self-declared</w:t>
      </w:r>
    </w:p>
    <w:p w14:paraId="72BE7637" w14:textId="5805E64D" w:rsidR="00360837" w:rsidRPr="00360837" w:rsidRDefault="00360837" w:rsidP="00360837">
      <w:pPr>
        <w:pStyle w:val="BodyText"/>
        <w:numPr>
          <w:ilvl w:val="0"/>
          <w:numId w:val="30"/>
        </w:numPr>
      </w:pPr>
      <w:r w:rsidRPr="00360837">
        <w:t>Verified (quiz completed)</w:t>
      </w:r>
    </w:p>
    <w:p w14:paraId="479AE65A" w14:textId="77777777" w:rsidR="00360837" w:rsidRPr="00360837" w:rsidRDefault="00360837" w:rsidP="00360837">
      <w:pPr>
        <w:pStyle w:val="BodyText"/>
      </w:pPr>
      <w:r w:rsidRPr="00360837">
        <w:t>Note: This is not formal certification, but a confidence signal for learners.</w:t>
      </w:r>
    </w:p>
    <w:p w14:paraId="1C83EF67" w14:textId="77777777" w:rsidR="00360837" w:rsidRPr="00360837" w:rsidRDefault="00360837" w:rsidP="00360837">
      <w:pPr>
        <w:pStyle w:val="BodyText"/>
      </w:pPr>
      <w:r w:rsidRPr="00360837">
        <w:pict w14:anchorId="17E0DA8C">
          <v:rect id="_x0000_i1491" style="width:0;height:1.5pt" o:hralign="center" o:hrstd="t" o:hr="t" fillcolor="#a0a0a0" stroked="f"/>
        </w:pict>
      </w:r>
    </w:p>
    <w:p w14:paraId="0C83FAB1" w14:textId="18C329E6" w:rsidR="00360837" w:rsidRPr="00360837" w:rsidRDefault="00360837" w:rsidP="00360837">
      <w:pPr>
        <w:pStyle w:val="BodyText"/>
        <w:rPr>
          <w:b/>
          <w:bCs/>
        </w:rPr>
      </w:pPr>
      <w:r w:rsidRPr="00360837">
        <w:rPr>
          <w:b/>
          <w:bCs/>
        </w:rPr>
        <w:t>Teaching Ability Evaluation</w:t>
      </w:r>
    </w:p>
    <w:p w14:paraId="3E351B96" w14:textId="77777777" w:rsidR="00360837" w:rsidRPr="00360837" w:rsidRDefault="00360837" w:rsidP="00360837">
      <w:pPr>
        <w:pStyle w:val="BodyText"/>
      </w:pPr>
      <w:r w:rsidRPr="00360837">
        <w:t xml:space="preserve">Teaching ability is evaluated </w:t>
      </w:r>
      <w:r w:rsidRPr="00360837">
        <w:rPr>
          <w:b/>
          <w:bCs/>
        </w:rPr>
        <w:t>after real sessions</w:t>
      </w:r>
      <w:r w:rsidRPr="00360837">
        <w:t>, not assumed.</w:t>
      </w:r>
    </w:p>
    <w:p w14:paraId="167027AE" w14:textId="77777777" w:rsidR="00360837" w:rsidRPr="00360837" w:rsidRDefault="00360837" w:rsidP="00360837">
      <w:pPr>
        <w:pStyle w:val="BodyText"/>
      </w:pPr>
      <w:r w:rsidRPr="00360837">
        <w:t>• Learners must submit feedback after each completed session</w:t>
      </w:r>
      <w:r w:rsidRPr="00360837">
        <w:br/>
        <w:t>• Feedback includes:</w:t>
      </w:r>
    </w:p>
    <w:p w14:paraId="67AEFE0C" w14:textId="77777777" w:rsidR="00360837" w:rsidRPr="00360837" w:rsidRDefault="00360837" w:rsidP="00360837">
      <w:pPr>
        <w:pStyle w:val="BodyText"/>
        <w:numPr>
          <w:ilvl w:val="0"/>
          <w:numId w:val="31"/>
        </w:numPr>
      </w:pPr>
      <w:r w:rsidRPr="00360837">
        <w:t>1–</w:t>
      </w:r>
      <w:proofErr w:type="gramStart"/>
      <w:r w:rsidRPr="00360837">
        <w:t>5 star</w:t>
      </w:r>
      <w:proofErr w:type="gramEnd"/>
      <w:r w:rsidRPr="00360837">
        <w:t xml:space="preserve"> rating</w:t>
      </w:r>
    </w:p>
    <w:p w14:paraId="3F550945" w14:textId="77777777" w:rsidR="00360837" w:rsidRPr="00360837" w:rsidRDefault="00360837" w:rsidP="00360837">
      <w:pPr>
        <w:pStyle w:val="BodyText"/>
        <w:numPr>
          <w:ilvl w:val="0"/>
          <w:numId w:val="31"/>
        </w:numPr>
      </w:pPr>
      <w:r w:rsidRPr="00360837">
        <w:t>Short guided review (clarity, helpfulness, engagement)</w:t>
      </w:r>
    </w:p>
    <w:p w14:paraId="3C518005" w14:textId="77777777" w:rsidR="00360837" w:rsidRPr="00360837" w:rsidRDefault="00360837" w:rsidP="00360837">
      <w:pPr>
        <w:pStyle w:val="BodyText"/>
      </w:pPr>
      <w:r w:rsidRPr="00360837">
        <w:t xml:space="preserve">• A </w:t>
      </w:r>
      <w:r w:rsidRPr="00360837">
        <w:rPr>
          <w:b/>
          <w:bCs/>
        </w:rPr>
        <w:t>Teaching Score</w:t>
      </w:r>
      <w:r w:rsidRPr="00360837">
        <w:t xml:space="preserve"> is calculated based on:</w:t>
      </w:r>
    </w:p>
    <w:p w14:paraId="1DA9257F" w14:textId="77777777" w:rsidR="00360837" w:rsidRPr="00360837" w:rsidRDefault="00360837" w:rsidP="00360837">
      <w:pPr>
        <w:pStyle w:val="BodyText"/>
        <w:numPr>
          <w:ilvl w:val="0"/>
          <w:numId w:val="32"/>
        </w:numPr>
      </w:pPr>
      <w:r w:rsidRPr="00360837">
        <w:t>Average rating</w:t>
      </w:r>
    </w:p>
    <w:p w14:paraId="7D103F44" w14:textId="77777777" w:rsidR="00360837" w:rsidRPr="00360837" w:rsidRDefault="00360837" w:rsidP="00360837">
      <w:pPr>
        <w:pStyle w:val="BodyText"/>
        <w:numPr>
          <w:ilvl w:val="0"/>
          <w:numId w:val="32"/>
        </w:numPr>
      </w:pPr>
      <w:r w:rsidRPr="00360837">
        <w:t>Number of completed sessions</w:t>
      </w:r>
    </w:p>
    <w:p w14:paraId="73581481" w14:textId="77777777" w:rsidR="00360837" w:rsidRPr="00360837" w:rsidRDefault="00360837" w:rsidP="00360837">
      <w:pPr>
        <w:pStyle w:val="BodyText"/>
        <w:numPr>
          <w:ilvl w:val="0"/>
          <w:numId w:val="32"/>
        </w:numPr>
      </w:pPr>
      <w:r w:rsidRPr="00360837">
        <w:t>Recent reviews weighted higher</w:t>
      </w:r>
    </w:p>
    <w:p w14:paraId="15177BFF" w14:textId="7560FE8C" w:rsidR="00360837" w:rsidRDefault="00360837" w:rsidP="00360837">
      <w:pPr>
        <w:pStyle w:val="BodyText"/>
      </w:pPr>
      <w:r w:rsidRPr="00360837">
        <w:t>This score is visible on teacher profiles and match results.</w:t>
      </w:r>
      <w:r>
        <w:br/>
      </w:r>
    </w:p>
    <w:p w14:paraId="126E11C8" w14:textId="77777777" w:rsidR="00360837" w:rsidRDefault="00360837" w:rsidP="00360837">
      <w:pPr>
        <w:pStyle w:val="BodyText"/>
      </w:pPr>
    </w:p>
    <w:p w14:paraId="386EE665" w14:textId="77777777" w:rsidR="00360837" w:rsidRDefault="00360837" w:rsidP="00360837">
      <w:pPr>
        <w:pStyle w:val="BodyText"/>
      </w:pPr>
    </w:p>
    <w:p w14:paraId="6446A69C" w14:textId="50CB0947" w:rsidR="00360837" w:rsidRPr="00360837" w:rsidRDefault="00360837" w:rsidP="00360837">
      <w:pPr>
        <w:pStyle w:val="BodyText"/>
        <w:rPr>
          <w:b/>
          <w:bCs/>
        </w:rPr>
      </w:pPr>
      <w:r w:rsidRPr="00360837">
        <w:rPr>
          <w:b/>
          <w:bCs/>
        </w:rPr>
        <w:lastRenderedPageBreak/>
        <w:t>Skill Type</w:t>
      </w:r>
      <w:r w:rsidRPr="00360837">
        <w:rPr>
          <w:b/>
          <w:bCs/>
        </w:rPr>
        <w:tab/>
      </w:r>
      <w:r w:rsidRPr="00360837">
        <w:rPr>
          <w:b/>
          <w:bCs/>
        </w:rPr>
        <w:t xml:space="preserve">              </w:t>
      </w:r>
      <w:r w:rsidRPr="00360837">
        <w:rPr>
          <w:b/>
          <w:bCs/>
        </w:rPr>
        <w:t>Platform</w:t>
      </w:r>
    </w:p>
    <w:p w14:paraId="0572AB5B" w14:textId="65382DB4" w:rsidR="00360837" w:rsidRDefault="00360837" w:rsidP="00360837">
      <w:pPr>
        <w:pStyle w:val="BodyText"/>
      </w:pPr>
      <w:proofErr w:type="gramStart"/>
      <w:r>
        <w:t>Programming</w:t>
      </w:r>
      <w:r>
        <w:t xml:space="preserve">  </w:t>
      </w:r>
      <w:r>
        <w:tab/>
      </w:r>
      <w:proofErr w:type="gramEnd"/>
      <w:r>
        <w:t>W3Schools quizzes</w:t>
      </w:r>
    </w:p>
    <w:p w14:paraId="1B247F21" w14:textId="575DB116" w:rsidR="00360837" w:rsidRDefault="00360837" w:rsidP="00360837">
      <w:pPr>
        <w:pStyle w:val="BodyText"/>
      </w:pPr>
      <w:r>
        <w:t>General skills</w:t>
      </w:r>
      <w:r>
        <w:t xml:space="preserve">   </w:t>
      </w:r>
      <w:r>
        <w:tab/>
        <w:t>Open Trivia DB</w:t>
      </w:r>
    </w:p>
    <w:p w14:paraId="622DC9E3" w14:textId="3B7C2788" w:rsidR="00360837" w:rsidRDefault="00360837" w:rsidP="00360837">
      <w:pPr>
        <w:pStyle w:val="BodyText"/>
      </w:pPr>
      <w:r>
        <w:t>Languages</w:t>
      </w:r>
      <w:r>
        <w:tab/>
      </w:r>
      <w:r>
        <w:t xml:space="preserve">               </w:t>
      </w:r>
      <w:r>
        <w:t>Duolingo practice</w:t>
      </w:r>
    </w:p>
    <w:p w14:paraId="466B4A99" w14:textId="11A6EC73" w:rsidR="00360837" w:rsidRPr="00360837" w:rsidRDefault="00360837" w:rsidP="00360837">
      <w:pPr>
        <w:pStyle w:val="BodyText"/>
      </w:pPr>
      <w:r>
        <w:t>Teaching ability</w:t>
      </w:r>
      <w:r>
        <w:tab/>
      </w:r>
      <w:proofErr w:type="spellStart"/>
      <w:r>
        <w:t>SkillBarter</w:t>
      </w:r>
      <w:proofErr w:type="spellEnd"/>
      <w:r>
        <w:t xml:space="preserve"> reviews system</w:t>
      </w:r>
    </w:p>
    <w:p w14:paraId="1DB279BA" w14:textId="40FCA51A" w:rsidR="00360837" w:rsidRPr="00360837" w:rsidRDefault="00360837" w:rsidP="00360837">
      <w:pPr>
        <w:pStyle w:val="BodyText"/>
      </w:pPr>
    </w:p>
    <w:p w14:paraId="6ED36742" w14:textId="77777777" w:rsidR="00587C4E" w:rsidRDefault="00587C4E" w:rsidP="00587C4E">
      <w:r>
        <w:pict w14:anchorId="60B08461">
          <v:rect id="_x0000_i1479" style="width:0;height:1.5pt" o:hralign="center" o:hrstd="t" o:hr="t"/>
        </w:pict>
      </w:r>
    </w:p>
    <w:p w14:paraId="31DB088A" w14:textId="42F76D65" w:rsidR="00570C7D" w:rsidRDefault="00000000">
      <w:pPr>
        <w:pStyle w:val="Heading2"/>
      </w:pPr>
      <w:r>
        <w:t>7. MVP Scope (In Scope)</w:t>
      </w:r>
    </w:p>
    <w:p w14:paraId="3AE36389" w14:textId="77777777" w:rsidR="00570C7D" w:rsidRDefault="00000000">
      <w:pPr>
        <w:pStyle w:val="Heading3"/>
      </w:pPr>
      <w:bookmarkStart w:id="14" w:name="musthave-features"/>
      <w:r>
        <w:t>Must‑Have Features</w:t>
      </w:r>
    </w:p>
    <w:p w14:paraId="406E4A99" w14:textId="77777777" w:rsidR="00570C7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User Authentication &amp; Profiles</w:t>
      </w:r>
    </w:p>
    <w:p w14:paraId="6230A287" w14:textId="77777777" w:rsidR="00570C7D" w:rsidRDefault="00000000">
      <w:pPr>
        <w:pStyle w:val="Compact"/>
        <w:numPr>
          <w:ilvl w:val="1"/>
          <w:numId w:val="11"/>
        </w:numPr>
      </w:pPr>
      <w:r>
        <w:t>Sign up / login</w:t>
      </w:r>
    </w:p>
    <w:p w14:paraId="7ED7F1CD" w14:textId="77777777" w:rsidR="00570C7D" w:rsidRDefault="00000000">
      <w:pPr>
        <w:pStyle w:val="Compact"/>
        <w:numPr>
          <w:ilvl w:val="1"/>
          <w:numId w:val="11"/>
        </w:numPr>
      </w:pPr>
      <w:r>
        <w:t>Skill listing (teach &amp; learn)</w:t>
      </w:r>
    </w:p>
    <w:p w14:paraId="3D6440BB" w14:textId="77777777" w:rsidR="00570C7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Time Credit System</w:t>
      </w:r>
    </w:p>
    <w:p w14:paraId="4A141821" w14:textId="77777777" w:rsidR="00570C7D" w:rsidRDefault="00000000">
      <w:pPr>
        <w:pStyle w:val="Compact"/>
        <w:numPr>
          <w:ilvl w:val="1"/>
          <w:numId w:val="12"/>
        </w:numPr>
      </w:pPr>
      <w:r>
        <w:t>Credit balance per user</w:t>
      </w:r>
    </w:p>
    <w:p w14:paraId="7FEE8DCA" w14:textId="77777777" w:rsidR="00570C7D" w:rsidRDefault="00000000">
      <w:pPr>
        <w:pStyle w:val="Compact"/>
        <w:numPr>
          <w:ilvl w:val="1"/>
          <w:numId w:val="12"/>
        </w:numPr>
      </w:pPr>
      <w:r>
        <w:t>Earn credits after completed sessions</w:t>
      </w:r>
    </w:p>
    <w:p w14:paraId="7DC27C7C" w14:textId="77777777" w:rsidR="00570C7D" w:rsidRDefault="00000000">
      <w:pPr>
        <w:pStyle w:val="Compact"/>
        <w:numPr>
          <w:ilvl w:val="1"/>
          <w:numId w:val="12"/>
        </w:numPr>
      </w:pPr>
      <w:r>
        <w:t>Spend credits when booking</w:t>
      </w:r>
    </w:p>
    <w:p w14:paraId="292E95DD" w14:textId="77777777" w:rsidR="00570C7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Matching Engine</w:t>
      </w:r>
    </w:p>
    <w:p w14:paraId="7B37F9A7" w14:textId="77777777" w:rsidR="00570C7D" w:rsidRDefault="00000000">
      <w:pPr>
        <w:pStyle w:val="Compact"/>
        <w:numPr>
          <w:ilvl w:val="1"/>
          <w:numId w:val="13"/>
        </w:numPr>
      </w:pPr>
      <w:r>
        <w:t>Direct matching</w:t>
      </w:r>
    </w:p>
    <w:p w14:paraId="2D71689D" w14:textId="77777777" w:rsidR="00570C7D" w:rsidRDefault="00000000">
      <w:pPr>
        <w:pStyle w:val="Compact"/>
        <w:numPr>
          <w:ilvl w:val="1"/>
          <w:numId w:val="13"/>
        </w:numPr>
      </w:pPr>
      <w:r>
        <w:t>3‑way exchange chains</w:t>
      </w:r>
    </w:p>
    <w:p w14:paraId="72C72D11" w14:textId="77777777" w:rsidR="00570C7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Scheduling System</w:t>
      </w:r>
    </w:p>
    <w:p w14:paraId="5E18E3CE" w14:textId="77777777" w:rsidR="00570C7D" w:rsidRDefault="00000000">
      <w:pPr>
        <w:pStyle w:val="Compact"/>
        <w:numPr>
          <w:ilvl w:val="1"/>
          <w:numId w:val="14"/>
        </w:numPr>
      </w:pPr>
      <w:r>
        <w:t>Availability selection</w:t>
      </w:r>
    </w:p>
    <w:p w14:paraId="7BE82EC6" w14:textId="77777777" w:rsidR="00570C7D" w:rsidRDefault="00000000">
      <w:pPr>
        <w:pStyle w:val="Compact"/>
        <w:numPr>
          <w:ilvl w:val="1"/>
          <w:numId w:val="14"/>
        </w:numPr>
      </w:pPr>
      <w:r>
        <w:t>Calendar view</w:t>
      </w:r>
    </w:p>
    <w:p w14:paraId="15575313" w14:textId="77777777" w:rsidR="00570C7D" w:rsidRDefault="00000000">
      <w:pPr>
        <w:pStyle w:val="Compact"/>
        <w:numPr>
          <w:ilvl w:val="1"/>
          <w:numId w:val="14"/>
        </w:numPr>
      </w:pPr>
      <w:r>
        <w:t>Session booking</w:t>
      </w:r>
    </w:p>
    <w:p w14:paraId="521ABE2B" w14:textId="77777777" w:rsidR="00570C7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Live Video Sessions</w:t>
      </w:r>
    </w:p>
    <w:p w14:paraId="66FE4F49" w14:textId="77777777" w:rsidR="00570C7D" w:rsidRDefault="00000000">
      <w:pPr>
        <w:pStyle w:val="Compact"/>
        <w:numPr>
          <w:ilvl w:val="1"/>
          <w:numId w:val="15"/>
        </w:numPr>
      </w:pPr>
      <w:r>
        <w:t>Browser‑based video calls</w:t>
      </w:r>
    </w:p>
    <w:p w14:paraId="4534914A" w14:textId="77777777" w:rsidR="00570C7D" w:rsidRDefault="00000000">
      <w:pPr>
        <w:pStyle w:val="Compact"/>
        <w:numPr>
          <w:ilvl w:val="1"/>
          <w:numId w:val="15"/>
        </w:numPr>
      </w:pPr>
      <w:r>
        <w:t>Unique session rooms</w:t>
      </w:r>
    </w:p>
    <w:p w14:paraId="0CB6A1B2" w14:textId="77777777" w:rsidR="00570C7D" w:rsidRDefault="00000000">
      <w:r>
        <w:pict w14:anchorId="09EC9B9D">
          <v:rect id="_x0000_i1466" style="width:0;height:1.5pt" o:hralign="center" o:hrstd="t" o:hr="t"/>
        </w:pict>
      </w:r>
    </w:p>
    <w:p w14:paraId="5565ED06" w14:textId="77777777" w:rsidR="00570C7D" w:rsidRDefault="00000000">
      <w:pPr>
        <w:pStyle w:val="Heading2"/>
      </w:pPr>
      <w:bookmarkStart w:id="15" w:name="out-of-scope-postmvp"/>
      <w:bookmarkEnd w:id="13"/>
      <w:bookmarkEnd w:id="14"/>
      <w:r>
        <w:t>8. Out of Scope (Post‑MVP)</w:t>
      </w:r>
    </w:p>
    <w:p w14:paraId="4242E455" w14:textId="77777777" w:rsidR="00570C7D" w:rsidRDefault="00000000">
      <w:pPr>
        <w:pStyle w:val="Compact"/>
        <w:numPr>
          <w:ilvl w:val="0"/>
          <w:numId w:val="16"/>
        </w:numPr>
      </w:pPr>
      <w:r>
        <w:t>Mobile application</w:t>
      </w:r>
    </w:p>
    <w:p w14:paraId="1B3E72F6" w14:textId="77777777" w:rsidR="00570C7D" w:rsidRDefault="00000000">
      <w:pPr>
        <w:pStyle w:val="Compact"/>
        <w:numPr>
          <w:ilvl w:val="0"/>
          <w:numId w:val="16"/>
        </w:numPr>
      </w:pPr>
      <w:r>
        <w:t>AI‑based recommendations</w:t>
      </w:r>
    </w:p>
    <w:p w14:paraId="45CD184A" w14:textId="77777777" w:rsidR="00570C7D" w:rsidRDefault="00000000">
      <w:pPr>
        <w:pStyle w:val="Compact"/>
        <w:numPr>
          <w:ilvl w:val="0"/>
          <w:numId w:val="16"/>
        </w:numPr>
      </w:pPr>
      <w:r>
        <w:t>Session recordings</w:t>
      </w:r>
    </w:p>
    <w:p w14:paraId="6829AF50" w14:textId="77777777" w:rsidR="00570C7D" w:rsidRDefault="00000000">
      <w:pPr>
        <w:pStyle w:val="Compact"/>
        <w:numPr>
          <w:ilvl w:val="0"/>
          <w:numId w:val="16"/>
        </w:numPr>
      </w:pPr>
      <w:r>
        <w:t>Advanced moderation &amp; fraud detection</w:t>
      </w:r>
    </w:p>
    <w:p w14:paraId="22378780" w14:textId="77777777" w:rsidR="00570C7D" w:rsidRDefault="00000000">
      <w:pPr>
        <w:pStyle w:val="Compact"/>
        <w:numPr>
          <w:ilvl w:val="0"/>
          <w:numId w:val="16"/>
        </w:numPr>
      </w:pPr>
      <w:r>
        <w:t>Payments or monetization</w:t>
      </w:r>
    </w:p>
    <w:p w14:paraId="47560182" w14:textId="77777777" w:rsidR="00570C7D" w:rsidRDefault="00000000">
      <w:r>
        <w:pict w14:anchorId="551A913A">
          <v:rect id="_x0000_i1467" style="width:0;height:1.5pt" o:hralign="center" o:hrstd="t" o:hr="t"/>
        </w:pict>
      </w:r>
    </w:p>
    <w:p w14:paraId="4984A10E" w14:textId="77777777" w:rsidR="00570C7D" w:rsidRDefault="00000000">
      <w:pPr>
        <w:pStyle w:val="Heading2"/>
      </w:pPr>
      <w:bookmarkStart w:id="16" w:name="functional-requirements"/>
      <w:bookmarkEnd w:id="15"/>
      <w:r>
        <w:lastRenderedPageBreak/>
        <w:t>9. Functional Requirements</w:t>
      </w:r>
    </w:p>
    <w:p w14:paraId="00238535" w14:textId="77777777" w:rsidR="00570C7D" w:rsidRDefault="00000000">
      <w:pPr>
        <w:pStyle w:val="Heading3"/>
      </w:pPr>
      <w:bookmarkStart w:id="17" w:name="authentication-profiles"/>
      <w:r>
        <w:t>9.1 Authentication &amp; Profiles</w:t>
      </w:r>
    </w:p>
    <w:p w14:paraId="6DBA040A" w14:textId="77777777" w:rsidR="00570C7D" w:rsidRDefault="00000000">
      <w:pPr>
        <w:pStyle w:val="Compact"/>
        <w:numPr>
          <w:ilvl w:val="0"/>
          <w:numId w:val="17"/>
        </w:numPr>
      </w:pPr>
      <w:r>
        <w:t>Users must be able to create an account</w:t>
      </w:r>
    </w:p>
    <w:p w14:paraId="1439DFE9" w14:textId="77777777" w:rsidR="00570C7D" w:rsidRDefault="00000000">
      <w:pPr>
        <w:pStyle w:val="Compact"/>
        <w:numPr>
          <w:ilvl w:val="0"/>
          <w:numId w:val="17"/>
        </w:numPr>
      </w:pPr>
      <w:r>
        <w:t>Users must define at least one skill to teach or learn</w:t>
      </w:r>
    </w:p>
    <w:p w14:paraId="0B4F9B48" w14:textId="77777777" w:rsidR="00570C7D" w:rsidRDefault="00000000">
      <w:r>
        <w:pict w14:anchorId="77424AF0">
          <v:rect id="_x0000_i1468" style="width:0;height:1.5pt" o:hralign="center" o:hrstd="t" o:hr="t"/>
        </w:pict>
      </w:r>
    </w:p>
    <w:p w14:paraId="0804BE06" w14:textId="77777777" w:rsidR="00570C7D" w:rsidRDefault="00000000">
      <w:pPr>
        <w:pStyle w:val="Heading3"/>
      </w:pPr>
      <w:bookmarkStart w:id="18" w:name="skill-management"/>
      <w:bookmarkEnd w:id="17"/>
      <w:r>
        <w:t>9.2 Skill Management</w:t>
      </w:r>
    </w:p>
    <w:p w14:paraId="38FAADBE" w14:textId="77777777" w:rsidR="00570C7D" w:rsidRDefault="00000000">
      <w:pPr>
        <w:pStyle w:val="Compact"/>
        <w:numPr>
          <w:ilvl w:val="0"/>
          <w:numId w:val="18"/>
        </w:numPr>
      </w:pPr>
      <w:r>
        <w:t>Skills are categorized (e.g., Tech, Language, Creative)</w:t>
      </w:r>
    </w:p>
    <w:p w14:paraId="03E82965" w14:textId="77777777" w:rsidR="00570C7D" w:rsidRDefault="00000000">
      <w:pPr>
        <w:pStyle w:val="Compact"/>
        <w:numPr>
          <w:ilvl w:val="0"/>
          <w:numId w:val="18"/>
        </w:numPr>
      </w:pPr>
      <w:r>
        <w:t>Users can update skills at any time</w:t>
      </w:r>
    </w:p>
    <w:p w14:paraId="7C88B339" w14:textId="77777777" w:rsidR="00570C7D" w:rsidRDefault="00000000">
      <w:r>
        <w:pict w14:anchorId="4541D678">
          <v:rect id="_x0000_i1469" style="width:0;height:1.5pt" o:hralign="center" o:hrstd="t" o:hr="t"/>
        </w:pict>
      </w:r>
    </w:p>
    <w:p w14:paraId="23508001" w14:textId="77777777" w:rsidR="00570C7D" w:rsidRDefault="00000000">
      <w:pPr>
        <w:pStyle w:val="Heading3"/>
      </w:pPr>
      <w:bookmarkStart w:id="19" w:name="matching-logic"/>
      <w:bookmarkEnd w:id="18"/>
      <w:r>
        <w:t>9.3 Matching Logic</w:t>
      </w:r>
    </w:p>
    <w:p w14:paraId="624B6839" w14:textId="77777777" w:rsidR="00570C7D" w:rsidRDefault="00000000">
      <w:pPr>
        <w:pStyle w:val="FirstParagraph"/>
      </w:pPr>
      <w:r>
        <w:t>The system must: - Identify users who can teach requested skills - Support 2‑way and 3‑way exchanges - Ensure: - Availability overlap - Valid Time Credit balances</w:t>
      </w:r>
    </w:p>
    <w:p w14:paraId="01EA45F3" w14:textId="77777777" w:rsidR="00570C7D" w:rsidRDefault="00000000">
      <w:pPr>
        <w:pStyle w:val="BodyText"/>
      </w:pPr>
      <w:r>
        <w:t>Matching logic is graph‑based.</w:t>
      </w:r>
    </w:p>
    <w:p w14:paraId="138A3CB1" w14:textId="77777777" w:rsidR="00570C7D" w:rsidRDefault="00000000">
      <w:r>
        <w:pict w14:anchorId="09CD880C">
          <v:rect id="_x0000_i1470" style="width:0;height:1.5pt" o:hralign="center" o:hrstd="t" o:hr="t"/>
        </w:pict>
      </w:r>
    </w:p>
    <w:p w14:paraId="39471BBC" w14:textId="77777777" w:rsidR="00570C7D" w:rsidRDefault="00000000">
      <w:pPr>
        <w:pStyle w:val="Heading3"/>
      </w:pPr>
      <w:bookmarkStart w:id="20" w:name="time-credits"/>
      <w:bookmarkEnd w:id="19"/>
      <w:r>
        <w:t>9.4 Time Credits</w:t>
      </w:r>
    </w:p>
    <w:p w14:paraId="77FFC612" w14:textId="77777777" w:rsidR="00570C7D" w:rsidRDefault="00000000">
      <w:pPr>
        <w:pStyle w:val="Compact"/>
        <w:numPr>
          <w:ilvl w:val="0"/>
          <w:numId w:val="19"/>
        </w:numPr>
      </w:pPr>
      <w:r>
        <w:t>1 credit = 1 hour</w:t>
      </w:r>
    </w:p>
    <w:p w14:paraId="2A5EAB62" w14:textId="77777777" w:rsidR="00570C7D" w:rsidRDefault="00000000">
      <w:pPr>
        <w:pStyle w:val="Compact"/>
        <w:numPr>
          <w:ilvl w:val="0"/>
          <w:numId w:val="19"/>
        </w:numPr>
      </w:pPr>
      <w:r>
        <w:t>Credits increase only after confirmed session completion</w:t>
      </w:r>
    </w:p>
    <w:p w14:paraId="0CE19869" w14:textId="77777777" w:rsidR="00570C7D" w:rsidRDefault="00000000">
      <w:pPr>
        <w:pStyle w:val="Compact"/>
        <w:numPr>
          <w:ilvl w:val="0"/>
          <w:numId w:val="19"/>
        </w:numPr>
      </w:pPr>
      <w:r>
        <w:t>Users cannot book sessions without sufficient credits</w:t>
      </w:r>
    </w:p>
    <w:p w14:paraId="45A0A466" w14:textId="77777777" w:rsidR="00570C7D" w:rsidRDefault="00000000">
      <w:r>
        <w:pict w14:anchorId="2CE8EEA8">
          <v:rect id="_x0000_i1471" style="width:0;height:1.5pt" o:hralign="center" o:hrstd="t" o:hr="t"/>
        </w:pict>
      </w:r>
    </w:p>
    <w:p w14:paraId="3ECFB5FF" w14:textId="77777777" w:rsidR="00570C7D" w:rsidRDefault="00000000">
      <w:pPr>
        <w:pStyle w:val="Heading3"/>
      </w:pPr>
      <w:bookmarkStart w:id="21" w:name="scheduling"/>
      <w:bookmarkEnd w:id="20"/>
      <w:r>
        <w:t>9.5 Scheduling</w:t>
      </w:r>
    </w:p>
    <w:p w14:paraId="4185C26A" w14:textId="77777777" w:rsidR="00570C7D" w:rsidRDefault="00000000">
      <w:pPr>
        <w:pStyle w:val="Compact"/>
        <w:numPr>
          <w:ilvl w:val="0"/>
          <w:numId w:val="20"/>
        </w:numPr>
      </w:pPr>
      <w:r>
        <w:t>Users select available time slots</w:t>
      </w:r>
    </w:p>
    <w:p w14:paraId="438040FD" w14:textId="77777777" w:rsidR="00570C7D" w:rsidRDefault="00000000">
      <w:pPr>
        <w:pStyle w:val="Compact"/>
        <w:numPr>
          <w:ilvl w:val="0"/>
          <w:numId w:val="20"/>
        </w:numPr>
      </w:pPr>
      <w:r>
        <w:t>Sessions cannot overlap</w:t>
      </w:r>
    </w:p>
    <w:p w14:paraId="2A49F3A4" w14:textId="77777777" w:rsidR="00570C7D" w:rsidRDefault="00000000">
      <w:pPr>
        <w:pStyle w:val="Compact"/>
        <w:numPr>
          <w:ilvl w:val="0"/>
          <w:numId w:val="20"/>
        </w:numPr>
      </w:pPr>
      <w:r>
        <w:t>Time zones must be respected</w:t>
      </w:r>
    </w:p>
    <w:p w14:paraId="7214AA39" w14:textId="77777777" w:rsidR="00570C7D" w:rsidRDefault="00000000">
      <w:r>
        <w:pict w14:anchorId="7F1862A4">
          <v:rect id="_x0000_i1472" style="width:0;height:1.5pt" o:hralign="center" o:hrstd="t" o:hr="t"/>
        </w:pict>
      </w:r>
    </w:p>
    <w:p w14:paraId="1DD35022" w14:textId="77777777" w:rsidR="00570C7D" w:rsidRDefault="00000000">
      <w:pPr>
        <w:pStyle w:val="Heading3"/>
      </w:pPr>
      <w:bookmarkStart w:id="22" w:name="live-sessions"/>
      <w:bookmarkEnd w:id="21"/>
      <w:r>
        <w:t>9.6 Live Sessions</w:t>
      </w:r>
    </w:p>
    <w:p w14:paraId="4EB5F2E8" w14:textId="77777777" w:rsidR="00570C7D" w:rsidRDefault="00000000">
      <w:pPr>
        <w:pStyle w:val="Compact"/>
        <w:numPr>
          <w:ilvl w:val="0"/>
          <w:numId w:val="21"/>
        </w:numPr>
      </w:pPr>
      <w:r>
        <w:t xml:space="preserve">Video calls are powered by </w:t>
      </w:r>
      <w:r>
        <w:rPr>
          <w:b/>
          <w:bCs/>
        </w:rPr>
        <w:t>Jitsi</w:t>
      </w:r>
    </w:p>
    <w:p w14:paraId="35347DDB" w14:textId="77777777" w:rsidR="00570C7D" w:rsidRDefault="00000000">
      <w:pPr>
        <w:pStyle w:val="Compact"/>
        <w:numPr>
          <w:ilvl w:val="0"/>
          <w:numId w:val="21"/>
        </w:numPr>
      </w:pPr>
      <w:r>
        <w:t>Each session has a unique room ID</w:t>
      </w:r>
    </w:p>
    <w:p w14:paraId="39CD10A7" w14:textId="77777777" w:rsidR="00570C7D" w:rsidRDefault="00000000">
      <w:pPr>
        <w:pStyle w:val="Compact"/>
        <w:numPr>
          <w:ilvl w:val="0"/>
          <w:numId w:val="21"/>
        </w:numPr>
      </w:pPr>
      <w:r>
        <w:t>Users join directly from the session page</w:t>
      </w:r>
    </w:p>
    <w:p w14:paraId="0B04A532" w14:textId="77777777" w:rsidR="00570C7D" w:rsidRDefault="00000000">
      <w:r>
        <w:pict w14:anchorId="658D35F2">
          <v:rect id="_x0000_i1473" style="width:0;height:1.5pt" o:hralign="center" o:hrstd="t" o:hr="t"/>
        </w:pict>
      </w:r>
    </w:p>
    <w:p w14:paraId="4C42306D" w14:textId="77777777" w:rsidR="00570C7D" w:rsidRDefault="00000000">
      <w:pPr>
        <w:pStyle w:val="Heading2"/>
      </w:pPr>
      <w:bookmarkStart w:id="23" w:name="nonfunctional-requirements"/>
      <w:bookmarkEnd w:id="16"/>
      <w:bookmarkEnd w:id="22"/>
      <w:r>
        <w:t>10. Non‑Functional Requirements</w:t>
      </w:r>
    </w:p>
    <w:p w14:paraId="2248A775" w14:textId="77777777" w:rsidR="00570C7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Cost:</w:t>
      </w:r>
      <w:r>
        <w:t xml:space="preserve"> 0 budget (free tools only)</w:t>
      </w:r>
    </w:p>
    <w:p w14:paraId="584CEF85" w14:textId="77777777" w:rsidR="00570C7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lastRenderedPageBreak/>
        <w:t>Performance:</w:t>
      </w:r>
      <w:r>
        <w:t xml:space="preserve"> Matching response &lt; 2 seconds</w:t>
      </w:r>
    </w:p>
    <w:p w14:paraId="1A8DAE1D" w14:textId="77777777" w:rsidR="00570C7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Reliability:</w:t>
      </w:r>
      <w:r>
        <w:t xml:space="preserve"> No data loss for credits or sessions</w:t>
      </w:r>
    </w:p>
    <w:p w14:paraId="485D5E7C" w14:textId="77777777" w:rsidR="00570C7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Usability:</w:t>
      </w:r>
      <w:r>
        <w:t xml:space="preserve"> Minimal onboarding steps</w:t>
      </w:r>
    </w:p>
    <w:p w14:paraId="40FE8D9E" w14:textId="77777777" w:rsidR="00570C7D" w:rsidRDefault="00000000">
      <w:r>
        <w:pict w14:anchorId="755B753B">
          <v:rect id="_x0000_i1474" style="width:0;height:1.5pt" o:hralign="center" o:hrstd="t" o:hr="t"/>
        </w:pict>
      </w:r>
    </w:p>
    <w:p w14:paraId="008BC6AF" w14:textId="77777777" w:rsidR="00570C7D" w:rsidRDefault="00000000">
      <w:pPr>
        <w:pStyle w:val="Heading2"/>
      </w:pPr>
      <w:bookmarkStart w:id="24" w:name="technical-architecture"/>
      <w:bookmarkEnd w:id="23"/>
      <w:r>
        <w:t>11. Technical Architecture</w:t>
      </w:r>
    </w:p>
    <w:p w14:paraId="0D51EAB7" w14:textId="77777777" w:rsidR="00570C7D" w:rsidRDefault="00000000">
      <w:pPr>
        <w:pStyle w:val="Heading3"/>
      </w:pPr>
      <w:bookmarkStart w:id="25" w:name="frontend"/>
      <w:r>
        <w:t>Frontend</w:t>
      </w:r>
    </w:p>
    <w:p w14:paraId="1AA6185F" w14:textId="77777777" w:rsidR="00570C7D" w:rsidRDefault="00000000">
      <w:pPr>
        <w:pStyle w:val="Compact"/>
        <w:numPr>
          <w:ilvl w:val="0"/>
          <w:numId w:val="23"/>
        </w:numPr>
      </w:pPr>
      <w:r>
        <w:t>HTML, CSS, JavaScript</w:t>
      </w:r>
    </w:p>
    <w:p w14:paraId="7101A1BA" w14:textId="77777777" w:rsidR="00570C7D" w:rsidRDefault="00000000">
      <w:pPr>
        <w:pStyle w:val="Compact"/>
        <w:numPr>
          <w:ilvl w:val="0"/>
          <w:numId w:val="23"/>
        </w:numPr>
      </w:pPr>
      <w:r>
        <w:t>Simple, clean UI</w:t>
      </w:r>
    </w:p>
    <w:p w14:paraId="66A66161" w14:textId="77777777" w:rsidR="00570C7D" w:rsidRDefault="00000000">
      <w:pPr>
        <w:pStyle w:val="Heading3"/>
      </w:pPr>
      <w:bookmarkStart w:id="26" w:name="backend"/>
      <w:bookmarkEnd w:id="25"/>
      <w:r>
        <w:t>Backend</w:t>
      </w:r>
    </w:p>
    <w:p w14:paraId="17F2B1C3" w14:textId="77777777" w:rsidR="00570C7D" w:rsidRDefault="00000000">
      <w:pPr>
        <w:pStyle w:val="Compact"/>
        <w:numPr>
          <w:ilvl w:val="0"/>
          <w:numId w:val="24"/>
        </w:numPr>
      </w:pPr>
      <w:r>
        <w:t>Node.js</w:t>
      </w:r>
    </w:p>
    <w:p w14:paraId="549A526A" w14:textId="77777777" w:rsidR="00570C7D" w:rsidRDefault="00000000">
      <w:pPr>
        <w:pStyle w:val="Compact"/>
        <w:numPr>
          <w:ilvl w:val="0"/>
          <w:numId w:val="24"/>
        </w:numPr>
      </w:pPr>
      <w:r>
        <w:t>REST APIs</w:t>
      </w:r>
    </w:p>
    <w:p w14:paraId="3F589EC6" w14:textId="77777777" w:rsidR="00570C7D" w:rsidRDefault="00000000">
      <w:pPr>
        <w:pStyle w:val="Heading3"/>
      </w:pPr>
      <w:bookmarkStart w:id="27" w:name="database"/>
      <w:bookmarkEnd w:id="26"/>
      <w:r>
        <w:t>Database</w:t>
      </w:r>
    </w:p>
    <w:p w14:paraId="45CFEBD8" w14:textId="77777777" w:rsidR="00570C7D" w:rsidRDefault="00000000">
      <w:pPr>
        <w:pStyle w:val="Compact"/>
        <w:numPr>
          <w:ilvl w:val="0"/>
          <w:numId w:val="25"/>
        </w:numPr>
      </w:pPr>
      <w:r>
        <w:t>Graph Database (Neo4j) preferred</w:t>
      </w:r>
    </w:p>
    <w:p w14:paraId="5497961C" w14:textId="471270A9" w:rsidR="00570C7D" w:rsidRDefault="00000000">
      <w:pPr>
        <w:pStyle w:val="Compact"/>
        <w:numPr>
          <w:ilvl w:val="0"/>
          <w:numId w:val="25"/>
        </w:numPr>
      </w:pPr>
      <w:r>
        <w:t>Relational DB</w:t>
      </w:r>
      <w:r w:rsidR="00E92EF1">
        <w:t xml:space="preserve"> (e.g. PostgreSQL)</w:t>
      </w:r>
      <w:r>
        <w:t xml:space="preserve"> as fallback</w:t>
      </w:r>
    </w:p>
    <w:p w14:paraId="56668570" w14:textId="77777777" w:rsidR="00570C7D" w:rsidRDefault="00000000">
      <w:pPr>
        <w:pStyle w:val="Heading3"/>
      </w:pPr>
      <w:bookmarkStart w:id="28" w:name="realtime"/>
      <w:bookmarkEnd w:id="27"/>
      <w:r>
        <w:t>Real‑Time</w:t>
      </w:r>
    </w:p>
    <w:p w14:paraId="361A0EA7" w14:textId="77777777" w:rsidR="00570C7D" w:rsidRDefault="00000000">
      <w:pPr>
        <w:pStyle w:val="Compact"/>
        <w:numPr>
          <w:ilvl w:val="0"/>
          <w:numId w:val="26"/>
        </w:numPr>
      </w:pPr>
      <w:r>
        <w:t>Socket‑based updates</w:t>
      </w:r>
    </w:p>
    <w:p w14:paraId="20B0E4E7" w14:textId="77777777" w:rsidR="00570C7D" w:rsidRDefault="00000000">
      <w:pPr>
        <w:pStyle w:val="Heading3"/>
      </w:pPr>
      <w:bookmarkStart w:id="29" w:name="video"/>
      <w:bookmarkEnd w:id="28"/>
      <w:r>
        <w:t>Video</w:t>
      </w:r>
    </w:p>
    <w:p w14:paraId="3D4A294A" w14:textId="77777777" w:rsidR="00570C7D" w:rsidRDefault="00000000">
      <w:pPr>
        <w:pStyle w:val="Compact"/>
        <w:numPr>
          <w:ilvl w:val="0"/>
          <w:numId w:val="27"/>
        </w:numPr>
      </w:pPr>
      <w:r>
        <w:t>Jitsi (free, open‑source, browser‑based)</w:t>
      </w:r>
    </w:p>
    <w:p w14:paraId="611EDEA3" w14:textId="77777777" w:rsidR="00570C7D" w:rsidRDefault="00000000">
      <w:r>
        <w:pict w14:anchorId="50AD3CFD">
          <v:rect id="_x0000_i1475" style="width:0;height:1.5pt" o:hralign="center" o:hrstd="t" o:hr="t"/>
        </w:pict>
      </w:r>
    </w:p>
    <w:p w14:paraId="784FFC7C" w14:textId="77777777" w:rsidR="00570C7D" w:rsidRDefault="00000000">
      <w:pPr>
        <w:pStyle w:val="Heading2"/>
      </w:pPr>
      <w:bookmarkStart w:id="30" w:name="why-jitsi-technical-justification"/>
      <w:bookmarkEnd w:id="24"/>
      <w:bookmarkEnd w:id="29"/>
      <w:r>
        <w:t>12. Why Jitsi (Technical Justification)</w:t>
      </w:r>
    </w:p>
    <w:p w14:paraId="2F96291E" w14:textId="77777777" w:rsidR="00570C7D" w:rsidRDefault="00000000">
      <w:pPr>
        <w:pStyle w:val="Compact"/>
        <w:numPr>
          <w:ilvl w:val="0"/>
          <w:numId w:val="28"/>
        </w:numPr>
      </w:pPr>
      <w:r>
        <w:t>Completely free &amp; open‑source</w:t>
      </w:r>
    </w:p>
    <w:p w14:paraId="2EB43858" w14:textId="77777777" w:rsidR="00570C7D" w:rsidRDefault="00000000">
      <w:pPr>
        <w:pStyle w:val="Compact"/>
        <w:numPr>
          <w:ilvl w:val="0"/>
          <w:numId w:val="28"/>
        </w:numPr>
      </w:pPr>
      <w:r>
        <w:t>No API keys or subscriptions</w:t>
      </w:r>
    </w:p>
    <w:p w14:paraId="52E256A5" w14:textId="77777777" w:rsidR="00570C7D" w:rsidRDefault="00000000">
      <w:pPr>
        <w:pStyle w:val="Compact"/>
        <w:numPr>
          <w:ilvl w:val="0"/>
          <w:numId w:val="28"/>
        </w:numPr>
      </w:pPr>
      <w:r>
        <w:t>No usage limits for hackathon scale</w:t>
      </w:r>
    </w:p>
    <w:p w14:paraId="5022C724" w14:textId="77777777" w:rsidR="00570C7D" w:rsidRDefault="00000000">
      <w:pPr>
        <w:pStyle w:val="Compact"/>
        <w:numPr>
          <w:ilvl w:val="0"/>
          <w:numId w:val="28"/>
        </w:numPr>
      </w:pPr>
      <w:r>
        <w:t>Reduces infrastructure complexity</w:t>
      </w:r>
    </w:p>
    <w:p w14:paraId="613E89B1" w14:textId="77777777" w:rsidR="00570C7D" w:rsidRDefault="00000000">
      <w:pPr>
        <w:pStyle w:val="Compact"/>
        <w:numPr>
          <w:ilvl w:val="0"/>
          <w:numId w:val="28"/>
        </w:numPr>
      </w:pPr>
      <w:r>
        <w:t>Allows focus on core innovation</w:t>
      </w:r>
    </w:p>
    <w:p w14:paraId="37352E6F" w14:textId="77777777" w:rsidR="00570C7D" w:rsidRDefault="00000000">
      <w:r>
        <w:pict w14:anchorId="210986C3">
          <v:rect id="_x0000_i1476" style="width:0;height:1.5pt" o:hralign="center" o:hrstd="t" o:hr="t"/>
        </w:pict>
      </w:r>
    </w:p>
    <w:p w14:paraId="0E4317B8" w14:textId="77777777" w:rsidR="00570C7D" w:rsidRDefault="00000000">
      <w:pPr>
        <w:pStyle w:val="Heading2"/>
      </w:pPr>
      <w:bookmarkStart w:id="31" w:name="risks-mitigation"/>
      <w:bookmarkEnd w:id="30"/>
      <w:r>
        <w:t>13. Risks &amp; Mitigation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8"/>
        <w:gridCol w:w="1063"/>
        <w:gridCol w:w="3384"/>
      </w:tblGrid>
      <w:tr w:rsidR="00570C7D" w14:paraId="74D62FBA" w14:textId="77777777" w:rsidTr="00570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19495" w14:textId="77777777" w:rsidR="00570C7D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54DDEE72" w14:textId="77777777" w:rsidR="00570C7D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61116ED8" w14:textId="77777777" w:rsidR="00570C7D" w:rsidRDefault="00000000">
            <w:pPr>
              <w:pStyle w:val="Compact"/>
            </w:pPr>
            <w:r>
              <w:t>Mitigation</w:t>
            </w:r>
          </w:p>
        </w:tc>
      </w:tr>
      <w:tr w:rsidR="00570C7D" w14:paraId="75684C18" w14:textId="77777777">
        <w:tc>
          <w:tcPr>
            <w:tcW w:w="0" w:type="auto"/>
          </w:tcPr>
          <w:p w14:paraId="57F1FBEA" w14:textId="77777777" w:rsidR="00570C7D" w:rsidRDefault="00000000">
            <w:pPr>
              <w:pStyle w:val="Compact"/>
            </w:pPr>
            <w:r>
              <w:t>Poor match quality</w:t>
            </w:r>
          </w:p>
        </w:tc>
        <w:tc>
          <w:tcPr>
            <w:tcW w:w="0" w:type="auto"/>
          </w:tcPr>
          <w:p w14:paraId="795A17E5" w14:textId="77777777" w:rsidR="00570C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053AEDF" w14:textId="77777777" w:rsidR="00570C7D" w:rsidRDefault="00000000">
            <w:pPr>
              <w:pStyle w:val="Compact"/>
            </w:pPr>
            <w:r>
              <w:t>Limit chains to 3 users for MVP</w:t>
            </w:r>
          </w:p>
        </w:tc>
      </w:tr>
      <w:tr w:rsidR="00570C7D" w14:paraId="70CE2E33" w14:textId="77777777">
        <w:tc>
          <w:tcPr>
            <w:tcW w:w="0" w:type="auto"/>
          </w:tcPr>
          <w:p w14:paraId="3D3C1F91" w14:textId="77777777" w:rsidR="00570C7D" w:rsidRDefault="00000000">
            <w:pPr>
              <w:pStyle w:val="Compact"/>
            </w:pPr>
            <w:r>
              <w:t>Session no‑shows</w:t>
            </w:r>
          </w:p>
        </w:tc>
        <w:tc>
          <w:tcPr>
            <w:tcW w:w="0" w:type="auto"/>
          </w:tcPr>
          <w:p w14:paraId="4693D86A" w14:textId="77777777" w:rsidR="00570C7D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0E23313" w14:textId="77777777" w:rsidR="00570C7D" w:rsidRDefault="00000000">
            <w:pPr>
              <w:pStyle w:val="Compact"/>
            </w:pPr>
            <w:r>
              <w:t>Simple confirmation flow</w:t>
            </w:r>
          </w:p>
        </w:tc>
      </w:tr>
      <w:tr w:rsidR="00570C7D" w14:paraId="1BEB55FE" w14:textId="77777777">
        <w:tc>
          <w:tcPr>
            <w:tcW w:w="0" w:type="auto"/>
          </w:tcPr>
          <w:p w14:paraId="30CF539D" w14:textId="77777777" w:rsidR="00570C7D" w:rsidRDefault="00000000">
            <w:pPr>
              <w:pStyle w:val="Compact"/>
            </w:pPr>
            <w:r>
              <w:t>Video issues</w:t>
            </w:r>
          </w:p>
        </w:tc>
        <w:tc>
          <w:tcPr>
            <w:tcW w:w="0" w:type="auto"/>
          </w:tcPr>
          <w:p w14:paraId="1CC775E5" w14:textId="77777777" w:rsidR="00570C7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B028D16" w14:textId="77777777" w:rsidR="00570C7D" w:rsidRDefault="00000000">
            <w:pPr>
              <w:pStyle w:val="Compact"/>
            </w:pPr>
            <w:r>
              <w:t>Jitsi reliability + fallback link</w:t>
            </w:r>
          </w:p>
        </w:tc>
      </w:tr>
    </w:tbl>
    <w:p w14:paraId="2E4EB250" w14:textId="77777777" w:rsidR="00570C7D" w:rsidRDefault="00000000">
      <w:r>
        <w:pict w14:anchorId="058399F2">
          <v:rect id="_x0000_i1477" style="width:0;height:1.5pt" o:hralign="center" o:hrstd="t" o:hr="t"/>
        </w:pict>
      </w:r>
    </w:p>
    <w:p w14:paraId="1C1B7404" w14:textId="77777777" w:rsidR="00570C7D" w:rsidRDefault="00000000">
      <w:pPr>
        <w:pStyle w:val="Heading2"/>
      </w:pPr>
      <w:bookmarkStart w:id="32" w:name="why-skillbarter-will-stand-out"/>
      <w:bookmarkEnd w:id="31"/>
      <w:r>
        <w:lastRenderedPageBreak/>
        <w:t>14. Why SkillBarter Will Stand Out</w:t>
      </w:r>
    </w:p>
    <w:p w14:paraId="643E85D5" w14:textId="77777777" w:rsidR="00570C7D" w:rsidRDefault="00000000">
      <w:pPr>
        <w:pStyle w:val="Compact"/>
        <w:numPr>
          <w:ilvl w:val="0"/>
          <w:numId w:val="29"/>
        </w:numPr>
      </w:pPr>
      <w:r>
        <w:t>Solves a real, global problem</w:t>
      </w:r>
    </w:p>
    <w:p w14:paraId="4DA1280D" w14:textId="77777777" w:rsidR="00570C7D" w:rsidRDefault="00000000">
      <w:pPr>
        <w:pStyle w:val="Compact"/>
        <w:numPr>
          <w:ilvl w:val="0"/>
          <w:numId w:val="29"/>
        </w:numPr>
      </w:pPr>
      <w:r>
        <w:t>Strong social impact</w:t>
      </w:r>
    </w:p>
    <w:p w14:paraId="3A8A553D" w14:textId="77777777" w:rsidR="00570C7D" w:rsidRDefault="00000000">
      <w:pPr>
        <w:pStyle w:val="Compact"/>
        <w:numPr>
          <w:ilvl w:val="0"/>
          <w:numId w:val="29"/>
        </w:numPr>
      </w:pPr>
      <w:r>
        <w:t>Demonstrates non‑trivial technical thinking</w:t>
      </w:r>
    </w:p>
    <w:p w14:paraId="67F4C8D1" w14:textId="77777777" w:rsidR="00570C7D" w:rsidRDefault="00000000">
      <w:pPr>
        <w:pStyle w:val="Compact"/>
        <w:numPr>
          <w:ilvl w:val="0"/>
          <w:numId w:val="29"/>
        </w:numPr>
      </w:pPr>
      <w:r>
        <w:t>Scalable beyond hackathon</w:t>
      </w:r>
    </w:p>
    <w:p w14:paraId="34C8FAF4" w14:textId="77777777" w:rsidR="00570C7D" w:rsidRDefault="00000000">
      <w:pPr>
        <w:pStyle w:val="Compact"/>
        <w:numPr>
          <w:ilvl w:val="0"/>
          <w:numId w:val="29"/>
        </w:numPr>
      </w:pPr>
      <w:r>
        <w:t>Clear and compelling demo story</w:t>
      </w:r>
    </w:p>
    <w:p w14:paraId="1D50343D" w14:textId="77777777" w:rsidR="00570C7D" w:rsidRDefault="00000000">
      <w:r>
        <w:pict w14:anchorId="24B587BF">
          <v:rect id="_x0000_i1478" style="width:0;height:1.5pt" o:hralign="center" o:hrstd="t" o:hr="t"/>
        </w:pict>
      </w:r>
    </w:p>
    <w:p w14:paraId="28F0DA95" w14:textId="77777777" w:rsidR="00570C7D" w:rsidRDefault="00000000">
      <w:pPr>
        <w:pStyle w:val="Heading2"/>
      </w:pPr>
      <w:bookmarkStart w:id="33" w:name="product-vision"/>
      <w:bookmarkEnd w:id="32"/>
      <w:r>
        <w:t>15. Product Vision</w:t>
      </w:r>
    </w:p>
    <w:p w14:paraId="3AFE587A" w14:textId="77777777" w:rsidR="00570C7D" w:rsidRDefault="00000000">
      <w:pPr>
        <w:pStyle w:val="FirstParagraph"/>
      </w:pPr>
      <w:r>
        <w:t xml:space="preserve">SkillBarter aims to become a </w:t>
      </w:r>
      <w:r>
        <w:rPr>
          <w:b/>
          <w:bCs/>
        </w:rPr>
        <w:t>global learning exchange</w:t>
      </w:r>
      <w:r>
        <w:t xml:space="preserve">, where knowledge flows freely and </w:t>
      </w:r>
      <w:r>
        <w:rPr>
          <w:b/>
          <w:bCs/>
        </w:rPr>
        <w:t>time becomes the universal currency for education</w:t>
      </w:r>
      <w:r>
        <w:t>.</w:t>
      </w:r>
      <w:bookmarkEnd w:id="0"/>
      <w:bookmarkEnd w:id="33"/>
    </w:p>
    <w:sectPr w:rsidR="00570C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25228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9AED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380E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5145EB"/>
    <w:multiLevelType w:val="multilevel"/>
    <w:tmpl w:val="2BC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97421"/>
    <w:multiLevelType w:val="multilevel"/>
    <w:tmpl w:val="C95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836E2"/>
    <w:multiLevelType w:val="multilevel"/>
    <w:tmpl w:val="5A0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955278">
    <w:abstractNumId w:val="0"/>
  </w:num>
  <w:num w:numId="2" w16cid:durableId="1330209712">
    <w:abstractNumId w:val="1"/>
  </w:num>
  <w:num w:numId="3" w16cid:durableId="1535339856">
    <w:abstractNumId w:val="1"/>
  </w:num>
  <w:num w:numId="4" w16cid:durableId="1727070461">
    <w:abstractNumId w:val="1"/>
  </w:num>
  <w:num w:numId="5" w16cid:durableId="642659055">
    <w:abstractNumId w:val="1"/>
  </w:num>
  <w:num w:numId="6" w16cid:durableId="603730427">
    <w:abstractNumId w:val="1"/>
  </w:num>
  <w:num w:numId="7" w16cid:durableId="1867986256">
    <w:abstractNumId w:val="1"/>
  </w:num>
  <w:num w:numId="8" w16cid:durableId="2041319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9975420">
    <w:abstractNumId w:val="1"/>
  </w:num>
  <w:num w:numId="10" w16cid:durableId="961956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6343936">
    <w:abstractNumId w:val="1"/>
  </w:num>
  <w:num w:numId="12" w16cid:durableId="1848323699">
    <w:abstractNumId w:val="1"/>
  </w:num>
  <w:num w:numId="13" w16cid:durableId="501551784">
    <w:abstractNumId w:val="1"/>
  </w:num>
  <w:num w:numId="14" w16cid:durableId="190195398">
    <w:abstractNumId w:val="1"/>
  </w:num>
  <w:num w:numId="15" w16cid:durableId="873887174">
    <w:abstractNumId w:val="1"/>
  </w:num>
  <w:num w:numId="16" w16cid:durableId="1434983754">
    <w:abstractNumId w:val="1"/>
  </w:num>
  <w:num w:numId="17" w16cid:durableId="877009924">
    <w:abstractNumId w:val="1"/>
  </w:num>
  <w:num w:numId="18" w16cid:durableId="1580746517">
    <w:abstractNumId w:val="1"/>
  </w:num>
  <w:num w:numId="19" w16cid:durableId="959920134">
    <w:abstractNumId w:val="1"/>
  </w:num>
  <w:num w:numId="20" w16cid:durableId="363992384">
    <w:abstractNumId w:val="1"/>
  </w:num>
  <w:num w:numId="21" w16cid:durableId="1305353939">
    <w:abstractNumId w:val="1"/>
  </w:num>
  <w:num w:numId="22" w16cid:durableId="1974869081">
    <w:abstractNumId w:val="1"/>
  </w:num>
  <w:num w:numId="23" w16cid:durableId="374499817">
    <w:abstractNumId w:val="1"/>
  </w:num>
  <w:num w:numId="24" w16cid:durableId="1240209167">
    <w:abstractNumId w:val="1"/>
  </w:num>
  <w:num w:numId="25" w16cid:durableId="1499343397">
    <w:abstractNumId w:val="1"/>
  </w:num>
  <w:num w:numId="26" w16cid:durableId="723680465">
    <w:abstractNumId w:val="1"/>
  </w:num>
  <w:num w:numId="27" w16cid:durableId="717096514">
    <w:abstractNumId w:val="1"/>
  </w:num>
  <w:num w:numId="28" w16cid:durableId="1036930331">
    <w:abstractNumId w:val="1"/>
  </w:num>
  <w:num w:numId="29" w16cid:durableId="1478262440">
    <w:abstractNumId w:val="1"/>
  </w:num>
  <w:num w:numId="30" w16cid:durableId="1897157892">
    <w:abstractNumId w:val="3"/>
  </w:num>
  <w:num w:numId="31" w16cid:durableId="1647589798">
    <w:abstractNumId w:val="4"/>
  </w:num>
  <w:num w:numId="32" w16cid:durableId="769278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C7D"/>
    <w:rsid w:val="00360837"/>
    <w:rsid w:val="00570C7D"/>
    <w:rsid w:val="00587C4E"/>
    <w:rsid w:val="005B5136"/>
    <w:rsid w:val="00E92EF1"/>
    <w:rsid w:val="00F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FF76"/>
  <w15:docId w15:val="{27C9DACE-0580-43AA-A4F5-AA46FD87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waleed ashir</cp:lastModifiedBy>
  <cp:revision>3</cp:revision>
  <dcterms:created xsi:type="dcterms:W3CDTF">2026-01-16T23:25:00Z</dcterms:created>
  <dcterms:modified xsi:type="dcterms:W3CDTF">2026-01-18T01:14:00Z</dcterms:modified>
</cp:coreProperties>
</file>