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FCB7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FYP Pre-Proposal</w:t>
      </w:r>
      <w:bookmarkStart w:id="0" w:name="_GoBack"/>
      <w:bookmarkEnd w:id="0"/>
    </w:p>
    <w:p w14:paraId="282CFCD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Project Title:</w:t>
      </w:r>
    </w:p>
    <w:p w14:paraId="38049D6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Smart Relocation Assistance and Property Finder System</w:t>
      </w:r>
    </w:p>
    <w:p w14:paraId="3911F9A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3B8FA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1. Introduction</w:t>
      </w:r>
    </w:p>
    <w:p w14:paraId="3B8E6C7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Pakistan, individuals often face significant challenges when relocating to a new city for residence or investment purposes. Finding suitable property in unfamiliar areas, identifying reliable dealers, and managing post-move services such as transportation, utilities, and maintenance can be time-consuming and inefficient.</w:t>
      </w:r>
    </w:p>
    <w:p w14:paraId="10758AC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While platforms like Zameen.com provide property listings, they do not fully address the complete relocation experience, particularly in terms of local service integration and user feedback mechanisms.</w:t>
      </w:r>
    </w:p>
    <w:p w14:paraId="43B45F0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18A8A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2. Problem Statement</w:t>
      </w:r>
    </w:p>
    <w:p w14:paraId="387F6EB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Users searching for property in another city face:</w:t>
      </w:r>
    </w:p>
    <w:p w14:paraId="147BAF4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Unstructured property search</w:t>
      </w:r>
    </w:p>
    <w:p w14:paraId="67B7D11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Difficulty finding trusted dealers</w:t>
      </w:r>
    </w:p>
    <w:p w14:paraId="151ED6D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Lack of relocation services in one platform</w:t>
      </w:r>
    </w:p>
    <w:p w14:paraId="32792AE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reliable rating system</w:t>
      </w:r>
    </w:p>
    <w:p w14:paraId="5BE2C0F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Poor access to local service information</w:t>
      </w:r>
    </w:p>
    <w:p w14:paraId="3F4546D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06F445A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A1402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3. Proposed Solution</w:t>
      </w:r>
    </w:p>
    <w:p w14:paraId="779FCDF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</w:t>
      </w:r>
      <w:r>
        <w:rPr>
          <w:rStyle w:val="10"/>
          <w:rFonts w:hint="default" w:ascii="Times New Roman" w:hAnsi="Times New Roman" w:cs="Times New Roman"/>
        </w:rPr>
        <w:t>web-based relocation platform</w:t>
      </w:r>
      <w:r>
        <w:rPr>
          <w:rFonts w:hint="default" w:ascii="Times New Roman" w:hAnsi="Times New Roman" w:cs="Times New Roman"/>
        </w:rPr>
        <w:t xml:space="preserve"> that:</w:t>
      </w:r>
    </w:p>
    <w:p w14:paraId="0E80ECF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Provides structured property search (City → Town → Block)</w:t>
      </w:r>
    </w:p>
    <w:p w14:paraId="335B63A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Connects users with dealers and service providers</w:t>
      </w:r>
    </w:p>
    <w:p w14:paraId="63CEB19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Offers relocation services (transport, labour, cleaning)</w:t>
      </w:r>
    </w:p>
    <w:p w14:paraId="1C89A9E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Displays utility/service providers</w:t>
      </w:r>
    </w:p>
    <w:p w14:paraId="076E6B4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Includes a rating and review system</w:t>
      </w:r>
    </w:p>
    <w:p w14:paraId="5C21F20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7C620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4. Objectives</w:t>
      </w:r>
    </w:p>
    <w:p w14:paraId="2AD1819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Develop structured property search</w:t>
      </w:r>
    </w:p>
    <w:p w14:paraId="39BBEC7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Integrate relocation services</w:t>
      </w:r>
    </w:p>
    <w:p w14:paraId="3259D2F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Implement rating system</w:t>
      </w:r>
    </w:p>
    <w:p w14:paraId="648C6F0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Improve user decision-making</w:t>
      </w:r>
    </w:p>
    <w:p w14:paraId="0E8D16C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18D57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5. Key Features</w:t>
      </w:r>
    </w:p>
    <w:p w14:paraId="03A0F3A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🔹 Property Module</w:t>
      </w:r>
    </w:p>
    <w:p w14:paraId="06A1D82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City → Town → Block filtering</w:t>
      </w:r>
    </w:p>
    <w:p w14:paraId="1D9815A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Property listings with contact details</w:t>
      </w:r>
    </w:p>
    <w:p w14:paraId="56381C9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🔹 Service Module</w:t>
      </w:r>
    </w:p>
    <w:p w14:paraId="0300407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Transport, labour, cleaning services</w:t>
      </w:r>
    </w:p>
    <w:p w14:paraId="0D5E161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Contact + ratings</w:t>
      </w:r>
    </w:p>
    <w:p w14:paraId="0D5B46A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🔹 Utility Module</w:t>
      </w:r>
    </w:p>
    <w:p w14:paraId="3075521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Internet, electrician, cable providers</w:t>
      </w:r>
    </w:p>
    <w:p w14:paraId="698C2BC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🔹 Rating System</w:t>
      </w:r>
    </w:p>
    <w:p w14:paraId="1028597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Rate services, dealers, and areas</w:t>
      </w:r>
    </w:p>
    <w:p w14:paraId="7688713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5A0AF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6. Technology Stack</w:t>
      </w:r>
    </w:p>
    <w:p w14:paraId="63020DA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Frontend: React.js</w:t>
      </w:r>
    </w:p>
    <w:p w14:paraId="699EAD2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Backend: Node.js (Express)</w:t>
      </w:r>
    </w:p>
    <w:p w14:paraId="4F299FC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Database: MongoDB</w:t>
      </w:r>
    </w:p>
    <w:p w14:paraId="27A02B1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APIs: Google Maps API</w:t>
      </w:r>
    </w:p>
    <w:p w14:paraId="1DB7F79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9D211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🧩 </w:t>
      </w:r>
      <w:r>
        <w:rPr>
          <w:rStyle w:val="10"/>
          <w:rFonts w:hint="default" w:ascii="Times New Roman" w:hAnsi="Times New Roman" w:cs="Times New Roman"/>
          <w:b/>
          <w:bCs/>
        </w:rPr>
        <w:t>7. ER Diagram (Entity Relationship)</w:t>
      </w:r>
    </w:p>
    <w:p w14:paraId="1F49622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[User]</w:t>
      </w:r>
    </w:p>
    <w:p w14:paraId="22EECCF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├── user_id (PK)</w:t>
      </w:r>
    </w:p>
    <w:p w14:paraId="50F8762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├── name</w:t>
      </w:r>
    </w:p>
    <w:p w14:paraId="466DEB0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├── email</w:t>
      </w:r>
    </w:p>
    <w:p w14:paraId="658B2F8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└── password</w:t>
      </w:r>
    </w:p>
    <w:p w14:paraId="1DA54C9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5EFBED7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|</w:t>
      </w:r>
    </w:p>
    <w:p w14:paraId="30A8583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| posts</w:t>
      </w:r>
    </w:p>
    <w:p w14:paraId="1907D97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↓</w:t>
      </w:r>
    </w:p>
    <w:p w14:paraId="1AD3E4E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1472B61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[Property]</w:t>
      </w:r>
    </w:p>
    <w:p w14:paraId="6BF9F8A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├── property_id (PK)</w:t>
      </w:r>
    </w:p>
    <w:p w14:paraId="2AD0FC7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├── title</w:t>
      </w:r>
    </w:p>
    <w:p w14:paraId="2FB6F1F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├── price</w:t>
      </w:r>
    </w:p>
    <w:p w14:paraId="320DA53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├── city</w:t>
      </w:r>
    </w:p>
    <w:p w14:paraId="6A09B80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├── town</w:t>
      </w:r>
    </w:p>
    <w:p w14:paraId="1EFD97B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├── block</w:t>
      </w:r>
    </w:p>
    <w:p w14:paraId="257AEBA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├── owner_contact</w:t>
      </w:r>
    </w:p>
    <w:p w14:paraId="2DE99C4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└── dealer_id (FK)</w:t>
      </w:r>
    </w:p>
    <w:p w14:paraId="63483FC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581EB6D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|</w:t>
      </w:r>
    </w:p>
    <w:p w14:paraId="633ED82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| belongs to</w:t>
      </w:r>
    </w:p>
    <w:p w14:paraId="7D41E63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↓</w:t>
      </w:r>
    </w:p>
    <w:p w14:paraId="627B754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2D20297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[Dealer]</w:t>
      </w:r>
    </w:p>
    <w:p w14:paraId="69D12A3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├── dealer_id (PK)</w:t>
      </w:r>
    </w:p>
    <w:p w14:paraId="14A8684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├── name</w:t>
      </w:r>
    </w:p>
    <w:p w14:paraId="0FD9EEA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└── contact</w:t>
      </w:r>
    </w:p>
    <w:p w14:paraId="34C4AA6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2DB05EA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|</w:t>
      </w:r>
    </w:p>
    <w:p w14:paraId="7E87DAF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| provides</w:t>
      </w:r>
    </w:p>
    <w:p w14:paraId="224CB78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↓</w:t>
      </w:r>
    </w:p>
    <w:p w14:paraId="553340D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6A1398F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[Service Provider]</w:t>
      </w:r>
    </w:p>
    <w:p w14:paraId="6AB38C1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├── service_id (PK)</w:t>
      </w:r>
    </w:p>
    <w:p w14:paraId="774856D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├── name</w:t>
      </w:r>
    </w:p>
    <w:p w14:paraId="6BB0BC1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├── service_type (transport, labour, cleaning)</w:t>
      </w:r>
    </w:p>
    <w:p w14:paraId="4D14962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└── contact</w:t>
      </w:r>
    </w:p>
    <w:p w14:paraId="3CBC683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78B1927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|</w:t>
      </w:r>
    </w:p>
    <w:p w14:paraId="7CC2D64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| rated by</w:t>
      </w:r>
    </w:p>
    <w:p w14:paraId="4717AD9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↓</w:t>
      </w:r>
    </w:p>
    <w:p w14:paraId="561B638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3154FEC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[Rating]</w:t>
      </w:r>
    </w:p>
    <w:p w14:paraId="73D8ADD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├── rating_id (PK)</w:t>
      </w:r>
    </w:p>
    <w:p w14:paraId="21A6E39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├── user_id (FK)</w:t>
      </w:r>
    </w:p>
    <w:p w14:paraId="1716148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├── target_id</w:t>
      </w:r>
    </w:p>
    <w:p w14:paraId="4C7DFE9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├── target_type</w:t>
      </w:r>
    </w:p>
    <w:p w14:paraId="21C508E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├── rating (1–5)</w:t>
      </w:r>
    </w:p>
    <w:p w14:paraId="5B1B635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└── review</w:t>
      </w:r>
    </w:p>
    <w:p w14:paraId="67D9451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2758088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|</w:t>
      </w:r>
    </w:p>
    <w:p w14:paraId="0C42431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| belongs to</w:t>
      </w:r>
    </w:p>
    <w:p w14:paraId="03873DD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↓</w:t>
      </w:r>
    </w:p>
    <w:p w14:paraId="400FECC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11666A8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[Area]</w:t>
      </w:r>
    </w:p>
    <w:p w14:paraId="5D7ECA3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├── area_id (PK)</w:t>
      </w:r>
    </w:p>
    <w:p w14:paraId="00E7733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├── city</w:t>
      </w:r>
    </w:p>
    <w:p w14:paraId="3EE7EED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├── town</w:t>
      </w:r>
    </w:p>
    <w:p w14:paraId="4786E8F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└── block</w:t>
      </w:r>
    </w:p>
    <w:p w14:paraId="546D1DB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B8119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9. Expected Outcomes</w:t>
      </w:r>
    </w:p>
    <w:p w14:paraId="2E095C7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Functional web application</w:t>
      </w:r>
    </w:p>
    <w:p w14:paraId="4A2E424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Structured property search system</w:t>
      </w:r>
    </w:p>
    <w:p w14:paraId="3680B30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Integrated relocation services</w:t>
      </w:r>
    </w:p>
    <w:p w14:paraId="0E818CF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Transparent rating system</w:t>
      </w:r>
    </w:p>
    <w:p w14:paraId="2FDE381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51FD7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10. Novelty / Contribution</w:t>
      </w:r>
    </w:p>
    <w:p w14:paraId="55D8633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Combines property + relocation services</w:t>
      </w:r>
    </w:p>
    <w:p w14:paraId="4D89D00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Area-based structured navigation</w:t>
      </w:r>
    </w:p>
    <w:p w14:paraId="6419024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Multi-level rating system</w:t>
      </w:r>
    </w:p>
    <w:p w14:paraId="18B0857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Focus on complete relocation journey</w:t>
      </w:r>
    </w:p>
    <w:p w14:paraId="4C6D0A6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</w:rPr>
      </w:pPr>
    </w:p>
    <w:p w14:paraId="05E482D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A1209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11. Conclusion</w:t>
      </w:r>
    </w:p>
    <w:p w14:paraId="23991A9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project provides an all-in-one solution for property search and relocation, improving efficiency, transparency, and user experience.</w:t>
      </w:r>
    </w:p>
    <w:p w14:paraId="7373DF8C">
      <w:pPr>
        <w:rPr>
          <w:rFonts w:hint="default" w:ascii="Times New Roman" w:hAnsi="Times New Roman" w:cs="Times New Roman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Leelawadee">
    <w:panose1 w:val="020B0502040204020203"/>
    <w:charset w:val="00"/>
    <w:family w:val="auto"/>
    <w:pitch w:val="default"/>
    <w:sig w:usb0="01000001" w:usb1="00000000" w:usb2="00000000" w:usb3="00000000" w:csb0="2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657A80"/>
    <w:rsid w:val="6E65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2026-04-30T02:55:00Z</dcterms:created>
  <dc:creator>ACC</dc:creator>
  <cp:lastModifiedBy>Ahmed Naveed</cp:lastModifiedBy>
  <dcterms:modified xsi:type="dcterms:W3CDTF">2026-04-30T03:04:00Z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B16B96DB67E24E039F0A7704B8F052DA_11</vt:lpwstr>
  </property>
  <property fmtid="{D5CDD505-2E9C-101B-9397-08002B2CF9AE}" pid="4" name="KSOTemplateDocerSaveRecord">
    <vt:lpwstr>eyJoZGlkIjoiN2Q5YzRiNWM5N2M2NGJjMDgzMjlhZDBiNDJkYjZjZTkiLCJ1c2VySWQiOiIxOTQxNzk5MzEwMDE2In0=</vt:lpwstr>
  </property>
</Properties>
</file>