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68B7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2"/>
        <w:rPr>
          <w:rFonts w:ascii="Dubai" w:eastAsia="Times New Roman" w:hAnsi="Dubai" w:cs="Dubai"/>
          <w:b/>
          <w:bCs/>
          <w:sz w:val="27"/>
          <w:szCs w:val="27"/>
        </w:rPr>
      </w:pPr>
      <w:r w:rsidRPr="003F3BCA">
        <w:rPr>
          <w:rFonts w:ascii="Dubai" w:eastAsia="Times New Roman" w:hAnsi="Dubai" w:cs="Dubai"/>
          <w:b/>
          <w:bCs/>
          <w:sz w:val="27"/>
          <w:szCs w:val="27"/>
        </w:rPr>
        <w:t>Tasks Breakdown</w:t>
      </w:r>
    </w:p>
    <w:p w14:paraId="007E1EF5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Task 1: Solution Design</w:t>
      </w:r>
    </w:p>
    <w:p w14:paraId="017654C1" w14:textId="77777777" w:rsidR="003F3BCA" w:rsidRPr="003F3BCA" w:rsidRDefault="003F3BCA" w:rsidP="003F3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Description</w:t>
      </w:r>
      <w:r w:rsidRPr="003F3BCA">
        <w:rPr>
          <w:rFonts w:ascii="Dubai" w:eastAsia="Times New Roman" w:hAnsi="Dubai" w:cs="Dubai"/>
          <w:sz w:val="24"/>
          <w:szCs w:val="24"/>
        </w:rPr>
        <w:t>: Design the solution architecture and document it.</w:t>
      </w:r>
    </w:p>
    <w:p w14:paraId="339E28FC" w14:textId="77777777" w:rsidR="003F3BCA" w:rsidRPr="003F3BCA" w:rsidRDefault="003F3BCA" w:rsidP="003F3B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Deliverables</w:t>
      </w:r>
      <w:r w:rsidRPr="003F3BCA">
        <w:rPr>
          <w:rFonts w:ascii="Dubai" w:eastAsia="Times New Roman" w:hAnsi="Dubai" w:cs="Dubai"/>
          <w:sz w:val="24"/>
          <w:szCs w:val="24"/>
        </w:rPr>
        <w:t xml:space="preserve">: </w:t>
      </w:r>
    </w:p>
    <w:p w14:paraId="55972BB7" w14:textId="77777777" w:rsidR="003F3BCA" w:rsidRPr="003F3BCA" w:rsidRDefault="003F3BCA" w:rsidP="003F3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Architecture diagram in </w:t>
      </w:r>
      <w:r w:rsidRPr="003F3BCA">
        <w:rPr>
          <w:rFonts w:ascii="Dubai" w:eastAsia="Times New Roman" w:hAnsi="Dubai" w:cs="Dubai"/>
          <w:b/>
          <w:bCs/>
          <w:sz w:val="24"/>
          <w:szCs w:val="24"/>
        </w:rPr>
        <w:t>draw.io</w:t>
      </w:r>
      <w:r w:rsidRPr="003F3BCA">
        <w:rPr>
          <w:rFonts w:ascii="Dubai" w:eastAsia="Times New Roman" w:hAnsi="Dubai" w:cs="Dubai"/>
          <w:sz w:val="24"/>
          <w:szCs w:val="24"/>
        </w:rPr>
        <w:t>.</w:t>
      </w:r>
    </w:p>
    <w:p w14:paraId="2374E6B5" w14:textId="77777777" w:rsidR="003F3BCA" w:rsidRPr="003F3BCA" w:rsidRDefault="003F3BCA" w:rsidP="003F3B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Documentation of the architecture, including components and their interactions.</w:t>
      </w:r>
    </w:p>
    <w:p w14:paraId="56C37A08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Task 2: Frontend (Angular 17)</w:t>
      </w:r>
    </w:p>
    <w:p w14:paraId="242D5B4D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4"/>
        <w:rPr>
          <w:rFonts w:ascii="Dubai" w:eastAsia="Times New Roman" w:hAnsi="Dubai" w:cs="Dubai"/>
          <w:b/>
          <w:bCs/>
          <w:sz w:val="20"/>
          <w:szCs w:val="20"/>
        </w:rPr>
      </w:pPr>
      <w:r w:rsidRPr="003F3BCA">
        <w:rPr>
          <w:rFonts w:ascii="Dubai" w:eastAsia="Times New Roman" w:hAnsi="Dubai" w:cs="Dubai"/>
          <w:b/>
          <w:bCs/>
          <w:sz w:val="20"/>
          <w:szCs w:val="20"/>
        </w:rPr>
        <w:t>Subtasks:</w:t>
      </w:r>
    </w:p>
    <w:p w14:paraId="7B145D01" w14:textId="77777777" w:rsidR="003F3BCA" w:rsidRPr="003F3BCA" w:rsidRDefault="003F3BCA" w:rsidP="003F3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Setup Angular Project</w:t>
      </w:r>
    </w:p>
    <w:p w14:paraId="5740ECDE" w14:textId="77777777" w:rsidR="003F3BCA" w:rsidRPr="003F3BCA" w:rsidRDefault="003F3BCA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Bootstrap an Angular 17 project using </w:t>
      </w:r>
      <w:r w:rsidRPr="003F3BCA">
        <w:rPr>
          <w:rFonts w:ascii="Dubai" w:eastAsia="Times New Roman" w:hAnsi="Dubai" w:cs="Dubai"/>
          <w:sz w:val="20"/>
          <w:szCs w:val="20"/>
        </w:rPr>
        <w:t>ng new</w:t>
      </w:r>
      <w:r w:rsidRPr="003F3BCA">
        <w:rPr>
          <w:rFonts w:ascii="Dubai" w:eastAsia="Times New Roman" w:hAnsi="Dubai" w:cs="Dubai"/>
          <w:sz w:val="24"/>
          <w:szCs w:val="24"/>
        </w:rPr>
        <w:t>.</w:t>
      </w:r>
    </w:p>
    <w:p w14:paraId="70CBE413" w14:textId="77777777" w:rsidR="003F3BCA" w:rsidRPr="003F3BCA" w:rsidRDefault="003F3BCA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Configure routing for modularity.</w:t>
      </w:r>
    </w:p>
    <w:p w14:paraId="58F9AE87" w14:textId="6C372A46" w:rsidR="003F3BCA" w:rsidRPr="003F3BCA" w:rsidRDefault="003F3BCA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Install</w:t>
      </w:r>
      <w:r w:rsidR="008E0205">
        <w:rPr>
          <w:rFonts w:ascii="Dubai" w:eastAsia="Times New Roman" w:hAnsi="Dubai" w:cs="Dubai"/>
          <w:sz w:val="24"/>
          <w:szCs w:val="24"/>
        </w:rPr>
        <w:t xml:space="preserve"> needed</w:t>
      </w:r>
      <w:r w:rsidRPr="003F3BCA">
        <w:rPr>
          <w:rFonts w:ascii="Dubai" w:eastAsia="Times New Roman" w:hAnsi="Dubai" w:cs="Dubai"/>
          <w:sz w:val="24"/>
          <w:szCs w:val="24"/>
        </w:rPr>
        <w:t xml:space="preserve"> libraries</w:t>
      </w:r>
      <w:r w:rsidR="008E0205">
        <w:rPr>
          <w:rFonts w:ascii="Dubai" w:eastAsia="Times New Roman" w:hAnsi="Dubai" w:cs="Dubai"/>
          <w:sz w:val="24"/>
          <w:szCs w:val="24"/>
        </w:rPr>
        <w:t>.</w:t>
      </w:r>
    </w:p>
    <w:p w14:paraId="7DA9542B" w14:textId="77777777" w:rsidR="003F3BCA" w:rsidRPr="003F3BCA" w:rsidRDefault="003F3BCA" w:rsidP="003F3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Create Components</w:t>
      </w:r>
    </w:p>
    <w:p w14:paraId="640F01BC" w14:textId="77777777" w:rsidR="003F3BCA" w:rsidRPr="003F3BCA" w:rsidRDefault="003F3BCA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Code Editor Component</w:t>
      </w:r>
      <w:r w:rsidRPr="003F3BCA">
        <w:rPr>
          <w:rFonts w:ascii="Dubai" w:eastAsia="Times New Roman" w:hAnsi="Dubai" w:cs="Dubai"/>
          <w:sz w:val="24"/>
          <w:szCs w:val="24"/>
        </w:rPr>
        <w:t xml:space="preserve">: </w:t>
      </w:r>
    </w:p>
    <w:p w14:paraId="2EC27CEA" w14:textId="2B3E6779" w:rsidR="003F3BCA" w:rsidRPr="003F3BCA" w:rsidRDefault="003F3BCA" w:rsidP="003F3B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Allows users to write and edit C# code</w:t>
      </w:r>
      <w:r w:rsidR="008E0205">
        <w:rPr>
          <w:rFonts w:ascii="Dubai" w:eastAsia="Times New Roman" w:hAnsi="Dubai" w:cs="Dubai"/>
          <w:sz w:val="24"/>
          <w:szCs w:val="24"/>
        </w:rPr>
        <w:t xml:space="preserve"> and save it</w:t>
      </w:r>
      <w:r w:rsidRPr="003F3BCA">
        <w:rPr>
          <w:rFonts w:ascii="Dubai" w:eastAsia="Times New Roman" w:hAnsi="Dubai" w:cs="Dubai"/>
          <w:sz w:val="24"/>
          <w:szCs w:val="24"/>
        </w:rPr>
        <w:t>.</w:t>
      </w:r>
    </w:p>
    <w:p w14:paraId="763EDAE5" w14:textId="0C4374D2" w:rsidR="003F3BCA" w:rsidRPr="003F3BCA" w:rsidRDefault="008E0205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>
        <w:rPr>
          <w:rFonts w:ascii="Dubai" w:eastAsia="Times New Roman" w:hAnsi="Dubai" w:cs="Dubai"/>
          <w:b/>
          <w:bCs/>
          <w:sz w:val="24"/>
          <w:szCs w:val="24"/>
        </w:rPr>
        <w:t>Code</w:t>
      </w:r>
      <w:r w:rsidR="003F3BCA" w:rsidRPr="003F3BCA">
        <w:rPr>
          <w:rFonts w:ascii="Dubai" w:eastAsia="Times New Roman" w:hAnsi="Dubai" w:cs="Dubai"/>
          <w:b/>
          <w:bCs/>
          <w:sz w:val="24"/>
          <w:szCs w:val="24"/>
        </w:rPr>
        <w:t xml:space="preserve"> List Component</w:t>
      </w:r>
      <w:r w:rsidR="003F3BCA" w:rsidRPr="003F3BCA">
        <w:rPr>
          <w:rFonts w:ascii="Dubai" w:eastAsia="Times New Roman" w:hAnsi="Dubai" w:cs="Dubai"/>
          <w:sz w:val="24"/>
          <w:szCs w:val="24"/>
        </w:rPr>
        <w:t xml:space="preserve">: </w:t>
      </w:r>
    </w:p>
    <w:p w14:paraId="646084BE" w14:textId="43453B73" w:rsidR="003F3BCA" w:rsidRPr="003F3BCA" w:rsidRDefault="003F3BCA" w:rsidP="003F3B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Displays the list of saved </w:t>
      </w:r>
      <w:r w:rsidR="008E0205">
        <w:rPr>
          <w:rFonts w:ascii="Dubai" w:eastAsia="Times New Roman" w:hAnsi="Dubai" w:cs="Dubai"/>
          <w:sz w:val="24"/>
          <w:szCs w:val="24"/>
        </w:rPr>
        <w:t>Codes</w:t>
      </w:r>
      <w:r w:rsidRPr="003F3BCA">
        <w:rPr>
          <w:rFonts w:ascii="Dubai" w:eastAsia="Times New Roman" w:hAnsi="Dubai" w:cs="Dubai"/>
          <w:sz w:val="24"/>
          <w:szCs w:val="24"/>
        </w:rPr>
        <w:t xml:space="preserve"> (retrieved from the backend).</w:t>
      </w:r>
    </w:p>
    <w:p w14:paraId="65D1491C" w14:textId="77777777" w:rsidR="003F3BCA" w:rsidRPr="003F3BCA" w:rsidRDefault="003F3BCA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Execution Result Component</w:t>
      </w:r>
      <w:r w:rsidRPr="003F3BCA">
        <w:rPr>
          <w:rFonts w:ascii="Dubai" w:eastAsia="Times New Roman" w:hAnsi="Dubai" w:cs="Dubai"/>
          <w:sz w:val="24"/>
          <w:szCs w:val="24"/>
        </w:rPr>
        <w:t xml:space="preserve">: </w:t>
      </w:r>
    </w:p>
    <w:p w14:paraId="79B8ABFF" w14:textId="3C99EEA7" w:rsidR="003F3BCA" w:rsidRPr="008E0205" w:rsidRDefault="003F3BCA" w:rsidP="008E020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Displays the output of executed functions.</w:t>
      </w:r>
    </w:p>
    <w:p w14:paraId="3CAB5132" w14:textId="77777777" w:rsidR="003F3BCA" w:rsidRPr="003F3BCA" w:rsidRDefault="003F3BCA" w:rsidP="003F3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Integrate APIs</w:t>
      </w:r>
    </w:p>
    <w:p w14:paraId="1356B2E0" w14:textId="77777777" w:rsidR="003F3BCA" w:rsidRPr="003F3BCA" w:rsidRDefault="003F3BCA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Use </w:t>
      </w:r>
      <w:proofErr w:type="spellStart"/>
      <w:r w:rsidRPr="003F3BCA">
        <w:rPr>
          <w:rFonts w:ascii="Dubai" w:eastAsia="Times New Roman" w:hAnsi="Dubai" w:cs="Dubai"/>
          <w:sz w:val="24"/>
          <w:szCs w:val="24"/>
        </w:rPr>
        <w:t>Angular's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 </w:t>
      </w:r>
      <w:proofErr w:type="spellStart"/>
      <w:r w:rsidRPr="003F3BCA">
        <w:rPr>
          <w:rFonts w:ascii="Dubai" w:eastAsia="Times New Roman" w:hAnsi="Dubai" w:cs="Dubai"/>
          <w:sz w:val="20"/>
          <w:szCs w:val="20"/>
        </w:rPr>
        <w:t>HttpClient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 to communicate with the backend APIs for: </w:t>
      </w:r>
    </w:p>
    <w:p w14:paraId="5695DE1E" w14:textId="5C917520" w:rsidR="003F3BCA" w:rsidRPr="003F3BCA" w:rsidRDefault="003F3BCA" w:rsidP="00AB02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Fetching and saving source files.</w:t>
      </w:r>
    </w:p>
    <w:p w14:paraId="4E770B8D" w14:textId="77777777" w:rsidR="003F3BCA" w:rsidRPr="003F3BCA" w:rsidRDefault="003F3BCA" w:rsidP="003F3B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Sending execution requests.</w:t>
      </w:r>
    </w:p>
    <w:p w14:paraId="480301DB" w14:textId="77777777" w:rsidR="003F3BCA" w:rsidRPr="003F3BCA" w:rsidRDefault="003F3BCA" w:rsidP="003F3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Implement State Management</w:t>
      </w:r>
    </w:p>
    <w:p w14:paraId="366AFC09" w14:textId="77777777" w:rsidR="003F3BCA" w:rsidRPr="003F3BCA" w:rsidRDefault="003F3BCA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Use </w:t>
      </w:r>
      <w:proofErr w:type="spellStart"/>
      <w:r w:rsidRPr="003F3BCA">
        <w:rPr>
          <w:rFonts w:ascii="Dubai" w:eastAsia="Times New Roman" w:hAnsi="Dubai" w:cs="Dubai"/>
          <w:sz w:val="24"/>
          <w:szCs w:val="24"/>
        </w:rPr>
        <w:t>Angular's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 </w:t>
      </w:r>
      <w:proofErr w:type="spellStart"/>
      <w:r w:rsidRPr="003F3BCA">
        <w:rPr>
          <w:rFonts w:ascii="Dubai" w:eastAsia="Times New Roman" w:hAnsi="Dubai" w:cs="Dubai"/>
          <w:sz w:val="20"/>
          <w:szCs w:val="20"/>
        </w:rPr>
        <w:t>BehaviorSubject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 to manage the state of selected functions.</w:t>
      </w:r>
    </w:p>
    <w:p w14:paraId="4153B811" w14:textId="77777777" w:rsidR="003F3BCA" w:rsidRPr="003F3BCA" w:rsidRDefault="003F3BCA" w:rsidP="003F3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Build and Deploy</w:t>
      </w:r>
    </w:p>
    <w:p w14:paraId="43C93300" w14:textId="74A828C3" w:rsidR="003F3BCA" w:rsidRPr="003F3BCA" w:rsidRDefault="003F3BCA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Build the Angular app for production</w:t>
      </w:r>
      <w:r w:rsidR="00AB0267">
        <w:rPr>
          <w:rFonts w:ascii="Dubai" w:eastAsia="Times New Roman" w:hAnsi="Dubai" w:cs="Dubai"/>
          <w:sz w:val="24"/>
          <w:szCs w:val="24"/>
        </w:rPr>
        <w:t xml:space="preserve"> (will do if have time)</w:t>
      </w:r>
      <w:r w:rsidRPr="003F3BCA">
        <w:rPr>
          <w:rFonts w:ascii="Dubai" w:eastAsia="Times New Roman" w:hAnsi="Dubai" w:cs="Dubai"/>
          <w:sz w:val="24"/>
          <w:szCs w:val="24"/>
        </w:rPr>
        <w:t>.</w:t>
      </w:r>
    </w:p>
    <w:p w14:paraId="18B66423" w14:textId="5C03BD07" w:rsidR="003F3BCA" w:rsidRPr="003F3BCA" w:rsidRDefault="003F3BCA" w:rsidP="003F3B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lastRenderedPageBreak/>
        <w:t xml:space="preserve">Configure the </w:t>
      </w:r>
      <w:proofErr w:type="spellStart"/>
      <w:r w:rsidRPr="003F3BCA">
        <w:rPr>
          <w:rFonts w:ascii="Dubai" w:eastAsia="Times New Roman" w:hAnsi="Dubai" w:cs="Dubai"/>
          <w:sz w:val="20"/>
          <w:szCs w:val="20"/>
        </w:rPr>
        <w:t>Dockerfile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 for hosting the Angular app in a container</w:t>
      </w:r>
      <w:r w:rsidR="00AB0267">
        <w:rPr>
          <w:rFonts w:ascii="Dubai" w:eastAsia="Times New Roman" w:hAnsi="Dubai" w:cs="Dubai"/>
          <w:sz w:val="24"/>
          <w:szCs w:val="24"/>
        </w:rPr>
        <w:t>(will do if have time)</w:t>
      </w:r>
      <w:r w:rsidR="00AB0267" w:rsidRPr="003F3BCA">
        <w:rPr>
          <w:rFonts w:ascii="Dubai" w:eastAsia="Times New Roman" w:hAnsi="Dubai" w:cs="Dubai"/>
          <w:sz w:val="24"/>
          <w:szCs w:val="24"/>
        </w:rPr>
        <w:t>.</w:t>
      </w:r>
    </w:p>
    <w:p w14:paraId="282C6417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Task 3: Backend (ASP.NET 8)</w:t>
      </w:r>
    </w:p>
    <w:p w14:paraId="4A0883DF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4"/>
        <w:rPr>
          <w:rFonts w:ascii="Dubai" w:eastAsia="Times New Roman" w:hAnsi="Dubai" w:cs="Dubai"/>
          <w:b/>
          <w:bCs/>
          <w:sz w:val="20"/>
          <w:szCs w:val="20"/>
        </w:rPr>
      </w:pPr>
      <w:r w:rsidRPr="003F3BCA">
        <w:rPr>
          <w:rFonts w:ascii="Dubai" w:eastAsia="Times New Roman" w:hAnsi="Dubai" w:cs="Dubai"/>
          <w:b/>
          <w:bCs/>
          <w:sz w:val="20"/>
          <w:szCs w:val="20"/>
        </w:rPr>
        <w:t>Subtasks:</w:t>
      </w:r>
    </w:p>
    <w:p w14:paraId="43B7E0B9" w14:textId="77777777" w:rsidR="003F3BCA" w:rsidRPr="003F3BCA" w:rsidRDefault="003F3BCA" w:rsidP="003F3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Setup ASP.NET 8 Project</w:t>
      </w:r>
    </w:p>
    <w:p w14:paraId="0034E377" w14:textId="511B5D6F" w:rsidR="003F3BCA" w:rsidRPr="003F3BCA" w:rsidRDefault="003F3BCA" w:rsidP="003F3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Create a</w:t>
      </w:r>
      <w:r w:rsidR="00AB0267">
        <w:rPr>
          <w:rFonts w:ascii="Dubai" w:eastAsia="Times New Roman" w:hAnsi="Dubai" w:cs="Dubai"/>
          <w:sz w:val="24"/>
          <w:szCs w:val="24"/>
        </w:rPr>
        <w:t xml:space="preserve">n </w:t>
      </w:r>
      <w:r w:rsidRPr="003F3BCA">
        <w:rPr>
          <w:rFonts w:ascii="Dubai" w:eastAsia="Times New Roman" w:hAnsi="Dubai" w:cs="Dubai"/>
          <w:sz w:val="24"/>
          <w:szCs w:val="24"/>
        </w:rPr>
        <w:t xml:space="preserve">ASP.NET 8 </w:t>
      </w:r>
      <w:proofErr w:type="gramStart"/>
      <w:r w:rsidRPr="003F3BCA">
        <w:rPr>
          <w:rFonts w:ascii="Dubai" w:eastAsia="Times New Roman" w:hAnsi="Dubai" w:cs="Dubai"/>
          <w:sz w:val="24"/>
          <w:szCs w:val="24"/>
        </w:rPr>
        <w:t>project</w:t>
      </w:r>
      <w:proofErr w:type="gramEnd"/>
      <w:r w:rsidRPr="003F3BCA">
        <w:rPr>
          <w:rFonts w:ascii="Dubai" w:eastAsia="Times New Roman" w:hAnsi="Dubai" w:cs="Dubai"/>
          <w:sz w:val="24"/>
          <w:szCs w:val="24"/>
        </w:rPr>
        <w:t>.</w:t>
      </w:r>
    </w:p>
    <w:p w14:paraId="0806FFEF" w14:textId="77777777" w:rsidR="003F3BCA" w:rsidRPr="003F3BCA" w:rsidRDefault="003F3BCA" w:rsidP="003F3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Install required NuGet packages: </w:t>
      </w:r>
    </w:p>
    <w:p w14:paraId="0F95340B" w14:textId="77777777" w:rsidR="003F3BCA" w:rsidRPr="003F3BCA" w:rsidRDefault="003F3BCA" w:rsidP="003F3BC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proofErr w:type="spellStart"/>
      <w:r w:rsidRPr="003F3BCA">
        <w:rPr>
          <w:rFonts w:ascii="Dubai" w:eastAsia="Times New Roman" w:hAnsi="Dubai" w:cs="Dubai"/>
          <w:sz w:val="20"/>
          <w:szCs w:val="20"/>
        </w:rPr>
        <w:t>Microsoft.CodeAnalysis.CSharp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 (Roslyn Compiler for dynamic execution).</w:t>
      </w:r>
    </w:p>
    <w:p w14:paraId="69FA3F09" w14:textId="77777777" w:rsidR="003F3BCA" w:rsidRPr="003F3BCA" w:rsidRDefault="003F3BCA" w:rsidP="003F3BC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proofErr w:type="spellStart"/>
      <w:r w:rsidRPr="003F3BCA">
        <w:rPr>
          <w:rFonts w:ascii="Dubai" w:eastAsia="Times New Roman" w:hAnsi="Dubai" w:cs="Dubai"/>
          <w:sz w:val="20"/>
          <w:szCs w:val="20"/>
        </w:rPr>
        <w:t>EntityFrameworkCore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 (EF Core for database interactions).</w:t>
      </w:r>
    </w:p>
    <w:p w14:paraId="40511DF0" w14:textId="77777777" w:rsidR="003F3BCA" w:rsidRPr="003F3BCA" w:rsidRDefault="003F3BCA" w:rsidP="003F3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Database Schema</w:t>
      </w:r>
    </w:p>
    <w:p w14:paraId="02F6644C" w14:textId="77777777" w:rsidR="003F3BCA" w:rsidRPr="003F3BCA" w:rsidRDefault="003F3BCA" w:rsidP="003F3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Define the schema for: </w:t>
      </w:r>
    </w:p>
    <w:p w14:paraId="41725E7F" w14:textId="77777777" w:rsidR="003F3BCA" w:rsidRPr="003F3BCA" w:rsidRDefault="003F3BCA" w:rsidP="003F3BC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proofErr w:type="spellStart"/>
      <w:r w:rsidRPr="003F3BCA">
        <w:rPr>
          <w:rFonts w:ascii="Dubai" w:eastAsia="Times New Roman" w:hAnsi="Dubai" w:cs="Dubai"/>
          <w:b/>
          <w:bCs/>
          <w:sz w:val="24"/>
          <w:szCs w:val="24"/>
        </w:rPr>
        <w:t>SourceFiles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>: Contains the C# source code.</w:t>
      </w:r>
    </w:p>
    <w:p w14:paraId="25925944" w14:textId="77777777" w:rsidR="003F3BCA" w:rsidRPr="003F3BCA" w:rsidRDefault="003F3BCA" w:rsidP="003F3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API Endpoints</w:t>
      </w:r>
    </w:p>
    <w:p w14:paraId="7A773C19" w14:textId="77777777" w:rsidR="003F3BCA" w:rsidRPr="003F3BCA" w:rsidRDefault="003F3BCA" w:rsidP="003F3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Source File Management</w:t>
      </w:r>
      <w:r w:rsidRPr="003F3BCA">
        <w:rPr>
          <w:rFonts w:ascii="Dubai" w:eastAsia="Times New Roman" w:hAnsi="Dubai" w:cs="Dubai"/>
          <w:sz w:val="24"/>
          <w:szCs w:val="24"/>
        </w:rPr>
        <w:t xml:space="preserve">: </w:t>
      </w:r>
    </w:p>
    <w:p w14:paraId="4B498657" w14:textId="213776ED" w:rsidR="003F3BCA" w:rsidRPr="003F3BCA" w:rsidRDefault="003F3BCA" w:rsidP="003F3BC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0"/>
          <w:szCs w:val="20"/>
        </w:rPr>
        <w:t>POST /</w:t>
      </w:r>
      <w:proofErr w:type="spellStart"/>
      <w:r w:rsidRPr="003F3BCA">
        <w:rPr>
          <w:rFonts w:ascii="Dubai" w:eastAsia="Times New Roman" w:hAnsi="Dubai" w:cs="Dubai"/>
          <w:sz w:val="20"/>
          <w:szCs w:val="20"/>
        </w:rPr>
        <w:t>api</w:t>
      </w:r>
      <w:proofErr w:type="spellEnd"/>
      <w:r w:rsidR="00AB0267">
        <w:rPr>
          <w:rFonts w:ascii="Dubai" w:eastAsia="Times New Roman" w:hAnsi="Dubai" w:cs="Dubai"/>
          <w:sz w:val="20"/>
          <w:szCs w:val="20"/>
        </w:rPr>
        <w:t>/</w:t>
      </w:r>
      <w:proofErr w:type="spellStart"/>
      <w:r w:rsidR="00AB0267" w:rsidRPr="00AB0267">
        <w:rPr>
          <w:rFonts w:ascii="Dubai" w:eastAsia="Times New Roman" w:hAnsi="Dubai" w:cs="Dubai"/>
          <w:sz w:val="20"/>
          <w:szCs w:val="20"/>
        </w:rPr>
        <w:t>CodeEditor</w:t>
      </w:r>
      <w:proofErr w:type="spellEnd"/>
      <w:r w:rsidRPr="003F3BCA">
        <w:rPr>
          <w:rFonts w:ascii="Dubai" w:eastAsia="Times New Roman" w:hAnsi="Dubai" w:cs="Dubai"/>
          <w:sz w:val="20"/>
          <w:szCs w:val="20"/>
        </w:rPr>
        <w:t>/</w:t>
      </w:r>
      <w:proofErr w:type="spellStart"/>
      <w:r w:rsidR="00AB0267">
        <w:rPr>
          <w:rFonts w:ascii="Dubai" w:eastAsia="Times New Roman" w:hAnsi="Dubai" w:cs="Dubai"/>
          <w:sz w:val="20"/>
          <w:szCs w:val="20"/>
        </w:rPr>
        <w:t>snippts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>: Save a new C# source file.</w:t>
      </w:r>
    </w:p>
    <w:p w14:paraId="5EB389CD" w14:textId="35FE889E" w:rsidR="003F3BCA" w:rsidRPr="003F3BCA" w:rsidRDefault="003F3BCA" w:rsidP="003F3BC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0"/>
          <w:szCs w:val="20"/>
        </w:rPr>
        <w:t>GET /</w:t>
      </w:r>
      <w:proofErr w:type="spellStart"/>
      <w:r w:rsidRPr="003F3BCA">
        <w:rPr>
          <w:rFonts w:ascii="Dubai" w:eastAsia="Times New Roman" w:hAnsi="Dubai" w:cs="Dubai"/>
          <w:sz w:val="20"/>
          <w:szCs w:val="20"/>
        </w:rPr>
        <w:t>api</w:t>
      </w:r>
      <w:proofErr w:type="spellEnd"/>
      <w:r w:rsidRPr="003F3BCA">
        <w:rPr>
          <w:rFonts w:ascii="Dubai" w:eastAsia="Times New Roman" w:hAnsi="Dubai" w:cs="Dubai"/>
          <w:sz w:val="20"/>
          <w:szCs w:val="20"/>
        </w:rPr>
        <w:t>/</w:t>
      </w:r>
      <w:proofErr w:type="spellStart"/>
      <w:r w:rsidR="00AB0267" w:rsidRPr="00AB0267">
        <w:rPr>
          <w:rFonts w:ascii="Dubai" w:eastAsia="Times New Roman" w:hAnsi="Dubai" w:cs="Dubai"/>
          <w:sz w:val="20"/>
          <w:szCs w:val="20"/>
        </w:rPr>
        <w:t>CodeEditor</w:t>
      </w:r>
      <w:proofErr w:type="spellEnd"/>
      <w:r w:rsidR="00AB0267">
        <w:rPr>
          <w:rFonts w:ascii="Dubai" w:eastAsia="Times New Roman" w:hAnsi="Dubai" w:cs="Dubai"/>
          <w:sz w:val="20"/>
          <w:szCs w:val="20"/>
        </w:rPr>
        <w:t>/</w:t>
      </w:r>
      <w:proofErr w:type="spellStart"/>
      <w:r w:rsidR="00AB0267">
        <w:rPr>
          <w:rFonts w:ascii="Dubai" w:eastAsia="Times New Roman" w:hAnsi="Dubai" w:cs="Dubai"/>
          <w:sz w:val="20"/>
          <w:szCs w:val="20"/>
        </w:rPr>
        <w:t>snippt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>: List all source files.</w:t>
      </w:r>
    </w:p>
    <w:p w14:paraId="28BA6147" w14:textId="77777777" w:rsidR="003F3BCA" w:rsidRPr="003F3BCA" w:rsidRDefault="003F3BCA" w:rsidP="003F3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Function Execution</w:t>
      </w:r>
      <w:r w:rsidRPr="003F3BCA">
        <w:rPr>
          <w:rFonts w:ascii="Dubai" w:eastAsia="Times New Roman" w:hAnsi="Dubai" w:cs="Dubai"/>
          <w:sz w:val="24"/>
          <w:szCs w:val="24"/>
        </w:rPr>
        <w:t xml:space="preserve">: </w:t>
      </w:r>
    </w:p>
    <w:p w14:paraId="1132B88A" w14:textId="2F695731" w:rsidR="003F3BCA" w:rsidRPr="003F3BCA" w:rsidRDefault="003F3BCA" w:rsidP="00AB026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0"/>
          <w:szCs w:val="20"/>
        </w:rPr>
        <w:t>POST /</w:t>
      </w:r>
      <w:proofErr w:type="spellStart"/>
      <w:r w:rsidRPr="003F3BCA">
        <w:rPr>
          <w:rFonts w:ascii="Dubai" w:eastAsia="Times New Roman" w:hAnsi="Dubai" w:cs="Dubai"/>
          <w:sz w:val="20"/>
          <w:szCs w:val="20"/>
        </w:rPr>
        <w:t>api</w:t>
      </w:r>
      <w:proofErr w:type="spellEnd"/>
      <w:r w:rsidRPr="003F3BCA">
        <w:rPr>
          <w:rFonts w:ascii="Dubai" w:eastAsia="Times New Roman" w:hAnsi="Dubai" w:cs="Dubai"/>
          <w:sz w:val="20"/>
          <w:szCs w:val="20"/>
        </w:rPr>
        <w:t>/</w:t>
      </w:r>
      <w:proofErr w:type="spellStart"/>
      <w:r w:rsidR="00AB0267" w:rsidRPr="00AB0267">
        <w:rPr>
          <w:rFonts w:ascii="Dubai" w:eastAsia="Times New Roman" w:hAnsi="Dubai" w:cs="Dubai"/>
          <w:sz w:val="20"/>
          <w:szCs w:val="20"/>
        </w:rPr>
        <w:t>CodeEditor</w:t>
      </w:r>
      <w:proofErr w:type="spellEnd"/>
      <w:r w:rsidRPr="003F3BCA">
        <w:rPr>
          <w:rFonts w:ascii="Dubai" w:eastAsia="Times New Roman" w:hAnsi="Dubai" w:cs="Dubai"/>
          <w:sz w:val="20"/>
          <w:szCs w:val="20"/>
        </w:rPr>
        <w:t>/execute</w:t>
      </w:r>
      <w:r w:rsidRPr="003F3BCA">
        <w:rPr>
          <w:rFonts w:ascii="Dubai" w:eastAsia="Times New Roman" w:hAnsi="Dubai" w:cs="Dubai"/>
          <w:sz w:val="24"/>
          <w:szCs w:val="24"/>
        </w:rPr>
        <w:t xml:space="preserve">: Execute a </w:t>
      </w:r>
      <w:r w:rsidR="00AB0267">
        <w:rPr>
          <w:rFonts w:ascii="Dubai" w:eastAsia="Times New Roman" w:hAnsi="Dubai" w:cs="Dubai"/>
          <w:sz w:val="24"/>
          <w:szCs w:val="24"/>
        </w:rPr>
        <w:t>code</w:t>
      </w:r>
      <w:r w:rsidRPr="003F3BCA">
        <w:rPr>
          <w:rFonts w:ascii="Dubai" w:eastAsia="Times New Roman" w:hAnsi="Dubai" w:cs="Dubai"/>
          <w:sz w:val="24"/>
          <w:szCs w:val="24"/>
        </w:rPr>
        <w:t>.</w:t>
      </w:r>
    </w:p>
    <w:p w14:paraId="61DE2E25" w14:textId="77777777" w:rsidR="003F3BCA" w:rsidRPr="003F3BCA" w:rsidRDefault="003F3BCA" w:rsidP="003F3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Dynamic Code Execution</w:t>
      </w:r>
    </w:p>
    <w:p w14:paraId="239D1B22" w14:textId="77777777" w:rsidR="003F3BCA" w:rsidRPr="003F3BCA" w:rsidRDefault="003F3BCA" w:rsidP="003F3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Implement dynamic compilation and execution using the </w:t>
      </w:r>
      <w:r w:rsidRPr="003F3BCA">
        <w:rPr>
          <w:rFonts w:ascii="Dubai" w:eastAsia="Times New Roman" w:hAnsi="Dubai" w:cs="Dubai"/>
          <w:b/>
          <w:bCs/>
          <w:sz w:val="24"/>
          <w:szCs w:val="24"/>
        </w:rPr>
        <w:t>Roslyn Compiler</w:t>
      </w:r>
      <w:r w:rsidRPr="003F3BCA">
        <w:rPr>
          <w:rFonts w:ascii="Dubai" w:eastAsia="Times New Roman" w:hAnsi="Dubai" w:cs="Dubai"/>
          <w:sz w:val="24"/>
          <w:szCs w:val="24"/>
        </w:rPr>
        <w:t>.</w:t>
      </w:r>
    </w:p>
    <w:p w14:paraId="294FDDBE" w14:textId="77777777" w:rsidR="003F3BCA" w:rsidRPr="003F3BCA" w:rsidRDefault="003F3BCA" w:rsidP="003F3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Build and Deploy</w:t>
      </w:r>
    </w:p>
    <w:p w14:paraId="77FA90D8" w14:textId="77777777" w:rsidR="003F3BCA" w:rsidRPr="003F3BCA" w:rsidRDefault="003F3BCA" w:rsidP="003F3B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Create a </w:t>
      </w:r>
      <w:proofErr w:type="spellStart"/>
      <w:r w:rsidRPr="003F3BCA">
        <w:rPr>
          <w:rFonts w:ascii="Dubai" w:eastAsia="Times New Roman" w:hAnsi="Dubai" w:cs="Dubai"/>
          <w:sz w:val="20"/>
          <w:szCs w:val="20"/>
        </w:rPr>
        <w:t>Dockerfile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 for the .NET backend.</w:t>
      </w:r>
    </w:p>
    <w:p w14:paraId="6293B1F7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Task 4: Database</w:t>
      </w:r>
    </w:p>
    <w:p w14:paraId="571F488A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4"/>
        <w:rPr>
          <w:rFonts w:ascii="Dubai" w:eastAsia="Times New Roman" w:hAnsi="Dubai" w:cs="Dubai"/>
          <w:b/>
          <w:bCs/>
          <w:sz w:val="20"/>
          <w:szCs w:val="20"/>
        </w:rPr>
      </w:pPr>
      <w:r w:rsidRPr="003F3BCA">
        <w:rPr>
          <w:rFonts w:ascii="Dubai" w:eastAsia="Times New Roman" w:hAnsi="Dubai" w:cs="Dubai"/>
          <w:b/>
          <w:bCs/>
          <w:sz w:val="20"/>
          <w:szCs w:val="20"/>
        </w:rPr>
        <w:t>Subtasks:</w:t>
      </w:r>
    </w:p>
    <w:p w14:paraId="662EC0FB" w14:textId="77777777" w:rsidR="003F3BCA" w:rsidRPr="003F3BCA" w:rsidRDefault="003F3BCA" w:rsidP="003F3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Setup Database</w:t>
      </w:r>
    </w:p>
    <w:p w14:paraId="2AAE37C6" w14:textId="54F135F7" w:rsidR="003F3BCA" w:rsidRPr="003F3BCA" w:rsidRDefault="003F3BCA" w:rsidP="003F3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Use </w:t>
      </w:r>
      <w:r w:rsidR="00AB0267">
        <w:rPr>
          <w:rFonts w:ascii="Dubai" w:eastAsia="Times New Roman" w:hAnsi="Dubai" w:cs="Dubai"/>
          <w:sz w:val="24"/>
          <w:szCs w:val="24"/>
        </w:rPr>
        <w:t>SQL</w:t>
      </w:r>
      <w:r w:rsidRPr="003F3BCA">
        <w:rPr>
          <w:rFonts w:ascii="Dubai" w:eastAsia="Times New Roman" w:hAnsi="Dubai" w:cs="Dubai"/>
          <w:sz w:val="24"/>
          <w:szCs w:val="24"/>
        </w:rPr>
        <w:t xml:space="preserve"> as the database.</w:t>
      </w:r>
    </w:p>
    <w:p w14:paraId="789E718E" w14:textId="25477117" w:rsidR="003F3BCA" w:rsidRDefault="003F3BCA" w:rsidP="003F3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Define tables for </w:t>
      </w:r>
      <w:proofErr w:type="spellStart"/>
      <w:r w:rsidRPr="003F3BCA">
        <w:rPr>
          <w:rFonts w:ascii="Dubai" w:eastAsia="Times New Roman" w:hAnsi="Dubai" w:cs="Dubai"/>
          <w:sz w:val="20"/>
          <w:szCs w:val="20"/>
        </w:rPr>
        <w:t>SourceFiles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, </w:t>
      </w:r>
      <w:r w:rsidRPr="003F3BCA">
        <w:rPr>
          <w:rFonts w:ascii="Dubai" w:eastAsia="Times New Roman" w:hAnsi="Dubai" w:cs="Dubai"/>
          <w:sz w:val="20"/>
          <w:szCs w:val="20"/>
        </w:rPr>
        <w:t>Functions</w:t>
      </w:r>
      <w:r w:rsidRPr="003F3BCA">
        <w:rPr>
          <w:rFonts w:ascii="Dubai" w:eastAsia="Times New Roman" w:hAnsi="Dubai" w:cs="Dubai"/>
          <w:sz w:val="24"/>
          <w:szCs w:val="24"/>
        </w:rPr>
        <w:t>.</w:t>
      </w:r>
    </w:p>
    <w:p w14:paraId="40CA5406" w14:textId="77777777" w:rsidR="00AB0267" w:rsidRPr="003F3BCA" w:rsidRDefault="00AB0267" w:rsidP="00AB0267">
      <w:pPr>
        <w:spacing w:before="100" w:beforeAutospacing="1" w:after="100" w:afterAutospacing="1" w:line="240" w:lineRule="auto"/>
        <w:ind w:left="1440"/>
        <w:rPr>
          <w:rFonts w:ascii="Dubai" w:eastAsia="Times New Roman" w:hAnsi="Dubai" w:cs="Dubai"/>
          <w:sz w:val="24"/>
          <w:szCs w:val="24"/>
        </w:rPr>
      </w:pPr>
    </w:p>
    <w:p w14:paraId="7177517D" w14:textId="77777777" w:rsidR="003F3BCA" w:rsidRPr="003F3BCA" w:rsidRDefault="003F3BCA" w:rsidP="003F3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Migrations</w:t>
      </w:r>
    </w:p>
    <w:p w14:paraId="097E20D3" w14:textId="77777777" w:rsidR="003F3BCA" w:rsidRPr="003F3BCA" w:rsidRDefault="003F3BCA" w:rsidP="003F3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Use EF Core migrations to generate and apply the database schema.</w:t>
      </w:r>
    </w:p>
    <w:p w14:paraId="46BDEE3B" w14:textId="77777777" w:rsidR="003F3BCA" w:rsidRPr="003F3BCA" w:rsidRDefault="003F3BCA" w:rsidP="003F3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proofErr w:type="spellStart"/>
      <w:r w:rsidRPr="003F3BCA">
        <w:rPr>
          <w:rFonts w:ascii="Dubai" w:eastAsia="Times New Roman" w:hAnsi="Dubai" w:cs="Dubai"/>
          <w:b/>
          <w:bCs/>
          <w:sz w:val="24"/>
          <w:szCs w:val="24"/>
        </w:rPr>
        <w:t>Dockerize</w:t>
      </w:r>
      <w:proofErr w:type="spellEnd"/>
      <w:r w:rsidRPr="003F3BCA">
        <w:rPr>
          <w:rFonts w:ascii="Dubai" w:eastAsia="Times New Roman" w:hAnsi="Dubai" w:cs="Dubai"/>
          <w:b/>
          <w:bCs/>
          <w:sz w:val="24"/>
          <w:szCs w:val="24"/>
        </w:rPr>
        <w:t xml:space="preserve"> Database</w:t>
      </w:r>
    </w:p>
    <w:p w14:paraId="7F693462" w14:textId="77777777" w:rsidR="003F3BCA" w:rsidRPr="003F3BCA" w:rsidRDefault="003F3BCA" w:rsidP="003F3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 xml:space="preserve">Write a </w:t>
      </w:r>
      <w:r w:rsidRPr="003F3BCA">
        <w:rPr>
          <w:rFonts w:ascii="Dubai" w:eastAsia="Times New Roman" w:hAnsi="Dubai" w:cs="Dubai"/>
          <w:sz w:val="20"/>
          <w:szCs w:val="20"/>
        </w:rPr>
        <w:t>docker-</w:t>
      </w:r>
      <w:proofErr w:type="spellStart"/>
      <w:r w:rsidRPr="003F3BCA">
        <w:rPr>
          <w:rFonts w:ascii="Dubai" w:eastAsia="Times New Roman" w:hAnsi="Dubai" w:cs="Dubai"/>
          <w:sz w:val="20"/>
          <w:szCs w:val="20"/>
        </w:rPr>
        <w:t>compose.yml</w:t>
      </w:r>
      <w:proofErr w:type="spellEnd"/>
      <w:r w:rsidRPr="003F3BCA">
        <w:rPr>
          <w:rFonts w:ascii="Dubai" w:eastAsia="Times New Roman" w:hAnsi="Dubai" w:cs="Dubai"/>
          <w:sz w:val="24"/>
          <w:szCs w:val="24"/>
        </w:rPr>
        <w:t xml:space="preserve"> file to spin up the PostgreSQL container.</w:t>
      </w:r>
    </w:p>
    <w:p w14:paraId="020B8379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3"/>
        <w:rPr>
          <w:rFonts w:ascii="Dubai" w:eastAsia="Times New Roman" w:hAnsi="Dubai" w:cs="Dubai"/>
          <w:b/>
          <w:bCs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Task 5: Integration</w:t>
      </w:r>
    </w:p>
    <w:p w14:paraId="0EBF73C7" w14:textId="77777777" w:rsidR="003F3BCA" w:rsidRPr="003F3BCA" w:rsidRDefault="003F3BCA" w:rsidP="003F3BCA">
      <w:pPr>
        <w:spacing w:before="100" w:beforeAutospacing="1" w:after="100" w:afterAutospacing="1" w:line="240" w:lineRule="auto"/>
        <w:outlineLvl w:val="4"/>
        <w:rPr>
          <w:rFonts w:ascii="Dubai" w:eastAsia="Times New Roman" w:hAnsi="Dubai" w:cs="Dubai"/>
          <w:b/>
          <w:bCs/>
          <w:sz w:val="20"/>
          <w:szCs w:val="20"/>
        </w:rPr>
      </w:pPr>
      <w:r w:rsidRPr="003F3BCA">
        <w:rPr>
          <w:rFonts w:ascii="Dubai" w:eastAsia="Times New Roman" w:hAnsi="Dubai" w:cs="Dubai"/>
          <w:b/>
          <w:bCs/>
          <w:sz w:val="20"/>
          <w:szCs w:val="20"/>
        </w:rPr>
        <w:t>Subtasks:</w:t>
      </w:r>
    </w:p>
    <w:p w14:paraId="61C96353" w14:textId="77777777" w:rsidR="003F3BCA" w:rsidRPr="003F3BCA" w:rsidRDefault="003F3BCA" w:rsidP="003F3B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b/>
          <w:bCs/>
          <w:sz w:val="24"/>
          <w:szCs w:val="24"/>
        </w:rPr>
        <w:t>Frontend-Backend Integration</w:t>
      </w:r>
    </w:p>
    <w:p w14:paraId="777A9B79" w14:textId="6A709378" w:rsidR="00CB3608" w:rsidRPr="00AB0267" w:rsidRDefault="003F3BCA" w:rsidP="00AB02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Dubai" w:eastAsia="Times New Roman" w:hAnsi="Dubai" w:cs="Dubai"/>
          <w:sz w:val="24"/>
          <w:szCs w:val="24"/>
        </w:rPr>
      </w:pPr>
      <w:r w:rsidRPr="003F3BCA">
        <w:rPr>
          <w:rFonts w:ascii="Dubai" w:eastAsia="Times New Roman" w:hAnsi="Dubai" w:cs="Dubai"/>
          <w:sz w:val="24"/>
          <w:szCs w:val="24"/>
        </w:rPr>
        <w:t>Ensure the Angular app communicates with the .NET backend over REST APIs.</w:t>
      </w:r>
      <w:bookmarkStart w:id="0" w:name="_GoBack"/>
      <w:bookmarkEnd w:id="0"/>
    </w:p>
    <w:sectPr w:rsidR="00CB3608" w:rsidRPr="00AB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96F6B"/>
    <w:multiLevelType w:val="multilevel"/>
    <w:tmpl w:val="797E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27C28"/>
    <w:multiLevelType w:val="multilevel"/>
    <w:tmpl w:val="ACB8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46CC7"/>
    <w:multiLevelType w:val="multilevel"/>
    <w:tmpl w:val="ACAA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809CE"/>
    <w:multiLevelType w:val="multilevel"/>
    <w:tmpl w:val="AB6A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A4FCB"/>
    <w:multiLevelType w:val="multilevel"/>
    <w:tmpl w:val="C008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51"/>
    <w:rsid w:val="003F3BCA"/>
    <w:rsid w:val="008E0205"/>
    <w:rsid w:val="00AB0267"/>
    <w:rsid w:val="00AB0D51"/>
    <w:rsid w:val="00C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6F0C"/>
  <w15:chartTrackingRefBased/>
  <w15:docId w15:val="{9F0279A0-30EA-4F49-BC5E-5A6DA391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3B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F3B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3B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3B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3BC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F3B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3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Abdelhameed Attallah وليد عطاالله</dc:creator>
  <cp:keywords/>
  <dc:description/>
  <cp:lastModifiedBy>Waleed Abdelhameed Attallah وليد عطاالله</cp:lastModifiedBy>
  <cp:revision>4</cp:revision>
  <dcterms:created xsi:type="dcterms:W3CDTF">2025-01-23T13:40:00Z</dcterms:created>
  <dcterms:modified xsi:type="dcterms:W3CDTF">2025-01-23T15:30:00Z</dcterms:modified>
</cp:coreProperties>
</file>