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D6" w:rsidRDefault="009E42B2" w:rsidP="007D26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problems – Part</w:t>
      </w:r>
      <w:r w:rsidR="007D260C">
        <w:rPr>
          <w:b/>
          <w:bCs/>
          <w:sz w:val="32"/>
          <w:szCs w:val="32"/>
        </w:rPr>
        <w:t>2</w:t>
      </w:r>
    </w:p>
    <w:p w:rsidR="009E42B2" w:rsidRPr="009E42B2" w:rsidRDefault="009E42B2" w:rsidP="009E42B2">
      <w:pPr>
        <w:rPr>
          <w:b/>
          <w:bCs/>
          <w:sz w:val="28"/>
          <w:szCs w:val="28"/>
        </w:rPr>
      </w:pPr>
      <w:r w:rsidRPr="009E42B2">
        <w:rPr>
          <w:b/>
          <w:bCs/>
          <w:sz w:val="28"/>
          <w:szCs w:val="28"/>
        </w:rPr>
        <w:t>Using “World” database, do the following:</w:t>
      </w:r>
    </w:p>
    <w:p w:rsidR="00676EE5" w:rsidRDefault="009E42B2" w:rsidP="00C8163F">
      <w:pPr>
        <w:rPr>
          <w:sz w:val="28"/>
          <w:szCs w:val="28"/>
        </w:rPr>
      </w:pPr>
      <w:r>
        <w:rPr>
          <w:sz w:val="28"/>
          <w:szCs w:val="28"/>
        </w:rPr>
        <w:t xml:space="preserve">1- Display all </w:t>
      </w:r>
      <w:r w:rsidR="00FB0661">
        <w:rPr>
          <w:sz w:val="28"/>
          <w:szCs w:val="28"/>
        </w:rPr>
        <w:t>cities that</w:t>
      </w:r>
      <w:r w:rsidR="00676EE5">
        <w:rPr>
          <w:sz w:val="28"/>
          <w:szCs w:val="28"/>
        </w:rPr>
        <w:t xml:space="preserve"> belong to Egypt</w:t>
      </w:r>
      <w:r>
        <w:rPr>
          <w:sz w:val="28"/>
          <w:szCs w:val="28"/>
        </w:rPr>
        <w:t>.</w:t>
      </w:r>
    </w:p>
    <w:p w:rsidR="009E42B2" w:rsidRDefault="009E42B2" w:rsidP="00676EE5">
      <w:pPr>
        <w:rPr>
          <w:sz w:val="28"/>
          <w:szCs w:val="28"/>
        </w:rPr>
      </w:pPr>
      <w:r>
        <w:rPr>
          <w:sz w:val="28"/>
          <w:szCs w:val="28"/>
        </w:rPr>
        <w:t>2- Display all</w:t>
      </w:r>
      <w:r w:rsidR="00676EE5">
        <w:rPr>
          <w:sz w:val="28"/>
          <w:szCs w:val="28"/>
        </w:rPr>
        <w:t xml:space="preserve"> countries that have cities with population more than 5 million.</w:t>
      </w:r>
    </w:p>
    <w:p w:rsidR="006C51C4" w:rsidRDefault="006C51C4" w:rsidP="00FB0661">
      <w:pPr>
        <w:rPr>
          <w:sz w:val="28"/>
          <w:szCs w:val="28"/>
        </w:rPr>
      </w:pPr>
      <w:r>
        <w:rPr>
          <w:sz w:val="28"/>
          <w:szCs w:val="28"/>
        </w:rPr>
        <w:t xml:space="preserve">3- Display all countries that </w:t>
      </w:r>
      <w:r w:rsidR="00FB0661">
        <w:rPr>
          <w:sz w:val="28"/>
          <w:szCs w:val="28"/>
        </w:rPr>
        <w:t>speak</w:t>
      </w:r>
      <w:r w:rsidR="00911387">
        <w:rPr>
          <w:sz w:val="28"/>
          <w:szCs w:val="28"/>
        </w:rPr>
        <w:t xml:space="preserve"> “Dutch” as a secondary language</w:t>
      </w:r>
      <w:r>
        <w:rPr>
          <w:sz w:val="28"/>
          <w:szCs w:val="28"/>
        </w:rPr>
        <w:t>.</w:t>
      </w:r>
    </w:p>
    <w:p w:rsidR="009E42B2" w:rsidRDefault="00F87767" w:rsidP="00F87767">
      <w:pPr>
        <w:rPr>
          <w:sz w:val="28"/>
          <w:szCs w:val="28"/>
        </w:rPr>
      </w:pPr>
      <w:r>
        <w:rPr>
          <w:sz w:val="28"/>
          <w:szCs w:val="28"/>
        </w:rPr>
        <w:t>4- Display all countries names along with their official language</w:t>
      </w:r>
      <w:r w:rsidR="009E42B2">
        <w:rPr>
          <w:sz w:val="28"/>
          <w:szCs w:val="28"/>
        </w:rPr>
        <w:t>.</w:t>
      </w:r>
    </w:p>
    <w:p w:rsidR="009E42B2" w:rsidRDefault="009E42B2" w:rsidP="001628D1">
      <w:pPr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 w:rsidR="001628D1">
        <w:rPr>
          <w:sz w:val="28"/>
          <w:szCs w:val="28"/>
        </w:rPr>
        <w:t>Display all cities that have the same district name.</w:t>
      </w:r>
    </w:p>
    <w:p w:rsidR="006C51C4" w:rsidRDefault="000E3869" w:rsidP="000E3869">
      <w:pPr>
        <w:rPr>
          <w:sz w:val="28"/>
          <w:szCs w:val="28"/>
        </w:rPr>
      </w:pPr>
      <w:r>
        <w:rPr>
          <w:sz w:val="28"/>
          <w:szCs w:val="28"/>
        </w:rPr>
        <w:t xml:space="preserve">6- Display </w:t>
      </w:r>
      <w:r w:rsidR="006F68D3">
        <w:rPr>
          <w:sz w:val="28"/>
          <w:szCs w:val="28"/>
        </w:rPr>
        <w:t xml:space="preserve">African </w:t>
      </w:r>
      <w:r w:rsidR="006C51C4">
        <w:rPr>
          <w:sz w:val="28"/>
          <w:szCs w:val="28"/>
        </w:rPr>
        <w:t>countries</w:t>
      </w:r>
      <w:r>
        <w:rPr>
          <w:sz w:val="28"/>
          <w:szCs w:val="28"/>
        </w:rPr>
        <w:t xml:space="preserve"> names along with number of cities in each country</w:t>
      </w:r>
      <w:r w:rsidR="006C51C4">
        <w:rPr>
          <w:sz w:val="28"/>
          <w:szCs w:val="28"/>
        </w:rPr>
        <w:t>.</w:t>
      </w:r>
    </w:p>
    <w:p w:rsidR="004575B3" w:rsidRDefault="006C51C4" w:rsidP="00CF6B31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4575B3">
        <w:rPr>
          <w:sz w:val="28"/>
          <w:szCs w:val="28"/>
        </w:rPr>
        <w:t xml:space="preserve">Display </w:t>
      </w:r>
      <w:r w:rsidR="00CF6B31">
        <w:rPr>
          <w:sz w:val="28"/>
          <w:szCs w:val="28"/>
        </w:rPr>
        <w:t>countries names with number of non-official languages</w:t>
      </w:r>
      <w:r w:rsidR="004575B3">
        <w:rPr>
          <w:sz w:val="28"/>
          <w:szCs w:val="28"/>
        </w:rPr>
        <w:t>.</w:t>
      </w:r>
    </w:p>
    <w:p w:rsidR="006C51C4" w:rsidRDefault="004575B3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 w:rsidR="008D6EE2">
        <w:rPr>
          <w:sz w:val="28"/>
          <w:szCs w:val="28"/>
        </w:rPr>
        <w:t>Display countries names who has more than one official language</w:t>
      </w:r>
      <w:r>
        <w:rPr>
          <w:sz w:val="28"/>
          <w:szCs w:val="28"/>
        </w:rPr>
        <w:t>.</w:t>
      </w:r>
    </w:p>
    <w:p w:rsidR="003B4F12" w:rsidRDefault="003B4F12" w:rsidP="003B4F12">
      <w:pPr>
        <w:rPr>
          <w:sz w:val="28"/>
          <w:szCs w:val="28"/>
        </w:rPr>
      </w:pPr>
      <w:r>
        <w:rPr>
          <w:sz w:val="28"/>
          <w:szCs w:val="28"/>
        </w:rPr>
        <w:t>9- Display the most country whose inhabitants are expected to die early.</w:t>
      </w:r>
    </w:p>
    <w:p w:rsidR="003B4F12" w:rsidRDefault="003B4F12" w:rsidP="00C8163F">
      <w:pPr>
        <w:rPr>
          <w:sz w:val="28"/>
          <w:szCs w:val="28"/>
        </w:rPr>
      </w:pPr>
      <w:r>
        <w:rPr>
          <w:sz w:val="28"/>
          <w:szCs w:val="28"/>
        </w:rPr>
        <w:t>10-Display countries names with number of cities only if its cities population exceed 100 million.</w:t>
      </w:r>
    </w:p>
    <w:p w:rsidR="003B4F12" w:rsidRDefault="003B4F12" w:rsidP="00C8163F">
      <w:pPr>
        <w:rPr>
          <w:sz w:val="28"/>
          <w:szCs w:val="28"/>
        </w:rPr>
      </w:pPr>
      <w:r>
        <w:rPr>
          <w:sz w:val="28"/>
          <w:szCs w:val="28"/>
        </w:rPr>
        <w:t>11- Display country with the highest city population.</w:t>
      </w:r>
    </w:p>
    <w:p w:rsidR="00432336" w:rsidRDefault="00A8409E" w:rsidP="003B4F12">
      <w:pPr>
        <w:rPr>
          <w:sz w:val="28"/>
          <w:szCs w:val="28"/>
        </w:rPr>
      </w:pPr>
      <w:r>
        <w:rPr>
          <w:sz w:val="28"/>
          <w:szCs w:val="28"/>
        </w:rPr>
        <w:t xml:space="preserve">12- </w:t>
      </w:r>
      <w:r w:rsidR="003B4F12">
        <w:rPr>
          <w:sz w:val="28"/>
          <w:szCs w:val="28"/>
        </w:rPr>
        <w:t xml:space="preserve">Create </w:t>
      </w:r>
      <w:r w:rsidR="00391DE7">
        <w:rPr>
          <w:sz w:val="28"/>
          <w:szCs w:val="28"/>
        </w:rPr>
        <w:t>new table “WaterResource” containing water resources</w:t>
      </w:r>
      <w:r w:rsidR="00432336">
        <w:rPr>
          <w:sz w:val="28"/>
          <w:szCs w:val="28"/>
        </w:rPr>
        <w:t xml:space="preserve"> for different countries. The table must have the following fields:</w:t>
      </w:r>
    </w:p>
    <w:p w:rsidR="005F25E9" w:rsidRDefault="005F25E9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  <w:bookmarkStart w:id="0" w:name="_GoBack"/>
      <w:bookmarkEnd w:id="0"/>
    </w:p>
    <w:p w:rsidR="00A8409E" w:rsidRDefault="00432336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CountryCode.</w:t>
      </w:r>
    </w:p>
    <w:p w:rsidR="00432336" w:rsidRDefault="00432336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(e.g.: River, Sea, Ocean, Channel….etc.)</w:t>
      </w:r>
    </w:p>
    <w:p w:rsidR="00432336" w:rsidRPr="00432336" w:rsidRDefault="00432336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Name. </w:t>
      </w:r>
    </w:p>
    <w:p w:rsidR="00A40553" w:rsidRPr="009E42B2" w:rsidRDefault="007344A8" w:rsidP="00432336">
      <w:pPr>
        <w:rPr>
          <w:sz w:val="28"/>
          <w:szCs w:val="28"/>
        </w:rPr>
      </w:pPr>
      <w:r>
        <w:rPr>
          <w:sz w:val="28"/>
          <w:szCs w:val="28"/>
        </w:rPr>
        <w:t>13-</w:t>
      </w:r>
      <w:r w:rsidR="00432336">
        <w:rPr>
          <w:sz w:val="28"/>
          <w:szCs w:val="28"/>
        </w:rPr>
        <w:t xml:space="preserve"> Insert data in the created table for Egypt.</w:t>
      </w:r>
    </w:p>
    <w:p w:rsidR="000E3869" w:rsidRPr="009E42B2" w:rsidRDefault="000E3869">
      <w:pPr>
        <w:rPr>
          <w:sz w:val="28"/>
          <w:szCs w:val="28"/>
        </w:rPr>
      </w:pPr>
    </w:p>
    <w:sectPr w:rsidR="000E3869" w:rsidRPr="009E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2013"/>
    <w:multiLevelType w:val="hybridMultilevel"/>
    <w:tmpl w:val="29DADA64"/>
    <w:lvl w:ilvl="0" w:tplc="6BD402A8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B2"/>
    <w:rsid w:val="00006F08"/>
    <w:rsid w:val="0003375F"/>
    <w:rsid w:val="000541E9"/>
    <w:rsid w:val="00071DBB"/>
    <w:rsid w:val="00096AA1"/>
    <w:rsid w:val="000A4C88"/>
    <w:rsid w:val="000C22B6"/>
    <w:rsid w:val="000E309D"/>
    <w:rsid w:val="000E3869"/>
    <w:rsid w:val="000F6AD5"/>
    <w:rsid w:val="00100715"/>
    <w:rsid w:val="001261BA"/>
    <w:rsid w:val="001310B5"/>
    <w:rsid w:val="00135311"/>
    <w:rsid w:val="001426A0"/>
    <w:rsid w:val="001628D1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91DE7"/>
    <w:rsid w:val="003B4F12"/>
    <w:rsid w:val="003B5F21"/>
    <w:rsid w:val="003B7308"/>
    <w:rsid w:val="003C622A"/>
    <w:rsid w:val="003E46B9"/>
    <w:rsid w:val="003F2F10"/>
    <w:rsid w:val="003F321D"/>
    <w:rsid w:val="004272CC"/>
    <w:rsid w:val="00432336"/>
    <w:rsid w:val="00432BE2"/>
    <w:rsid w:val="00451137"/>
    <w:rsid w:val="004575B3"/>
    <w:rsid w:val="00460A28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5F25E9"/>
    <w:rsid w:val="00643908"/>
    <w:rsid w:val="006663B2"/>
    <w:rsid w:val="00676EE5"/>
    <w:rsid w:val="006C51C4"/>
    <w:rsid w:val="006E2AB5"/>
    <w:rsid w:val="006F68D3"/>
    <w:rsid w:val="007079FC"/>
    <w:rsid w:val="007121B6"/>
    <w:rsid w:val="00714A9A"/>
    <w:rsid w:val="00715ED1"/>
    <w:rsid w:val="007344A8"/>
    <w:rsid w:val="00757DD0"/>
    <w:rsid w:val="00761150"/>
    <w:rsid w:val="007B6A42"/>
    <w:rsid w:val="007D260C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D6EE2"/>
    <w:rsid w:val="008F0CD9"/>
    <w:rsid w:val="0090136D"/>
    <w:rsid w:val="00911387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34F52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8163F"/>
    <w:rsid w:val="00C944F0"/>
    <w:rsid w:val="00CA01AE"/>
    <w:rsid w:val="00CA2D05"/>
    <w:rsid w:val="00CB7E0B"/>
    <w:rsid w:val="00CF6922"/>
    <w:rsid w:val="00CF6B31"/>
    <w:rsid w:val="00D00E25"/>
    <w:rsid w:val="00D056B1"/>
    <w:rsid w:val="00D14228"/>
    <w:rsid w:val="00D17792"/>
    <w:rsid w:val="00D5086B"/>
    <w:rsid w:val="00D553D2"/>
    <w:rsid w:val="00D60C16"/>
    <w:rsid w:val="00D70135"/>
    <w:rsid w:val="00D874E5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767"/>
    <w:rsid w:val="00F878D6"/>
    <w:rsid w:val="00FA4999"/>
    <w:rsid w:val="00FB0661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8C7A-F455-44B4-98A6-970417C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24</cp:revision>
  <dcterms:created xsi:type="dcterms:W3CDTF">2015-10-05T08:10:00Z</dcterms:created>
  <dcterms:modified xsi:type="dcterms:W3CDTF">2015-10-10T23:40:00Z</dcterms:modified>
</cp:coreProperties>
</file>