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0FE7" w14:textId="77777777" w:rsidR="000738AB" w:rsidRDefault="00000000">
      <w:pPr>
        <w:spacing w:after="336" w:line="259" w:lineRule="auto"/>
        <w:ind w:left="734" w:firstLine="0"/>
      </w:pPr>
      <w:r>
        <w:rPr>
          <w:b/>
        </w:rPr>
        <w:t xml:space="preserve"> </w:t>
      </w:r>
      <w:r>
        <w:t xml:space="preserve"> </w:t>
      </w:r>
    </w:p>
    <w:p w14:paraId="0089E045" w14:textId="77777777" w:rsidR="000738AB" w:rsidRDefault="00000000">
      <w:pPr>
        <w:spacing w:after="0" w:line="259" w:lineRule="auto"/>
        <w:ind w:left="734" w:firstLine="0"/>
      </w:pPr>
      <w:r>
        <w:rPr>
          <w:b/>
        </w:rPr>
        <w:t xml:space="preserve">    </w:t>
      </w:r>
      <w:r>
        <w:rPr>
          <w:b/>
          <w:sz w:val="40"/>
        </w:rPr>
        <w:t xml:space="preserve">COMPUTER FUNDAMENTAL LAB REPORT  # 2 </w:t>
      </w:r>
      <w:r>
        <w:t xml:space="preserve"> </w:t>
      </w:r>
    </w:p>
    <w:p w14:paraId="446D7841" w14:textId="77777777" w:rsidR="000738AB" w:rsidRDefault="00000000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3DDF3F64" w14:textId="77777777" w:rsidR="0001702C" w:rsidRPr="0001702C" w:rsidRDefault="0001702C" w:rsidP="0001702C">
      <w:pPr>
        <w:spacing w:after="0" w:line="259" w:lineRule="auto"/>
        <w:ind w:left="734" w:firstLine="0"/>
        <w:rPr>
          <w:b/>
          <w:sz w:val="40"/>
        </w:rPr>
      </w:pPr>
      <w:r w:rsidRPr="0001702C">
        <w:rPr>
          <w:b/>
          <w:sz w:val="40"/>
        </w:rPr>
        <w:t xml:space="preserve">  </w:t>
      </w:r>
    </w:p>
    <w:tbl>
      <w:tblPr>
        <w:tblW w:w="9355" w:type="dxa"/>
        <w:tblInd w:w="24" w:type="dxa"/>
        <w:tblCellMar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01702C" w:rsidRPr="0001702C" w14:paraId="60315BFF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8FBF16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NAME 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A28E13" w14:textId="4BCD2EE9" w:rsidR="0001702C" w:rsidRPr="0001702C" w:rsidRDefault="00B656D0" w:rsidP="00B656D0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B656D0">
              <w:rPr>
                <w:b/>
                <w:sz w:val="40"/>
              </w:rPr>
              <w:t>Muhammad Waleed Javed</w:t>
            </w:r>
          </w:p>
        </w:tc>
      </w:tr>
      <w:tr w:rsidR="0001702C" w:rsidRPr="0001702C" w14:paraId="642E9B6C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A33175" w14:textId="24C5CDAA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REGISTRATION N</w:t>
            </w:r>
            <w:r>
              <w:rPr>
                <w:b/>
                <w:sz w:val="40"/>
              </w:rPr>
              <w:t>o.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AD3DF4" w14:textId="3F688F0D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BF25NWELE07</w:t>
            </w:r>
            <w:r w:rsidR="00B656D0">
              <w:rPr>
                <w:b/>
                <w:sz w:val="40"/>
              </w:rPr>
              <w:t>49</w:t>
            </w:r>
          </w:p>
        </w:tc>
      </w:tr>
      <w:tr w:rsidR="0001702C" w:rsidRPr="0001702C" w14:paraId="4C8ED463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D59B8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DEPARTMENT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37DFBA" w14:textId="7F4026D5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ELECTRICAL ENG</w:t>
            </w:r>
            <w:r>
              <w:rPr>
                <w:b/>
                <w:sz w:val="40"/>
              </w:rPr>
              <w:t xml:space="preserve"> </w:t>
            </w:r>
            <w:r w:rsidRPr="0001702C">
              <w:rPr>
                <w:b/>
                <w:sz w:val="40"/>
              </w:rPr>
              <w:t xml:space="preserve">(power)  </w:t>
            </w:r>
          </w:p>
        </w:tc>
      </w:tr>
      <w:tr w:rsidR="0001702C" w:rsidRPr="0001702C" w14:paraId="1C5E9C6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76B082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SECTION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5E3D33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“A”  </w:t>
            </w:r>
          </w:p>
        </w:tc>
      </w:tr>
      <w:tr w:rsidR="0001702C" w:rsidRPr="0001702C" w14:paraId="4FBC32E8" w14:textId="77777777">
        <w:trPr>
          <w:trHeight w:val="565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A3E5B3" w14:textId="611CC23E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SEM</w:t>
            </w:r>
            <w:r>
              <w:rPr>
                <w:b/>
                <w:sz w:val="40"/>
              </w:rPr>
              <w:t>E</w:t>
            </w:r>
            <w:r w:rsidRPr="0001702C">
              <w:rPr>
                <w:b/>
                <w:sz w:val="40"/>
              </w:rPr>
              <w:t xml:space="preserve">STER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AFF7A4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2nd  </w:t>
            </w:r>
          </w:p>
        </w:tc>
      </w:tr>
      <w:tr w:rsidR="0001702C" w:rsidRPr="0001702C" w14:paraId="065A7A15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F9D071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SUBJECT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BE3094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COMPUTER PROGRAMING  </w:t>
            </w:r>
          </w:p>
        </w:tc>
      </w:tr>
    </w:tbl>
    <w:p w14:paraId="5B0F16F4" w14:textId="77777777" w:rsidR="000738AB" w:rsidRDefault="00000000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6CF06D0C" w14:textId="77777777" w:rsidR="000738AB" w:rsidRDefault="00000000">
      <w:pPr>
        <w:spacing w:after="337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E946077" w14:textId="77777777" w:rsidR="000738AB" w:rsidRDefault="00000000">
      <w:pPr>
        <w:pStyle w:val="Heading1"/>
        <w:ind w:left="734" w:hanging="360"/>
      </w:pPr>
      <w:r>
        <w:t xml:space="preserve">Objectives  </w:t>
      </w:r>
    </w:p>
    <w:p w14:paraId="7D459FDA" w14:textId="77777777" w:rsidR="000738AB" w:rsidRDefault="00000000">
      <w:r>
        <w:t xml:space="preserve">               The primary goal of this session was to establish a fundamental understanding of </w:t>
      </w:r>
      <w:r>
        <w:rPr>
          <w:b/>
        </w:rPr>
        <w:t>C++</w:t>
      </w:r>
      <w:r>
        <w:t xml:space="preserve">                              syntax Key learning outcomes included:   </w:t>
      </w:r>
    </w:p>
    <w:p w14:paraId="73125A3D" w14:textId="77777777" w:rsidR="000738AB" w:rsidRDefault="00000000">
      <w:pPr>
        <w:numPr>
          <w:ilvl w:val="0"/>
          <w:numId w:val="1"/>
        </w:numPr>
        <w:ind w:hanging="360"/>
      </w:pPr>
      <w:r>
        <w:t xml:space="preserve">Implementing the basic </w:t>
      </w:r>
      <w:r>
        <w:rPr>
          <w:b/>
        </w:rPr>
        <w:t>boilerplate structure</w:t>
      </w:r>
      <w:r>
        <w:t xml:space="preserve"> of a C++ program.  </w:t>
      </w:r>
    </w:p>
    <w:p w14:paraId="221CD3AB" w14:textId="77777777" w:rsidR="000738AB" w:rsidRDefault="00000000">
      <w:pPr>
        <w:numPr>
          <w:ilvl w:val="0"/>
          <w:numId w:val="1"/>
        </w:numPr>
        <w:ind w:hanging="360"/>
      </w:pPr>
      <w:r>
        <w:t xml:space="preserve">Managing </w:t>
      </w:r>
      <w:r>
        <w:rPr>
          <w:b/>
        </w:rPr>
        <w:t>Standard I/O</w:t>
      </w:r>
      <w:r>
        <w:t xml:space="preserve"> (Input/Output) using cin and cout.  </w:t>
      </w:r>
    </w:p>
    <w:p w14:paraId="46F10430" w14:textId="77777777" w:rsidR="000738AB" w:rsidRDefault="00000000">
      <w:pPr>
        <w:numPr>
          <w:ilvl w:val="0"/>
          <w:numId w:val="1"/>
        </w:numPr>
        <w:spacing w:after="184" w:line="259" w:lineRule="auto"/>
        <w:ind w:hanging="360"/>
      </w:pPr>
      <w:r>
        <w:t xml:space="preserve">Applying appropriate </w:t>
      </w:r>
      <w:r>
        <w:rPr>
          <w:b/>
        </w:rPr>
        <w:t>Data Types</w:t>
      </w:r>
      <w:r>
        <w:t xml:space="preserve"> and </w:t>
      </w:r>
      <w:r>
        <w:rPr>
          <w:b/>
        </w:rPr>
        <w:t>Arithmetic Operators</w:t>
      </w:r>
      <w:r>
        <w:t xml:space="preserve">.  </w:t>
      </w:r>
    </w:p>
    <w:p w14:paraId="273A80B4" w14:textId="77777777" w:rsidR="000738AB" w:rsidRDefault="00000000">
      <w:pPr>
        <w:numPr>
          <w:ilvl w:val="0"/>
          <w:numId w:val="1"/>
        </w:numPr>
        <w:ind w:hanging="360"/>
      </w:pPr>
      <w:r>
        <w:t xml:space="preserve">Practicing industry-standard </w:t>
      </w:r>
      <w:r>
        <w:rPr>
          <w:b/>
        </w:rPr>
        <w:t>indentation</w:t>
      </w:r>
      <w:r>
        <w:t xml:space="preserve"> and </w:t>
      </w:r>
      <w:r>
        <w:rPr>
          <w:b/>
        </w:rPr>
        <w:t>documentation</w:t>
      </w:r>
      <w:r>
        <w:t xml:space="preserve"> (comments).   </w:t>
      </w:r>
    </w:p>
    <w:p w14:paraId="0A683603" w14:textId="77777777" w:rsidR="000738AB" w:rsidRDefault="00000000">
      <w:pPr>
        <w:spacing w:after="3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74E1C0" wp14:editId="6105523F">
                <wp:extent cx="5950966" cy="16256"/>
                <wp:effectExtent l="0" t="0" r="0" b="0"/>
                <wp:docPr id="2065" name="Group 2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25" name="Shape 2625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3353" y="1016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5941822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5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353" y="711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5941822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5" style="width:468.58pt;height:1.27997pt;mso-position-horizontal-relative:char;mso-position-vertical-relative:line" coordsize="59509,162">
                <v:shape id="Shape 2634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3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6" style="position:absolute;width:59384;height:91;left:33;top:10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37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8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9" style="position:absolute;width:91;height:91;left:59418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0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1" style="position:absolute;width:59384;height:91;left:33;top:71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42" style="position:absolute;width:91;height:91;left:59418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AECC28B" w14:textId="77777777" w:rsidR="000738AB" w:rsidRDefault="00000000">
      <w:pPr>
        <w:pStyle w:val="Heading1"/>
        <w:ind w:left="719" w:hanging="734"/>
      </w:pPr>
      <w:r>
        <w:lastRenderedPageBreak/>
        <w:t>Technical Summary</w:t>
      </w:r>
      <w:r>
        <w:rPr>
          <w:sz w:val="24"/>
        </w:rPr>
        <w:t xml:space="preserve"> </w:t>
      </w:r>
      <w:r>
        <w:t xml:space="preserve"> </w:t>
      </w:r>
    </w:p>
    <w:p w14:paraId="47F023D7" w14:textId="77777777" w:rsidR="000738AB" w:rsidRDefault="00000000">
      <w:pPr>
        <w:numPr>
          <w:ilvl w:val="0"/>
          <w:numId w:val="2"/>
        </w:numPr>
        <w:spacing w:after="184" w:line="259" w:lineRule="auto"/>
        <w:ind w:left="280" w:hanging="266"/>
      </w:pPr>
      <w:r>
        <w:rPr>
          <w:b/>
        </w:rPr>
        <w:t xml:space="preserve">Basic Syntax &amp; I/O </w:t>
      </w:r>
      <w:r>
        <w:t xml:space="preserve"> </w:t>
      </w:r>
    </w:p>
    <w:p w14:paraId="629BC4AC" w14:textId="77777777" w:rsidR="000738AB" w:rsidRDefault="00000000">
      <w:r>
        <w:t xml:space="preserve">Every functional C++ program requires the #include &lt;iostream&gt; header and a main() function.   </w:t>
      </w:r>
    </w:p>
    <w:p w14:paraId="0CD4E4F6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cout &lt;&lt;</w:t>
      </w:r>
      <w:r>
        <w:t xml:space="preserve">: Used for displaying data.  </w:t>
      </w:r>
    </w:p>
    <w:p w14:paraId="5E60691D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cin &gt;&gt;</w:t>
      </w:r>
      <w:r>
        <w:t xml:space="preserve">: Used for capturing user input.  </w:t>
      </w:r>
    </w:p>
    <w:p w14:paraId="33AD5CC5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endl</w:t>
      </w:r>
      <w:r>
        <w:t xml:space="preserve">: A manipulator used to insert a new line.   </w:t>
      </w:r>
    </w:p>
    <w:p w14:paraId="1CCCC63D" w14:textId="77777777" w:rsidR="000738AB" w:rsidRDefault="00000000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</w:rPr>
        <w:t>Data Types</w:t>
      </w:r>
      <w:r>
        <w:rPr>
          <w:b/>
        </w:rPr>
        <w:t xml:space="preserve"> </w:t>
      </w:r>
      <w:r>
        <w:t xml:space="preserve"> </w:t>
      </w:r>
    </w:p>
    <w:p w14:paraId="76DDCF60" w14:textId="77777777" w:rsidR="000738AB" w:rsidRDefault="00000000">
      <w:r>
        <w:t xml:space="preserve">C++ requires explicit declaration of variables. The following were utilized:   </w:t>
      </w:r>
    </w:p>
    <w:p w14:paraId="36697F13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int</w:t>
      </w:r>
      <w:r>
        <w:t xml:space="preserve">: For whole numbers.  </w:t>
      </w:r>
    </w:p>
    <w:p w14:paraId="083CD6A5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double</w:t>
      </w:r>
      <w:r>
        <w:t xml:space="preserve">: For high-precision decimal values.  </w:t>
      </w:r>
    </w:p>
    <w:p w14:paraId="21032A25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char</w:t>
      </w:r>
      <w:r>
        <w:t xml:space="preserve">: For single characters (using single quotes).  </w:t>
      </w:r>
    </w:p>
    <w:p w14:paraId="11749BBF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bool</w:t>
      </w:r>
      <w:r>
        <w:t xml:space="preserve">: For logical True/False.  </w:t>
      </w:r>
    </w:p>
    <w:p w14:paraId="41879ABF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string</w:t>
      </w:r>
      <w:r>
        <w:t xml:space="preserve">: For text sequences.   </w:t>
      </w:r>
    </w:p>
    <w:p w14:paraId="0A48593F" w14:textId="77777777" w:rsidR="000738AB" w:rsidRDefault="00000000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  <w:shd w:val="clear" w:color="auto" w:fill="FFFF00"/>
        </w:rPr>
        <w:t>Arithmetic Operators</w:t>
      </w:r>
      <w:r>
        <w:rPr>
          <w:b/>
        </w:rPr>
        <w:t xml:space="preserve"> </w:t>
      </w:r>
      <w:r>
        <w:t xml:space="preserve"> </w:t>
      </w:r>
    </w:p>
    <w:p w14:paraId="149480C9" w14:textId="77777777" w:rsidR="000738AB" w:rsidRDefault="00000000">
      <w:r>
        <w:t xml:space="preserve">Calculations are performed using:  </w:t>
      </w:r>
    </w:p>
    <w:p w14:paraId="201D49A8" w14:textId="77777777" w:rsidR="000738AB" w:rsidRDefault="00000000">
      <w:pPr>
        <w:numPr>
          <w:ilvl w:val="1"/>
          <w:numId w:val="2"/>
        </w:numPr>
        <w:ind w:hanging="360"/>
      </w:pPr>
      <w:r>
        <w:t xml:space="preserve">Addition (+), Subtraction (-), Multiplication (*).  </w:t>
      </w:r>
    </w:p>
    <w:p w14:paraId="1E9F7312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Division (/)</w:t>
      </w:r>
      <w:r>
        <w:t xml:space="preserve">: Note that integer division truncates decimals.  </w:t>
      </w:r>
    </w:p>
    <w:p w14:paraId="660E467D" w14:textId="77777777" w:rsidR="000738AB" w:rsidRDefault="00000000">
      <w:pPr>
        <w:numPr>
          <w:ilvl w:val="1"/>
          <w:numId w:val="2"/>
        </w:numPr>
        <w:spacing w:after="290"/>
        <w:ind w:hanging="360"/>
      </w:pPr>
      <w:r>
        <w:rPr>
          <w:b/>
        </w:rPr>
        <w:t>Modulus (%)</w:t>
      </w:r>
      <w:r>
        <w:t xml:space="preserve">: Returns the remainder of a division.   </w:t>
      </w:r>
    </w:p>
    <w:p w14:paraId="4CB31827" w14:textId="77777777" w:rsidR="000738AB" w:rsidRDefault="00000000">
      <w:pPr>
        <w:spacing w:after="20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313060" wp14:editId="0E19A586">
                <wp:extent cx="5950966" cy="16256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43" name="Shape 2643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3353" y="1143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305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5941822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5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3353" y="7239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941822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6" style="width:468.58pt;height:1.28003pt;mso-position-horizontal-relative:char;mso-position-vertical-relative:line" coordsize="59509,162">
                <v:shape id="Shape 2652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5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4" style="position:absolute;width:59384;height:91;left:33;top:11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55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6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7" style="position:absolute;width:91;height:91;left:59418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8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9" style="position:absolute;width:59384;height:91;left:33;top:72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60" style="position:absolute;width:91;height:91;left:59418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DB27BD8" w14:textId="77777777" w:rsidR="000738AB" w:rsidRDefault="00000000">
      <w:pPr>
        <w:spacing w:after="61" w:line="259" w:lineRule="auto"/>
        <w:ind w:left="-5"/>
      </w:pPr>
      <w:r>
        <w:rPr>
          <w:sz w:val="32"/>
        </w:rPr>
        <w:t xml:space="preserve">EXAMPLE # 1 </w:t>
      </w:r>
      <w:r>
        <w:t xml:space="preserve"> </w:t>
      </w:r>
    </w:p>
    <w:p w14:paraId="1345C19F" w14:textId="77777777" w:rsidR="000738AB" w:rsidRDefault="00000000">
      <w:pPr>
        <w:spacing w:after="22" w:line="259" w:lineRule="auto"/>
        <w:ind w:left="0" w:right="2158" w:firstLine="0"/>
        <w:jc w:val="right"/>
      </w:pPr>
      <w:r>
        <w:rPr>
          <w:noProof/>
        </w:rPr>
        <w:lastRenderedPageBreak/>
        <w:drawing>
          <wp:inline distT="0" distB="0" distL="0" distR="0" wp14:anchorId="08EFC692" wp14:editId="71A18E0D">
            <wp:extent cx="4553585" cy="470598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7621B46B" w14:textId="77777777" w:rsidR="000738AB" w:rsidRDefault="00000000">
      <w:pPr>
        <w:spacing w:after="61" w:line="259" w:lineRule="auto"/>
        <w:ind w:left="-5"/>
      </w:pPr>
      <w:r>
        <w:rPr>
          <w:sz w:val="32"/>
        </w:rPr>
        <w:t xml:space="preserve">EXAMPLE # 2 </w:t>
      </w:r>
      <w:r>
        <w:t xml:space="preserve"> </w:t>
      </w:r>
    </w:p>
    <w:p w14:paraId="06136DE7" w14:textId="77777777" w:rsidR="000738AB" w:rsidRDefault="00000000">
      <w:pPr>
        <w:spacing w:after="0" w:line="259" w:lineRule="auto"/>
        <w:ind w:left="0" w:right="2458" w:firstLine="0"/>
        <w:jc w:val="right"/>
      </w:pPr>
      <w:r>
        <w:rPr>
          <w:noProof/>
        </w:rPr>
        <w:drawing>
          <wp:inline distT="0" distB="0" distL="0" distR="0" wp14:anchorId="5DD37FB5" wp14:editId="15D72DAE">
            <wp:extent cx="4352925" cy="18192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326BE24D" w14:textId="77777777" w:rsidR="000738AB" w:rsidRDefault="00000000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lastRenderedPageBreak/>
        <w:t xml:space="preserve">EXAMPLE # 3 </w:t>
      </w:r>
      <w:r>
        <w:t xml:space="preserve"> </w:t>
      </w:r>
    </w:p>
    <w:p w14:paraId="6FD58454" w14:textId="77777777" w:rsidR="000738AB" w:rsidRDefault="00000000">
      <w:pPr>
        <w:spacing w:after="7" w:line="259" w:lineRule="auto"/>
        <w:ind w:left="0" w:right="2333" w:firstLine="0"/>
        <w:jc w:val="right"/>
      </w:pPr>
      <w:r>
        <w:rPr>
          <w:noProof/>
        </w:rPr>
        <w:drawing>
          <wp:inline distT="0" distB="0" distL="0" distR="0" wp14:anchorId="7B002767" wp14:editId="4FF4874A">
            <wp:extent cx="4429125" cy="210502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  <w:r>
        <w:t xml:space="preserve"> </w:t>
      </w:r>
    </w:p>
    <w:p w14:paraId="6D427AFB" w14:textId="77777777" w:rsidR="000738AB" w:rsidRDefault="00000000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t xml:space="preserve">END </w:t>
      </w:r>
      <w:r>
        <w:t xml:space="preserve"> </w:t>
      </w:r>
    </w:p>
    <w:sectPr w:rsidR="000738AB">
      <w:pgSz w:w="12240" w:h="15840"/>
      <w:pgMar w:top="1440" w:right="1271" w:bottom="238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460F5"/>
    <w:multiLevelType w:val="hybridMultilevel"/>
    <w:tmpl w:val="C3507602"/>
    <w:lvl w:ilvl="0" w:tplc="AFFE21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4A90D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5665A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C4B78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5E546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867D8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A6D7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1CDCDE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16CC3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57553"/>
    <w:multiLevelType w:val="hybridMultilevel"/>
    <w:tmpl w:val="8D28E278"/>
    <w:lvl w:ilvl="0" w:tplc="A894CCC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D2A56FC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C2F8B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4E8156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65C403A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C6098DA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3AC59AE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20A8FC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26BFDE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C63957"/>
    <w:multiLevelType w:val="hybridMultilevel"/>
    <w:tmpl w:val="05724968"/>
    <w:lvl w:ilvl="0" w:tplc="87AC4F68">
      <w:start w:val="1"/>
      <w:numFmt w:val="upperLetter"/>
      <w:lvlText w:val="%1."/>
      <w:lvlJc w:val="left"/>
      <w:pPr>
        <w:ind w:left="2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EA7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FC0ED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36297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5A0B2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6E439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5C9F0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D6C2F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0883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9390136">
    <w:abstractNumId w:val="0"/>
  </w:num>
  <w:num w:numId="2" w16cid:durableId="1603100021">
    <w:abstractNumId w:val="2"/>
  </w:num>
  <w:num w:numId="3" w16cid:durableId="570506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AB"/>
    <w:rsid w:val="0001702C"/>
    <w:rsid w:val="000738AB"/>
    <w:rsid w:val="000B4F6E"/>
    <w:rsid w:val="00B656D0"/>
    <w:rsid w:val="00E0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C682"/>
  <w15:docId w15:val="{44AC941C-1147-4FC5-A708-139E6D81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63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1" w:line="259" w:lineRule="auto"/>
      <w:ind w:left="384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3</cp:revision>
  <dcterms:created xsi:type="dcterms:W3CDTF">2026-03-04T02:01:00Z</dcterms:created>
  <dcterms:modified xsi:type="dcterms:W3CDTF">2026-03-04T18:31:00Z</dcterms:modified>
</cp:coreProperties>
</file>