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5308" w14:textId="3311B708" w:rsidR="00A55E7D" w:rsidRPr="00F1509C" w:rsidRDefault="00A55E7D" w:rsidP="00F1509C">
      <w:pPr>
        <w:pStyle w:val="NormalWeb"/>
        <w:shd w:val="clear" w:color="auto" w:fill="FFFFFF"/>
        <w:spacing w:before="60" w:beforeAutospacing="0" w:after="240" w:afterAutospacing="0"/>
        <w:ind w:left="720"/>
        <w:jc w:val="center"/>
        <w:textAlignment w:val="baseline"/>
        <w:rPr>
          <w:rFonts w:ascii="Arial" w:hAnsi="Arial" w:cs="Arial"/>
          <w:b/>
          <w:bCs/>
          <w:color w:val="24292F"/>
          <w:sz w:val="40"/>
          <w:szCs w:val="40"/>
        </w:rPr>
      </w:pPr>
      <w:r w:rsidRPr="00F1509C">
        <w:rPr>
          <w:rFonts w:ascii="Arial" w:hAnsi="Arial" w:cs="Arial"/>
          <w:b/>
          <w:bCs/>
          <w:color w:val="24292F"/>
          <w:sz w:val="40"/>
          <w:szCs w:val="40"/>
        </w:rPr>
        <w:t>Name: Waleed Ahmed Shahid</w:t>
      </w:r>
    </w:p>
    <w:p w14:paraId="46427885" w14:textId="7F165E47" w:rsidR="00A55E7D" w:rsidRDefault="00A55E7D" w:rsidP="00A55E7D">
      <w:pPr>
        <w:pStyle w:val="NormalWeb"/>
        <w:shd w:val="clear" w:color="auto" w:fill="FFFFFF"/>
        <w:spacing w:before="60" w:beforeAutospacing="0" w:after="240" w:afterAutospacing="0"/>
        <w:ind w:left="720"/>
        <w:textAlignment w:val="baseline"/>
        <w:rPr>
          <w:rFonts w:ascii="Arial" w:hAnsi="Arial" w:cs="Arial"/>
          <w:color w:val="24292F"/>
        </w:rPr>
      </w:pPr>
    </w:p>
    <w:p w14:paraId="182BD370" w14:textId="77777777" w:rsidR="00A55E7D" w:rsidRDefault="00A55E7D" w:rsidP="00A55E7D">
      <w:pPr>
        <w:pStyle w:val="NormalWeb"/>
        <w:shd w:val="clear" w:color="auto" w:fill="FFFFFF"/>
        <w:spacing w:before="60" w:beforeAutospacing="0" w:after="240" w:afterAutospacing="0"/>
        <w:ind w:left="720"/>
        <w:textAlignment w:val="baseline"/>
        <w:rPr>
          <w:rFonts w:ascii="Arial" w:hAnsi="Arial" w:cs="Arial"/>
          <w:color w:val="24292F"/>
        </w:rPr>
      </w:pPr>
    </w:p>
    <w:p w14:paraId="06DFC929" w14:textId="1DEFA457" w:rsidR="00AE7FCE" w:rsidRPr="00F1509C" w:rsidRDefault="00AE7FCE" w:rsidP="00F1509C">
      <w:pPr>
        <w:pStyle w:val="Heading1"/>
      </w:pPr>
      <w:r w:rsidRPr="00F1509C">
        <w:t xml:space="preserve">fetch a single record via </w:t>
      </w:r>
      <w:r w:rsidRPr="00F1509C">
        <w:rPr>
          <w:rFonts w:ascii="Courier New" w:hAnsi="Courier New" w:cs="Courier New"/>
        </w:rPr>
        <w:t>GET</w:t>
      </w:r>
      <w:r w:rsidRPr="00F1509C">
        <w:t xml:space="preserve"> request (e.g. </w:t>
      </w:r>
      <w:r w:rsidRPr="00F1509C">
        <w:rPr>
          <w:rFonts w:ascii="Courier New" w:hAnsi="Courier New" w:cs="Courier New"/>
        </w:rPr>
        <w:t xml:space="preserve">/data/Pakistan </w:t>
      </w:r>
      <w:r w:rsidRPr="00F1509C">
        <w:t>)</w:t>
      </w:r>
    </w:p>
    <w:p w14:paraId="5234E1DD" w14:textId="58CE3F8E" w:rsidR="00806F32" w:rsidRDefault="00AE7FCE">
      <w:r>
        <w:rPr>
          <w:noProof/>
        </w:rPr>
        <w:drawing>
          <wp:inline distT="0" distB="0" distL="0" distR="0" wp14:anchorId="0D607DC0" wp14:editId="6C804C30">
            <wp:extent cx="5943600" cy="1658620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14C2" w14:textId="77777777" w:rsidR="00F1509C" w:rsidRDefault="00F1509C"/>
    <w:p w14:paraId="5392C1BE" w14:textId="77777777" w:rsidR="00AE7FCE" w:rsidRPr="00F1509C" w:rsidRDefault="00AE7FCE" w:rsidP="00F1509C">
      <w:pPr>
        <w:pStyle w:val="Heading1"/>
      </w:pPr>
      <w:r w:rsidRPr="00F1509C">
        <w:t xml:space="preserve">list all records via a </w:t>
      </w:r>
      <w:r w:rsidRPr="00F1509C">
        <w:rPr>
          <w:rFonts w:ascii="Courier New" w:hAnsi="Courier New" w:cs="Courier New"/>
        </w:rPr>
        <w:t>GET</w:t>
      </w:r>
      <w:r w:rsidRPr="00F1509C">
        <w:t xml:space="preserve"> request</w:t>
      </w:r>
    </w:p>
    <w:p w14:paraId="0AE41D92" w14:textId="2C92E84C" w:rsidR="00AE7FCE" w:rsidRDefault="00AE7FCE">
      <w:r>
        <w:rPr>
          <w:noProof/>
        </w:rPr>
        <w:drawing>
          <wp:inline distT="0" distB="0" distL="0" distR="0" wp14:anchorId="57580C25" wp14:editId="6D032442">
            <wp:extent cx="5943600" cy="1898015"/>
            <wp:effectExtent l="0" t="0" r="0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366" w14:textId="339C7A44" w:rsidR="00AE7FCE" w:rsidRDefault="00AE7FCE" w:rsidP="00F1509C">
      <w:pPr>
        <w:pStyle w:val="Heading1"/>
      </w:pPr>
      <w:r>
        <w:t>Filter by one or more fields/attributes</w:t>
      </w:r>
      <w:r w:rsidR="00101967">
        <w:t>:</w:t>
      </w:r>
    </w:p>
    <w:p w14:paraId="150B5F51" w14:textId="71F468C9" w:rsidR="00101967" w:rsidRDefault="00101967">
      <w:pPr>
        <w:rPr>
          <w:rFonts w:ascii="Arial" w:hAnsi="Arial" w:cs="Arial"/>
          <w:color w:val="24292F"/>
        </w:rPr>
      </w:pPr>
    </w:p>
    <w:p w14:paraId="4864D0E5" w14:textId="21AC4C57" w:rsidR="00101967" w:rsidRPr="00101967" w:rsidRDefault="00101967">
      <w:pPr>
        <w:rPr>
          <w:rFonts w:ascii="Arial" w:hAnsi="Arial" w:cs="Arial"/>
          <w:b/>
          <w:bCs/>
          <w:color w:val="24292F"/>
          <w:sz w:val="52"/>
          <w:szCs w:val="52"/>
        </w:rPr>
      </w:pPr>
      <w:r w:rsidRPr="00101967">
        <w:rPr>
          <w:rFonts w:ascii="Arial" w:hAnsi="Arial" w:cs="Arial"/>
          <w:b/>
          <w:bCs/>
          <w:color w:val="24292F"/>
          <w:sz w:val="52"/>
          <w:szCs w:val="52"/>
        </w:rPr>
        <w:t>The filter can be applied by multiple attributes.</w:t>
      </w:r>
    </w:p>
    <w:p w14:paraId="6E55CA14" w14:textId="77777777" w:rsidR="00101967" w:rsidRDefault="00101967">
      <w:pPr>
        <w:rPr>
          <w:rFonts w:ascii="Arial" w:hAnsi="Arial" w:cs="Arial"/>
          <w:color w:val="24292F"/>
        </w:rPr>
      </w:pPr>
    </w:p>
    <w:p w14:paraId="71F522F6" w14:textId="4252FE8B" w:rsidR="00101967" w:rsidRPr="00F1509C" w:rsidRDefault="00101967" w:rsidP="00F1509C">
      <w:pPr>
        <w:pStyle w:val="ListParagraph"/>
        <w:numPr>
          <w:ilvl w:val="0"/>
          <w:numId w:val="6"/>
        </w:numPr>
        <w:rPr>
          <w:rFonts w:ascii="Arial" w:hAnsi="Arial" w:cs="Arial"/>
          <w:color w:val="24292F"/>
        </w:rPr>
      </w:pPr>
      <w:r w:rsidRPr="00F1509C">
        <w:rPr>
          <w:rFonts w:ascii="Arial" w:hAnsi="Arial" w:cs="Arial"/>
          <w:color w:val="24292F"/>
        </w:rPr>
        <w:t>Using only country=india filter</w:t>
      </w:r>
    </w:p>
    <w:p w14:paraId="692841C3" w14:textId="04FBF7B6" w:rsidR="00AE7FCE" w:rsidRDefault="00AE7FCE">
      <w:r>
        <w:rPr>
          <w:noProof/>
        </w:rPr>
        <w:lastRenderedPageBreak/>
        <w:drawing>
          <wp:inline distT="0" distB="0" distL="0" distR="0" wp14:anchorId="17AD3B2E" wp14:editId="143C47A8">
            <wp:extent cx="5943600" cy="13347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36A" w14:textId="7A478B98" w:rsidR="00101967" w:rsidRDefault="00101967"/>
    <w:p w14:paraId="25C33381" w14:textId="4C9B9FAC" w:rsidR="00101967" w:rsidRDefault="00101967"/>
    <w:p w14:paraId="09497217" w14:textId="6523607C" w:rsidR="00101967" w:rsidRDefault="00101967" w:rsidP="00F1509C">
      <w:pPr>
        <w:pStyle w:val="ListParagraph"/>
        <w:numPr>
          <w:ilvl w:val="0"/>
          <w:numId w:val="5"/>
        </w:numPr>
      </w:pPr>
      <w:r>
        <w:t>Using country = india and matches-won=513</w:t>
      </w:r>
    </w:p>
    <w:p w14:paraId="72859B8B" w14:textId="1F7159DE" w:rsidR="00AE7FCE" w:rsidRDefault="00AE7FCE">
      <w:r>
        <w:rPr>
          <w:noProof/>
        </w:rPr>
        <w:drawing>
          <wp:inline distT="0" distB="0" distL="0" distR="0" wp14:anchorId="26BDF76A" wp14:editId="4FF6DD7B">
            <wp:extent cx="5943600" cy="13608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4EB2" w14:textId="1384F396" w:rsidR="00101967" w:rsidRDefault="00101967"/>
    <w:p w14:paraId="6E816AB3" w14:textId="61B40AAC" w:rsidR="00101967" w:rsidRDefault="00101967" w:rsidP="00F1509C">
      <w:pPr>
        <w:pStyle w:val="ListParagraph"/>
        <w:numPr>
          <w:ilvl w:val="0"/>
          <w:numId w:val="4"/>
        </w:numPr>
      </w:pPr>
      <w:r>
        <w:t>Using country = india and matches-won</w:t>
      </w:r>
      <w:r>
        <w:t>(gte)</w:t>
      </w:r>
      <w:r>
        <w:t>=513</w:t>
      </w:r>
    </w:p>
    <w:p w14:paraId="08CE4079" w14:textId="6ACDD09A" w:rsidR="00AE7FCE" w:rsidRDefault="00AE7FCE">
      <w:r>
        <w:rPr>
          <w:noProof/>
        </w:rPr>
        <w:drawing>
          <wp:inline distT="0" distB="0" distL="0" distR="0" wp14:anchorId="2D431CCD" wp14:editId="4D1905ED">
            <wp:extent cx="5943600" cy="1033145"/>
            <wp:effectExtent l="0" t="0" r="0" b="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8AF8" w14:textId="4C884301" w:rsidR="00101967" w:rsidRDefault="00101967"/>
    <w:p w14:paraId="227F6165" w14:textId="2861A596" w:rsidR="00101967" w:rsidRDefault="00101967" w:rsidP="00F1509C">
      <w:pPr>
        <w:pStyle w:val="ListParagraph"/>
        <w:numPr>
          <w:ilvl w:val="0"/>
          <w:numId w:val="4"/>
        </w:numPr>
        <w:jc w:val="both"/>
      </w:pPr>
      <w:r>
        <w:t>Using matches-won(gte)=450</w:t>
      </w:r>
    </w:p>
    <w:p w14:paraId="695EB6E5" w14:textId="2D843D1E" w:rsidR="00AE7FCE" w:rsidRDefault="00101967">
      <w:r>
        <w:rPr>
          <w:noProof/>
        </w:rPr>
        <w:drawing>
          <wp:inline distT="0" distB="0" distL="0" distR="0" wp14:anchorId="632C425C" wp14:editId="31BCA7F5">
            <wp:extent cx="5943600" cy="84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BF53" w14:textId="4D8559D0" w:rsidR="00101967" w:rsidRDefault="006A4BE5" w:rsidP="00F1509C">
      <w:pPr>
        <w:pStyle w:val="Heading1"/>
      </w:pPr>
      <w:r>
        <w:t>s</w:t>
      </w:r>
      <w:r w:rsidR="00101967">
        <w:t xml:space="preserve">Sort by one or more fields/attributes (e.g. </w:t>
      </w:r>
      <w:r w:rsidR="00101967">
        <w:rPr>
          <w:rFonts w:ascii="Courier New" w:hAnsi="Courier New" w:cs="Courier New"/>
          <w:sz w:val="20"/>
          <w:szCs w:val="20"/>
        </w:rPr>
        <w:t>/data?sort=matches-won</w:t>
      </w:r>
      <w:r w:rsidR="00101967">
        <w:t>)</w:t>
      </w:r>
    </w:p>
    <w:p w14:paraId="6A755A7E" w14:textId="77777777" w:rsidR="00101967" w:rsidRDefault="00101967" w:rsidP="00101967">
      <w:pPr>
        <w:pStyle w:val="NormalWeb"/>
        <w:spacing w:before="60" w:beforeAutospacing="0" w:after="240" w:afterAutospacing="0"/>
        <w:textAlignment w:val="baseline"/>
        <w:rPr>
          <w:rFonts w:ascii="Arial" w:hAnsi="Arial" w:cs="Arial"/>
          <w:color w:val="24292F"/>
        </w:rPr>
      </w:pPr>
    </w:p>
    <w:p w14:paraId="45297CF1" w14:textId="0234EABE" w:rsidR="00101967" w:rsidRDefault="00101967">
      <w:pPr>
        <w:rPr>
          <w:b/>
          <w:bCs/>
          <w:sz w:val="36"/>
          <w:szCs w:val="36"/>
        </w:rPr>
      </w:pPr>
      <w:r w:rsidRPr="00101967">
        <w:rPr>
          <w:b/>
          <w:bCs/>
          <w:sz w:val="36"/>
          <w:szCs w:val="36"/>
        </w:rPr>
        <w:lastRenderedPageBreak/>
        <w:t>I have done sorting using one field only but it can be done with multiple fields.</w:t>
      </w:r>
      <w:r>
        <w:rPr>
          <w:b/>
          <w:bCs/>
          <w:sz w:val="36"/>
          <w:szCs w:val="36"/>
        </w:rPr>
        <w:t xml:space="preserve"> We can also apply filtering and sorting at the same time.</w:t>
      </w:r>
    </w:p>
    <w:p w14:paraId="431E1EC4" w14:textId="758F1154" w:rsidR="00101967" w:rsidRDefault="00101967">
      <w:pPr>
        <w:rPr>
          <w:b/>
          <w:bCs/>
          <w:sz w:val="36"/>
          <w:szCs w:val="36"/>
        </w:rPr>
      </w:pPr>
    </w:p>
    <w:p w14:paraId="0C98C957" w14:textId="6CFF19BC" w:rsidR="00101967" w:rsidRDefault="001019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Sort  using country(Ascending):</w:t>
      </w:r>
    </w:p>
    <w:p w14:paraId="52FE9347" w14:textId="18A9B6EB" w:rsidR="00101967" w:rsidRDefault="0010196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0282B77" wp14:editId="605ADBA8">
            <wp:extent cx="5943600" cy="1487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04A7" w14:textId="118B39DC" w:rsidR="00101967" w:rsidRDefault="00101967">
      <w:pPr>
        <w:rPr>
          <w:b/>
          <w:bCs/>
          <w:sz w:val="36"/>
          <w:szCs w:val="36"/>
        </w:rPr>
      </w:pPr>
    </w:p>
    <w:p w14:paraId="25376A71" w14:textId="40DECF73" w:rsidR="00101967" w:rsidRDefault="001019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Sorting + Filter:</w:t>
      </w:r>
    </w:p>
    <w:p w14:paraId="3EC94ED6" w14:textId="3D11E549" w:rsidR="00101967" w:rsidRPr="00101967" w:rsidRDefault="0010196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95E926" wp14:editId="0A65A519">
            <wp:extent cx="5943600" cy="982345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967" w:rsidRPr="0010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DBD"/>
    <w:multiLevelType w:val="hybridMultilevel"/>
    <w:tmpl w:val="2522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4456"/>
    <w:multiLevelType w:val="multilevel"/>
    <w:tmpl w:val="C144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F29D9"/>
    <w:multiLevelType w:val="hybridMultilevel"/>
    <w:tmpl w:val="621C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A1103"/>
    <w:multiLevelType w:val="hybridMultilevel"/>
    <w:tmpl w:val="90A0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222C4"/>
    <w:multiLevelType w:val="multilevel"/>
    <w:tmpl w:val="047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D5C40"/>
    <w:multiLevelType w:val="multilevel"/>
    <w:tmpl w:val="A3B0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894755">
    <w:abstractNumId w:val="1"/>
  </w:num>
  <w:num w:numId="2" w16cid:durableId="1974749696">
    <w:abstractNumId w:val="5"/>
  </w:num>
  <w:num w:numId="3" w16cid:durableId="1446191430">
    <w:abstractNumId w:val="4"/>
  </w:num>
  <w:num w:numId="4" w16cid:durableId="292248036">
    <w:abstractNumId w:val="3"/>
  </w:num>
  <w:num w:numId="5" w16cid:durableId="1050570876">
    <w:abstractNumId w:val="0"/>
  </w:num>
  <w:num w:numId="6" w16cid:durableId="74206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CE"/>
    <w:rsid w:val="00101967"/>
    <w:rsid w:val="006A4BE5"/>
    <w:rsid w:val="00806F32"/>
    <w:rsid w:val="00A55E7D"/>
    <w:rsid w:val="00AE7FCE"/>
    <w:rsid w:val="00F1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BC65"/>
  <w15:chartTrackingRefBased/>
  <w15:docId w15:val="{DC27AD6A-7D62-4400-9ECE-79B0CE5B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967"/>
  </w:style>
  <w:style w:type="paragraph" w:styleId="Heading1">
    <w:name w:val="heading 1"/>
    <w:basedOn w:val="Normal"/>
    <w:next w:val="Normal"/>
    <w:link w:val="Heading1Char"/>
    <w:uiPriority w:val="9"/>
    <w:qFormat/>
    <w:rsid w:val="00F15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50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Ahmed Shahid</dc:creator>
  <cp:keywords/>
  <dc:description/>
  <cp:lastModifiedBy>Waleed Ahmed Shahid</cp:lastModifiedBy>
  <cp:revision>3</cp:revision>
  <dcterms:created xsi:type="dcterms:W3CDTF">2022-07-08T12:05:00Z</dcterms:created>
  <dcterms:modified xsi:type="dcterms:W3CDTF">2022-07-08T12:17:00Z</dcterms:modified>
</cp:coreProperties>
</file>