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45915" w:rsidRDefault="00D22693">
      <w:r>
        <w:t>**</w:t>
      </w:r>
      <w:proofErr w:type="spellStart"/>
      <w:r>
        <w:t>Dentorship</w:t>
      </w:r>
      <w:proofErr w:type="spellEnd"/>
      <w:r>
        <w:t xml:space="preserve"> Mentor Expectations Document**</w:t>
      </w:r>
    </w:p>
    <w:p w14:paraId="00000002" w14:textId="77777777" w:rsidR="00C45915" w:rsidRDefault="00C45915"/>
    <w:p w14:paraId="00000003" w14:textId="77777777" w:rsidR="00C45915" w:rsidRDefault="00D22693">
      <w:r>
        <w:t xml:space="preserve">**Welcome to </w:t>
      </w:r>
      <w:proofErr w:type="spellStart"/>
      <w:r>
        <w:t>Dentorship</w:t>
      </w:r>
      <w:proofErr w:type="spellEnd"/>
      <w:r>
        <w:t xml:space="preserve"> – Setting the Standard for Mentorship in Dentistry**</w:t>
      </w:r>
    </w:p>
    <w:p w14:paraId="00000004" w14:textId="77777777" w:rsidR="00C45915" w:rsidRDefault="00C45915"/>
    <w:p w14:paraId="00000005" w14:textId="77777777" w:rsidR="00C45915" w:rsidRDefault="00D22693">
      <w:r>
        <w:t xml:space="preserve">Thank you for joining </w:t>
      </w:r>
      <w:proofErr w:type="spellStart"/>
      <w:r>
        <w:t>Dentorship</w:t>
      </w:r>
      <w:proofErr w:type="spellEnd"/>
      <w:r>
        <w:t xml:space="preserve"> as a senior mentor. Your role is crucial in shaping the next generation of dental professionals, and we appreciate your commitment to sharing your expertise. To ensure a positive and valuable experience for both you and your mentees, we have outlined key expectations for your mentorship sessions.</w:t>
      </w:r>
    </w:p>
    <w:p w14:paraId="00000006" w14:textId="77777777" w:rsidR="00C45915" w:rsidRDefault="00C45915"/>
    <w:p w14:paraId="00000007" w14:textId="77777777" w:rsidR="00C45915" w:rsidRDefault="00D22693">
      <w:r>
        <w:t>---</w:t>
      </w:r>
    </w:p>
    <w:p w14:paraId="00000008" w14:textId="77777777" w:rsidR="00C45915" w:rsidRDefault="00C45915"/>
    <w:p w14:paraId="00000009" w14:textId="77777777" w:rsidR="00C45915" w:rsidRDefault="00D22693">
      <w:r>
        <w:t xml:space="preserve">**1. Providing a Meaningful Learning Experience**  </w:t>
      </w:r>
    </w:p>
    <w:p w14:paraId="0000000A" w14:textId="77777777" w:rsidR="00C45915" w:rsidRDefault="00D22693">
      <w:r>
        <w:t>- It is your responsibility to create an engaging and educational environment during the shadowing session.</w:t>
      </w:r>
    </w:p>
    <w:p w14:paraId="0000000B" w14:textId="77777777" w:rsidR="00C45915" w:rsidRDefault="00D22693">
      <w:r>
        <w:t>- Share your clinical knowledge, best practices, and insights that mentees may not learn in traditional academic settings.</w:t>
      </w:r>
    </w:p>
    <w:p w14:paraId="0000000C" w14:textId="77777777" w:rsidR="00C45915" w:rsidRDefault="00D22693">
      <w:r>
        <w:t>- Offer guidance on treatment planning, patient management, and technical skills.</w:t>
      </w:r>
    </w:p>
    <w:p w14:paraId="0000000D" w14:textId="77777777" w:rsidR="00C45915" w:rsidRDefault="00D22693">
      <w:r>
        <w:t>- Encourage questions and interactive learning to maximize their experience.</w:t>
      </w:r>
    </w:p>
    <w:p w14:paraId="0000000E" w14:textId="77777777" w:rsidR="00C45915" w:rsidRDefault="00C45915"/>
    <w:p w14:paraId="0000000F" w14:textId="77777777" w:rsidR="00C45915" w:rsidRDefault="00D22693">
      <w:r>
        <w:t xml:space="preserve">**2. Structuring the Shadowing Session**  </w:t>
      </w:r>
    </w:p>
    <w:p w14:paraId="00000010" w14:textId="77777777" w:rsidR="00C45915" w:rsidRDefault="00D22693">
      <w:r>
        <w:t>- Plan the session to include various aspects of dental practice, such as patient consultations, procedures, and case discussions.</w:t>
      </w:r>
    </w:p>
    <w:p w14:paraId="00000011" w14:textId="77777777" w:rsidR="00C45915" w:rsidRDefault="00D22693">
      <w:r>
        <w:t>- Where appropriate, involve the mentee in minor tasks like note-taking, instrument setup, or assisting under supervision.</w:t>
      </w:r>
    </w:p>
    <w:p w14:paraId="00000012" w14:textId="77777777" w:rsidR="00C45915" w:rsidRDefault="00D22693">
      <w:r>
        <w:t>- Set clear expectations at the beginning of the session so mentees understand their role and what they will observe.</w:t>
      </w:r>
    </w:p>
    <w:p w14:paraId="00000013" w14:textId="77777777" w:rsidR="00C45915" w:rsidRDefault="00C45915"/>
    <w:p w14:paraId="00000014" w14:textId="77777777" w:rsidR="00C45915" w:rsidRDefault="00D22693">
      <w:r>
        <w:t xml:space="preserve">**3. Professionalism &amp; Conduct**  </w:t>
      </w:r>
    </w:p>
    <w:p w14:paraId="00000015" w14:textId="77777777" w:rsidR="00C45915" w:rsidRDefault="00D22693">
      <w:r>
        <w:t>- Maintain a professional and respectful attitude towards mentees, ensuring a positive learning environment.</w:t>
      </w:r>
    </w:p>
    <w:p w14:paraId="00000016" w14:textId="77777777" w:rsidR="00C45915" w:rsidRDefault="00D22693">
      <w:r>
        <w:t>- Ensure that all interactions uphold ethical and legal standards, including patient confidentiality.</w:t>
      </w:r>
    </w:p>
    <w:p w14:paraId="00000017" w14:textId="77777777" w:rsidR="00C45915" w:rsidRDefault="00D22693">
      <w:r>
        <w:t>- Be punctual and reliable for scheduled shadowing sessions.</w:t>
      </w:r>
    </w:p>
    <w:p w14:paraId="00000018" w14:textId="77777777" w:rsidR="00C45915" w:rsidRDefault="00C45915"/>
    <w:p w14:paraId="00000019" w14:textId="77777777" w:rsidR="00C45915" w:rsidRDefault="00D22693">
      <w:r>
        <w:t xml:space="preserve">**4. Encouraging Active Participation**  </w:t>
      </w:r>
    </w:p>
    <w:p w14:paraId="0000001A" w14:textId="77777777" w:rsidR="00C45915" w:rsidRDefault="00D22693">
      <w:r>
        <w:t>- Where appropriate, allow mentees to assist in minor non-invasive tasks to gain hands-on insight.</w:t>
      </w:r>
    </w:p>
    <w:p w14:paraId="0000001B" w14:textId="77777777" w:rsidR="00C45915" w:rsidRDefault="00D22693">
      <w:r>
        <w:t>- Discuss case studies, treatment rationales, and decision-making processes to enhance learning.</w:t>
      </w:r>
    </w:p>
    <w:p w14:paraId="0000001C" w14:textId="77777777" w:rsidR="00C45915" w:rsidRDefault="00D22693">
      <w:r>
        <w:t>- Provide constructive feedback and advice for professional growth.</w:t>
      </w:r>
    </w:p>
    <w:p w14:paraId="0000001D" w14:textId="77777777" w:rsidR="00C45915" w:rsidRDefault="00C45915"/>
    <w:p w14:paraId="0000001E" w14:textId="77777777" w:rsidR="00C45915" w:rsidRDefault="00D22693">
      <w:r>
        <w:t xml:space="preserve">**5. Enhancing Mentor-Mentee Relationships**  </w:t>
      </w:r>
    </w:p>
    <w:p w14:paraId="0000001F" w14:textId="77777777" w:rsidR="00C45915" w:rsidRDefault="00D22693">
      <w:r>
        <w:t>- Foster a mentorship bond that encourages continued learning beyond a single session.</w:t>
      </w:r>
    </w:p>
    <w:p w14:paraId="00000020" w14:textId="77777777" w:rsidR="00C45915" w:rsidRDefault="00D22693">
      <w:r>
        <w:t>- Mentees may develop a strong working relationship with you and could be future colleagues or even potential team members in your practice.</w:t>
      </w:r>
    </w:p>
    <w:p w14:paraId="00000021" w14:textId="77777777" w:rsidR="00C45915" w:rsidRDefault="00D22693">
      <w:r>
        <w:lastRenderedPageBreak/>
        <w:t>- If you are open to it, consider allowing mentees to return regularly to develop their knowledge further.</w:t>
      </w:r>
    </w:p>
    <w:p w14:paraId="00000022" w14:textId="77777777" w:rsidR="00C45915" w:rsidRDefault="00C45915"/>
    <w:p w14:paraId="00000023" w14:textId="77777777" w:rsidR="00C45915" w:rsidRDefault="00D22693">
      <w:r>
        <w:t xml:space="preserve">**6. Ensuring a Positive Experience for Repeat Engagements**  </w:t>
      </w:r>
    </w:p>
    <w:p w14:paraId="00000024" w14:textId="77777777" w:rsidR="00C45915" w:rsidRDefault="00D22693">
      <w:r>
        <w:t>- The more valuable the experience, the more likely mentees are to book future sessions with you.</w:t>
      </w:r>
    </w:p>
    <w:p w14:paraId="00000025" w14:textId="77777777" w:rsidR="00C45915" w:rsidRDefault="00D22693">
      <w:r>
        <w:t>- Consider allowing mentees to assist with procedures or shadow different aspects of your practice to keep the learning dynamic.</w:t>
      </w:r>
    </w:p>
    <w:p w14:paraId="00000026" w14:textId="77777777" w:rsidR="00C45915" w:rsidRDefault="00D22693">
      <w:r>
        <w:t>- Offer guidance on career development, specialty selection, and how they can enhance their skills further.</w:t>
      </w:r>
    </w:p>
    <w:p w14:paraId="00000027" w14:textId="77777777" w:rsidR="00C45915" w:rsidRDefault="00C45915"/>
    <w:p w14:paraId="00000028" w14:textId="77777777" w:rsidR="00C45915" w:rsidRDefault="00D22693">
      <w:r>
        <w:t xml:space="preserve">**7. Compliance &amp; Confidentiality**  </w:t>
      </w:r>
    </w:p>
    <w:p w14:paraId="00000029" w14:textId="77777777" w:rsidR="00C45915" w:rsidRDefault="00D22693">
      <w:r>
        <w:t>- Ensure all mentorship activities comply with clinical regulations and practice policies.</w:t>
      </w:r>
    </w:p>
    <w:p w14:paraId="0000002A" w14:textId="77777777" w:rsidR="00C45915" w:rsidRDefault="00D22693">
      <w:r>
        <w:t>- Maintain patient confidentiality at all times; discuss cases in a professional and ethical manner.</w:t>
      </w:r>
    </w:p>
    <w:p w14:paraId="0000002B" w14:textId="77777777" w:rsidR="00C45915" w:rsidRDefault="00D22693">
      <w:r>
        <w:t>- Obtain necessary permissions if a mentee is involved in any clinical assistance or case discussions.</w:t>
      </w:r>
    </w:p>
    <w:p w14:paraId="0000002C" w14:textId="77777777" w:rsidR="00C45915" w:rsidRDefault="00C45915"/>
    <w:p w14:paraId="0000002D" w14:textId="77777777" w:rsidR="00C45915" w:rsidRDefault="00D22693">
      <w:r>
        <w:t>---</w:t>
      </w:r>
    </w:p>
    <w:p w14:paraId="0000002E" w14:textId="77777777" w:rsidR="00C45915" w:rsidRDefault="00C45915"/>
    <w:p w14:paraId="0000002F" w14:textId="77777777" w:rsidR="00C45915" w:rsidRDefault="00D22693">
      <w:r>
        <w:t xml:space="preserve">**Final Notes**  </w:t>
      </w:r>
    </w:p>
    <w:p w14:paraId="00000030" w14:textId="77777777" w:rsidR="00C45915" w:rsidRDefault="00D22693">
      <w:r>
        <w:t xml:space="preserve">At </w:t>
      </w:r>
      <w:proofErr w:type="spellStart"/>
      <w:r>
        <w:t>Dentorship</w:t>
      </w:r>
      <w:proofErr w:type="spellEnd"/>
      <w:r>
        <w:t>, we believe in fostering a community where experienced professionals can share their knowledge while benefiting from mentoring relationships. Your role as a mentor is pivotal in shaping the careers of future dentists, and we encourage you to make each session as impactful as possible.</w:t>
      </w:r>
    </w:p>
    <w:p w14:paraId="00000031" w14:textId="77777777" w:rsidR="00C45915" w:rsidRDefault="00C45915"/>
    <w:p w14:paraId="00000032" w14:textId="77777777" w:rsidR="00C45915" w:rsidRDefault="00D22693">
      <w:r>
        <w:t>If you have any questions or require support, please don’t hesitate to contact us. We appreciate your dedication to dental mentorship and look forward to growing this initiative with you.</w:t>
      </w:r>
    </w:p>
    <w:p w14:paraId="00000033" w14:textId="77777777" w:rsidR="00C45915" w:rsidRDefault="00C45915"/>
    <w:p w14:paraId="00000034" w14:textId="77777777" w:rsidR="00C45915" w:rsidRDefault="00D22693">
      <w:r>
        <w:t xml:space="preserve">Thank you for being part of </w:t>
      </w:r>
      <w:proofErr w:type="spellStart"/>
      <w:r>
        <w:t>Dentorship</w:t>
      </w:r>
      <w:proofErr w:type="spellEnd"/>
      <w:r>
        <w:t>!</w:t>
      </w:r>
    </w:p>
    <w:p w14:paraId="00000035" w14:textId="77777777" w:rsidR="00C45915" w:rsidRDefault="00C45915"/>
    <w:p w14:paraId="00000036" w14:textId="77777777" w:rsidR="00C45915" w:rsidRDefault="00D22693">
      <w:r>
        <w:t>**</w:t>
      </w:r>
      <w:proofErr w:type="spellStart"/>
      <w:r>
        <w:t>Dentorship</w:t>
      </w:r>
      <w:proofErr w:type="spellEnd"/>
      <w:r>
        <w:t xml:space="preserve"> Team**</w:t>
      </w:r>
    </w:p>
    <w:p w14:paraId="00000037" w14:textId="77777777" w:rsidR="00C45915" w:rsidRDefault="00C45915"/>
    <w:p w14:paraId="00000038" w14:textId="77777777" w:rsidR="00C45915" w:rsidRDefault="00C45915"/>
    <w:sectPr w:rsidR="00C459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915"/>
    <w:rsid w:val="00402E30"/>
    <w:rsid w:val="00C45915"/>
    <w:rsid w:val="00D2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D3B4CE1-42FC-D34D-B8F3-3532B91C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nabeeha idrees</cp:lastModifiedBy>
  <cp:revision>2</cp:revision>
  <dcterms:created xsi:type="dcterms:W3CDTF">2025-08-13T11:13:00Z</dcterms:created>
  <dcterms:modified xsi:type="dcterms:W3CDTF">2025-08-13T11:13:00Z</dcterms:modified>
</cp:coreProperties>
</file>