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29C8" w:rsidRDefault="006929C8">
      <w:r>
        <w:t>walied</w:t>
      </w:r>
    </w:p>
    <w:sectPr w:rsidR="006929C8" w:rsidSect="00751D36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20"/>
  <w:characterSpacingControl w:val="doNotCompress"/>
  <w:compat/>
  <w:rsids>
    <w:rsidRoot w:val="006929C8"/>
    <w:rsid w:val="000F1D84"/>
    <w:rsid w:val="0055281C"/>
    <w:rsid w:val="00641D45"/>
    <w:rsid w:val="006929C8"/>
    <w:rsid w:val="00751D36"/>
    <w:rsid w:val="00A62991"/>
    <w:rsid w:val="00B36A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1D3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5</cp:revision>
  <dcterms:created xsi:type="dcterms:W3CDTF">2016-11-20T01:05:00Z</dcterms:created>
  <dcterms:modified xsi:type="dcterms:W3CDTF">2016-11-20T22:37:00Z</dcterms:modified>
</cp:coreProperties>
</file>