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61A5" w14:textId="012768D4" w:rsidR="007137A0" w:rsidRDefault="007137A0">
      <w:r>
        <w:t>WALEED LUQMAN</w:t>
      </w:r>
    </w:p>
    <w:p w14:paraId="4245FC1F" w14:textId="77777777" w:rsidR="007137A0" w:rsidRDefault="007137A0"/>
    <w:p w14:paraId="2BA432DF" w14:textId="321DF4D2" w:rsidR="007137A0" w:rsidRDefault="007137A0">
      <w:r w:rsidRPr="007137A0">
        <w:drawing>
          <wp:inline distT="0" distB="0" distL="0" distR="0" wp14:anchorId="4451042F" wp14:editId="6A159EDB">
            <wp:extent cx="5943600" cy="3968750"/>
            <wp:effectExtent l="0" t="0" r="0" b="0"/>
            <wp:docPr id="351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1C30" w14:textId="5E061D70" w:rsidR="007137A0" w:rsidRDefault="007137A0">
      <w:r w:rsidRPr="007137A0">
        <w:drawing>
          <wp:inline distT="0" distB="0" distL="0" distR="0" wp14:anchorId="49B4E1EA" wp14:editId="3B4B97AA">
            <wp:extent cx="4239217" cy="3286584"/>
            <wp:effectExtent l="0" t="0" r="9525" b="9525"/>
            <wp:docPr id="114010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02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A0"/>
    <w:rsid w:val="000D10EF"/>
    <w:rsid w:val="0071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E2B3"/>
  <w15:chartTrackingRefBased/>
  <w15:docId w15:val="{6965D095-E886-44D7-B14D-41EBFDD4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luqman (FA22-BSE-119)</dc:creator>
  <cp:keywords/>
  <dc:description/>
  <cp:lastModifiedBy>Waleed luqman (FA22-BSE-119)</cp:lastModifiedBy>
  <cp:revision>1</cp:revision>
  <dcterms:created xsi:type="dcterms:W3CDTF">2026-01-29T10:09:00Z</dcterms:created>
  <dcterms:modified xsi:type="dcterms:W3CDTF">2026-01-29T10:10:00Z</dcterms:modified>
</cp:coreProperties>
</file>