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D0C" w:rsidRDefault="000F411B" w:rsidP="000F411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Waleed Khaled Ahmad Sadouq 20160534</w:t>
      </w:r>
    </w:p>
    <w:p w:rsidR="000F411B" w:rsidRDefault="000F411B" w:rsidP="000F411B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Final Internship </w:t>
      </w:r>
    </w:p>
    <w:p w:rsidR="00000034" w:rsidRDefault="00985CC4" w:rsidP="00527C3C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985CC4">
        <w:rPr>
          <w:rFonts w:asciiTheme="majorBidi" w:hAnsiTheme="majorBidi" w:cstheme="majorBidi"/>
          <w:b/>
          <w:bCs/>
          <w:sz w:val="24"/>
          <w:szCs w:val="24"/>
        </w:rPr>
        <w:t xml:space="preserve">Responsibilities </w:t>
      </w:r>
      <w:r w:rsidR="00CF11CA">
        <w:rPr>
          <w:rFonts w:asciiTheme="majorBidi" w:hAnsiTheme="majorBidi" w:cstheme="majorBidi"/>
          <w:b/>
          <w:bCs/>
          <w:sz w:val="24"/>
          <w:szCs w:val="24"/>
        </w:rPr>
        <w:t>&amp; Problems.</w:t>
      </w:r>
    </w:p>
    <w:p w:rsidR="00985CC4" w:rsidRDefault="00985CC4" w:rsidP="00141806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 w:rsidRPr="00985CC4">
        <w:rPr>
          <w:rFonts w:asciiTheme="majorBidi" w:hAnsiTheme="majorBidi" w:cstheme="majorBidi"/>
          <w:sz w:val="24"/>
          <w:szCs w:val="24"/>
        </w:rPr>
        <w:t>I was not asked to perform any t</w:t>
      </w:r>
      <w:r w:rsidR="00861EF3">
        <w:rPr>
          <w:rFonts w:asciiTheme="majorBidi" w:hAnsiTheme="majorBidi" w:cstheme="majorBidi"/>
          <w:sz w:val="24"/>
          <w:szCs w:val="24"/>
        </w:rPr>
        <w:t>ask related to the work of bank</w:t>
      </w:r>
      <w:r w:rsidRPr="00985CC4">
        <w:rPr>
          <w:rFonts w:asciiTheme="majorBidi" w:hAnsiTheme="majorBidi" w:cstheme="majorBidi"/>
          <w:sz w:val="24"/>
          <w:szCs w:val="24"/>
        </w:rPr>
        <w:t>, because the bank does not allow the trainee to interfere with other people's jobs.</w:t>
      </w:r>
      <w:r w:rsidR="00C75C99">
        <w:rPr>
          <w:rFonts w:asciiTheme="majorBidi" w:hAnsiTheme="majorBidi" w:cstheme="majorBidi"/>
          <w:sz w:val="24"/>
          <w:szCs w:val="24"/>
        </w:rPr>
        <w:t xml:space="preserve"> So I created my own ads without consulting anyone.</w:t>
      </w:r>
      <w:r w:rsidRPr="00985CC4">
        <w:rPr>
          <w:rFonts w:asciiTheme="majorBidi" w:hAnsiTheme="majorBidi" w:cstheme="majorBidi"/>
          <w:sz w:val="24"/>
          <w:szCs w:val="24"/>
        </w:rPr>
        <w:t xml:space="preserve"> I designed </w:t>
      </w:r>
      <w:r w:rsidR="00527C3C">
        <w:rPr>
          <w:rFonts w:asciiTheme="majorBidi" w:hAnsiTheme="majorBidi" w:cstheme="majorBidi"/>
          <w:sz w:val="24"/>
          <w:szCs w:val="24"/>
        </w:rPr>
        <w:t>four</w:t>
      </w:r>
      <w:r w:rsidRPr="00985CC4">
        <w:rPr>
          <w:rFonts w:asciiTheme="majorBidi" w:hAnsiTheme="majorBidi" w:cstheme="majorBidi"/>
          <w:sz w:val="24"/>
          <w:szCs w:val="24"/>
        </w:rPr>
        <w:t xml:space="preserve"> ads, </w:t>
      </w:r>
      <w:r w:rsidR="00527C3C">
        <w:rPr>
          <w:rFonts w:asciiTheme="majorBidi" w:hAnsiTheme="majorBidi" w:cstheme="majorBidi"/>
          <w:sz w:val="24"/>
          <w:szCs w:val="24"/>
        </w:rPr>
        <w:t>the forth</w:t>
      </w:r>
      <w:r w:rsidRPr="00985CC4">
        <w:rPr>
          <w:rFonts w:asciiTheme="majorBidi" w:hAnsiTheme="majorBidi" w:cstheme="majorBidi"/>
          <w:sz w:val="24"/>
          <w:szCs w:val="24"/>
        </w:rPr>
        <w:t xml:space="preserve"> ad is brand awareness </w:t>
      </w:r>
      <w:r w:rsidR="00861EF3">
        <w:rPr>
          <w:rFonts w:asciiTheme="majorBidi" w:hAnsiTheme="majorBidi" w:cstheme="majorBidi"/>
          <w:sz w:val="24"/>
          <w:szCs w:val="24"/>
        </w:rPr>
        <w:t>about the new contract with the S</w:t>
      </w:r>
      <w:r w:rsidRPr="00985CC4">
        <w:rPr>
          <w:rFonts w:asciiTheme="majorBidi" w:hAnsiTheme="majorBidi" w:cstheme="majorBidi"/>
          <w:sz w:val="24"/>
          <w:szCs w:val="24"/>
        </w:rPr>
        <w:t xml:space="preserve">mart buy </w:t>
      </w:r>
      <w:r w:rsidR="00861EF3">
        <w:rPr>
          <w:rFonts w:asciiTheme="majorBidi" w:hAnsiTheme="majorBidi" w:cstheme="majorBidi"/>
          <w:sz w:val="24"/>
          <w:szCs w:val="24"/>
        </w:rPr>
        <w:t xml:space="preserve">electric </w:t>
      </w:r>
      <w:r w:rsidRPr="00985CC4">
        <w:rPr>
          <w:rFonts w:asciiTheme="majorBidi" w:hAnsiTheme="majorBidi" w:cstheme="majorBidi"/>
          <w:sz w:val="24"/>
          <w:szCs w:val="24"/>
        </w:rPr>
        <w:t>company</w:t>
      </w:r>
      <w:r w:rsidR="001024FB">
        <w:rPr>
          <w:rFonts w:asciiTheme="majorBidi" w:hAnsiTheme="majorBidi" w:cstheme="majorBidi"/>
          <w:sz w:val="24"/>
          <w:szCs w:val="24"/>
        </w:rPr>
        <w:t xml:space="preserve"> “I used the closure approach to influence audiences”</w:t>
      </w:r>
      <w:r w:rsidRPr="00985CC4">
        <w:rPr>
          <w:rFonts w:asciiTheme="majorBidi" w:hAnsiTheme="majorBidi" w:cstheme="majorBidi"/>
          <w:sz w:val="24"/>
          <w:szCs w:val="24"/>
        </w:rPr>
        <w:t>, and it is the most beautiful advertisement I have designed</w:t>
      </w:r>
      <w:r w:rsidR="00141806">
        <w:rPr>
          <w:rFonts w:asciiTheme="majorBidi" w:hAnsiTheme="majorBidi" w:cstheme="majorBidi"/>
          <w:sz w:val="24"/>
          <w:szCs w:val="24"/>
        </w:rPr>
        <w:t xml:space="preserve"> + The content that I created is better than the content of the advertising company that works for the bank</w:t>
      </w:r>
      <w:r w:rsidR="00D46F35">
        <w:rPr>
          <w:rFonts w:asciiTheme="majorBidi" w:hAnsiTheme="majorBidi" w:cstheme="majorBidi"/>
          <w:sz w:val="24"/>
          <w:szCs w:val="24"/>
        </w:rPr>
        <w:t xml:space="preserve"> (In the terms of targeting “Considering the behavior of the target market “students”)</w:t>
      </w:r>
      <w:r w:rsidR="00141806">
        <w:rPr>
          <w:rFonts w:asciiTheme="majorBidi" w:hAnsiTheme="majorBidi" w:cstheme="majorBidi"/>
          <w:sz w:val="24"/>
          <w:szCs w:val="24"/>
        </w:rPr>
        <w:t xml:space="preserve">. </w:t>
      </w:r>
    </w:p>
    <w:p w:rsidR="00C75C99" w:rsidRPr="00141806" w:rsidRDefault="00C75C99" w:rsidP="00141806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41806">
        <w:rPr>
          <w:rFonts w:asciiTheme="majorBidi" w:hAnsiTheme="majorBidi" w:cstheme="majorBidi"/>
          <w:b/>
          <w:bCs/>
          <w:sz w:val="24"/>
          <w:szCs w:val="24"/>
        </w:rPr>
        <w:t xml:space="preserve">First </w:t>
      </w:r>
      <w:r w:rsidR="00141806" w:rsidRPr="00141806">
        <w:rPr>
          <w:rFonts w:asciiTheme="majorBidi" w:hAnsiTheme="majorBidi" w:cstheme="majorBidi"/>
          <w:b/>
          <w:bCs/>
          <w:sz w:val="24"/>
          <w:szCs w:val="24"/>
        </w:rPr>
        <w:t>Advertisement.</w:t>
      </w:r>
    </w:p>
    <w:p w:rsidR="00C75C99" w:rsidRPr="00000034" w:rsidRDefault="00C75C99" w:rsidP="00C75C99">
      <w:pPr>
        <w:spacing w:line="360" w:lineRule="auto"/>
        <w:jc w:val="center"/>
        <w:rPr>
          <w:rFonts w:asciiTheme="majorBidi" w:hAnsiTheme="majorBidi" w:cstheme="majorBidi"/>
          <w:sz w:val="24"/>
          <w:szCs w:val="24"/>
          <w:lang w:bidi="ar-JO"/>
        </w:rPr>
      </w:pPr>
      <w:r>
        <w:rPr>
          <w:noProof/>
        </w:rPr>
        <w:drawing>
          <wp:inline distT="0" distB="0" distL="0" distR="0" wp14:anchorId="79ECB952" wp14:editId="098E7089">
            <wp:extent cx="4668819" cy="350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 Card A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59" cy="35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Second ad</w:t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8A8335" wp14:editId="78D87040">
            <wp:extent cx="4088315" cy="27146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sh back elhamdolella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634" cy="27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My Ad</w:t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Vs</w:t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775F8E" wp14:editId="06999C7D">
            <wp:extent cx="2486025" cy="2486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6584730_317760779417480_1040696214798905967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99" w:rsidRDefault="00141806" w:rsidP="00141806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Agency Advertisment.</w:t>
      </w: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D46F35">
      <w:pPr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</w:p>
    <w:p w:rsidR="00C75C99" w:rsidRDefault="00C75C99" w:rsidP="00C75C99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The Final advertising.</w:t>
      </w:r>
    </w:p>
    <w:p w:rsidR="00D46F35" w:rsidRDefault="00D46F35" w:rsidP="00D46F35">
      <w:pPr>
        <w:jc w:val="center"/>
        <w:rPr>
          <w:rFonts w:asciiTheme="majorBidi" w:hAnsiTheme="majorBidi" w:cstheme="majorBidi"/>
          <w:b/>
          <w:bCs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t>My Advertisment.</w:t>
      </w:r>
    </w:p>
    <w:p w:rsidR="00527C3C" w:rsidRPr="00D46F35" w:rsidRDefault="00527C3C" w:rsidP="00D46F35">
      <w:pPr>
        <w:jc w:val="center"/>
        <w:rPr>
          <w:rFonts w:cstheme="minorHAnsi"/>
          <w:noProof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4E3B2F1" wp14:editId="3E54B1E0">
            <wp:extent cx="5943600" cy="458387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b &amp; Smartbuy Final.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32" cy="45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Pr="00D46F35" w:rsidRDefault="00141806" w:rsidP="00D46F35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41806" w:rsidRPr="00D46F35" w:rsidRDefault="00D46F35" w:rsidP="00D46F35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D46F35">
        <w:rPr>
          <w:rFonts w:asciiTheme="majorBidi" w:hAnsiTheme="majorBidi" w:cstheme="majorBidi"/>
          <w:b/>
          <w:bCs/>
          <w:sz w:val="44"/>
          <w:szCs w:val="44"/>
        </w:rPr>
        <w:t>Vs</w:t>
      </w:r>
    </w:p>
    <w:p w:rsidR="00141806" w:rsidRPr="00D46F35" w:rsidRDefault="00141806" w:rsidP="00D46F35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D46F35" w:rsidRDefault="00D46F35" w:rsidP="00D46F35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Agency Advertisement</w:t>
      </w:r>
    </w:p>
    <w:p w:rsidR="00D46F35" w:rsidRDefault="00D46F35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D46F35" w:rsidP="00D46F35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6177302" cy="4452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9430637_679445099392947_7382957861191986698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448" cy="445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2C34D4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E08A446" wp14:editId="3C92E7BF">
            <wp:extent cx="4537431" cy="5454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rt buy &amp; CAB Fin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431" cy="54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D07F6D" w:rsidRDefault="002C34D4" w:rsidP="00D07F6D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The third advertisement: </w:t>
      </w:r>
      <w:r w:rsidR="00D07F6D">
        <w:rPr>
          <w:rFonts w:asciiTheme="majorBidi" w:hAnsiTheme="majorBidi" w:cstheme="majorBidi"/>
          <w:b/>
          <w:bCs/>
          <w:sz w:val="24"/>
          <w:szCs w:val="24"/>
        </w:rPr>
        <w:t>The campaign changed from credit cards to university cards.</w:t>
      </w:r>
    </w:p>
    <w:p w:rsidR="00141806" w:rsidRDefault="00141806" w:rsidP="00D07F6D">
      <w:pPr>
        <w:pStyle w:val="ListParagraph"/>
        <w:spacing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GoBack"/>
      <w:bookmarkEnd w:id="0"/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41806" w:rsidRDefault="00141806" w:rsidP="00527C3C">
      <w:pPr>
        <w:pStyle w:val="ListParagraph"/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D46F35" w:rsidRDefault="00D46F35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D46F35" w:rsidRDefault="00D46F35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2C34D4" w:rsidRDefault="002C34D4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2C34D4" w:rsidRDefault="002C34D4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2C34D4" w:rsidRDefault="002C34D4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:rsidR="001116A9" w:rsidRPr="00D46F35" w:rsidRDefault="001116A9" w:rsidP="00D46F35">
      <w:pPr>
        <w:spacing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46F35">
        <w:rPr>
          <w:rFonts w:asciiTheme="majorBidi" w:hAnsiTheme="majorBidi" w:cstheme="majorBidi"/>
          <w:b/>
          <w:bCs/>
          <w:sz w:val="24"/>
          <w:szCs w:val="24"/>
        </w:rPr>
        <w:t>Promotional Plan</w:t>
      </w:r>
      <w:r w:rsidR="00331A9C" w:rsidRPr="00D46F35">
        <w:rPr>
          <w:rFonts w:asciiTheme="majorBidi" w:hAnsiTheme="majorBidi" w:cstheme="majorBidi"/>
          <w:b/>
          <w:bCs/>
          <w:sz w:val="24"/>
          <w:szCs w:val="24"/>
        </w:rPr>
        <w:t xml:space="preserve"> &amp;</w:t>
      </w:r>
      <w:r w:rsidR="00527C3C" w:rsidRPr="00D46F35">
        <w:rPr>
          <w:rFonts w:asciiTheme="majorBidi" w:hAnsiTheme="majorBidi" w:cstheme="majorBidi"/>
          <w:b/>
          <w:bCs/>
          <w:sz w:val="24"/>
          <w:szCs w:val="24"/>
        </w:rPr>
        <w:t xml:space="preserve"> Internship </w:t>
      </w:r>
      <w:r w:rsidR="00331A9C" w:rsidRPr="00D46F35">
        <w:rPr>
          <w:rFonts w:asciiTheme="majorBidi" w:hAnsiTheme="majorBidi" w:cstheme="majorBidi"/>
          <w:b/>
          <w:bCs/>
          <w:sz w:val="24"/>
          <w:szCs w:val="24"/>
        </w:rPr>
        <w:t>Evaluation.</w:t>
      </w:r>
      <w:r w:rsidRPr="00D46F3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1116A9" w:rsidRPr="001116A9" w:rsidRDefault="001116A9" w:rsidP="001116A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826760" cy="7350826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7726958_622580512021738_8080647587751496922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023" cy="73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A9" w:rsidRDefault="001116A9" w:rsidP="00331A9C">
      <w:pPr>
        <w:tabs>
          <w:tab w:val="left" w:pos="789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8750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7710986_908344249575870_7477234187331808933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="00331A9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762625" cy="8229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7547397_2363059707334931_3619973074461271111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A9C">
        <w:rPr>
          <w:rFonts w:asciiTheme="majorBidi" w:hAnsiTheme="majorBidi" w:cstheme="majorBidi"/>
          <w:sz w:val="24"/>
          <w:szCs w:val="24"/>
        </w:rPr>
        <w:br/>
      </w:r>
      <w:r w:rsidR="00331A9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824577" cy="8283388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7445428_1642113972616991_2699788202495247986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27" cy="8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/>
      </w:r>
      <w:r w:rsidR="00331A9C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7873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7585857_786258568786542_1791622043198710392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A9" w:rsidRDefault="001116A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331A9C" w:rsidRDefault="00331A9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8136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7612217_2602857133312638_1427386079360728867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4"/>
          <w:szCs w:val="24"/>
        </w:rPr>
        <w:br w:type="page"/>
      </w:r>
    </w:p>
    <w:p w:rsidR="004440C5" w:rsidRPr="001116A9" w:rsidRDefault="00331A9C" w:rsidP="001116A9">
      <w:pPr>
        <w:tabs>
          <w:tab w:val="left" w:pos="789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7917093_1688264314660453_5984337623329885109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0C5" w:rsidRPr="00111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1545D"/>
    <w:multiLevelType w:val="hybridMultilevel"/>
    <w:tmpl w:val="70FE4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1F69F4"/>
    <w:multiLevelType w:val="hybridMultilevel"/>
    <w:tmpl w:val="FF0E4900"/>
    <w:lvl w:ilvl="0" w:tplc="DAF8F7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26244"/>
    <w:multiLevelType w:val="hybridMultilevel"/>
    <w:tmpl w:val="7E40D570"/>
    <w:lvl w:ilvl="0" w:tplc="0024A7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11B"/>
    <w:rsid w:val="00000034"/>
    <w:rsid w:val="0007332A"/>
    <w:rsid w:val="000F411B"/>
    <w:rsid w:val="001024FB"/>
    <w:rsid w:val="001116A9"/>
    <w:rsid w:val="00141806"/>
    <w:rsid w:val="001E4A3F"/>
    <w:rsid w:val="002C34D4"/>
    <w:rsid w:val="00331A9C"/>
    <w:rsid w:val="0034104A"/>
    <w:rsid w:val="003E569A"/>
    <w:rsid w:val="004440C5"/>
    <w:rsid w:val="004E2186"/>
    <w:rsid w:val="00527C3C"/>
    <w:rsid w:val="00566B37"/>
    <w:rsid w:val="00706983"/>
    <w:rsid w:val="00747C7F"/>
    <w:rsid w:val="00861EF3"/>
    <w:rsid w:val="009341EB"/>
    <w:rsid w:val="00985CC4"/>
    <w:rsid w:val="00AE0F4C"/>
    <w:rsid w:val="00B62237"/>
    <w:rsid w:val="00C341F6"/>
    <w:rsid w:val="00C75C99"/>
    <w:rsid w:val="00CF11CA"/>
    <w:rsid w:val="00D07F6D"/>
    <w:rsid w:val="00D35228"/>
    <w:rsid w:val="00D46F35"/>
    <w:rsid w:val="00DC3CFF"/>
    <w:rsid w:val="00E024E3"/>
    <w:rsid w:val="00E40D0C"/>
    <w:rsid w:val="00E549F4"/>
    <w:rsid w:val="00FA3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654675-2AD1-4982-8AAB-68BA6C2EF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4A3F"/>
  </w:style>
  <w:style w:type="paragraph" w:styleId="Heading1">
    <w:name w:val="heading 1"/>
    <w:basedOn w:val="Normal"/>
    <w:next w:val="Normal"/>
    <w:link w:val="Heading1Char"/>
    <w:uiPriority w:val="9"/>
    <w:qFormat/>
    <w:rsid w:val="001E4A3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4A3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A3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4A3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4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4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4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4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4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40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4A3F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4A3F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A3F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4A3F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4A3F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4A3F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4A3F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4A3F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4A3F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4A3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E4A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E4A3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4A3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E4A3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1E4A3F"/>
    <w:rPr>
      <w:b/>
      <w:bCs/>
    </w:rPr>
  </w:style>
  <w:style w:type="character" w:styleId="Emphasis">
    <w:name w:val="Emphasis"/>
    <w:basedOn w:val="DefaultParagraphFont"/>
    <w:uiPriority w:val="20"/>
    <w:qFormat/>
    <w:rsid w:val="001E4A3F"/>
    <w:rPr>
      <w:i/>
      <w:iCs/>
      <w:color w:val="70AD47" w:themeColor="accent6"/>
    </w:rPr>
  </w:style>
  <w:style w:type="paragraph" w:styleId="NoSpacing">
    <w:name w:val="No Spacing"/>
    <w:uiPriority w:val="1"/>
    <w:qFormat/>
    <w:rsid w:val="001E4A3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4A3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E4A3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4A3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4A3F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E4A3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E4A3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E4A3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E4A3F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1E4A3F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4A3F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0000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2644</TotalTime>
  <Pages>12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Sadouq</dc:creator>
  <cp:keywords/>
  <dc:description/>
  <cp:lastModifiedBy>Waleed Sadouq</cp:lastModifiedBy>
  <cp:revision>14</cp:revision>
  <dcterms:created xsi:type="dcterms:W3CDTF">2020-08-12T08:10:00Z</dcterms:created>
  <dcterms:modified xsi:type="dcterms:W3CDTF">2021-01-13T18:00:00Z</dcterms:modified>
</cp:coreProperties>
</file>