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1295400</wp:posOffset>
            </wp:positionH>
            <wp:positionV relativeFrom="paragraph">
              <wp:posOffset>114300</wp:posOffset>
            </wp:positionV>
            <wp:extent cx="2976563" cy="297656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97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MIDTERM 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INFORMATION SECURITY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WALEEJA ANSAR SP24_ BSE_ 061</w:t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MAM ANMBREEN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NO 1: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Python program to decrypt a message that was encrypted using the Caesar Cipher. The program should take ciphertext (LXFOPVEFRNHR) and key (5) as input and display the plaintext.</w:t>
        <w:br w:type="textWrapping"/>
        <w:br w:type="textWrapping"/>
        <w:t xml:space="preserve"> Example:</w:t>
        <w:br w:type="textWrapping"/>
        <w:t xml:space="preserve"> Enter ciphertext: khoor</w:t>
        <w:br w:type="textWrapping"/>
        <w:t xml:space="preserve"> Enter shift: 3</w:t>
        <w:br w:type="textWrapping"/>
        <w:t xml:space="preserve"> Plaintext: hello</w:t>
        <w:br w:type="textWrapping"/>
        <w:br w:type="textWrapping"/>
        <w:t xml:space="preserve"> Hint: Use ord() and chr() for letter shifting backward.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ciphertext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ciphertext: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).upper()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shift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shift: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plaintext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ciphertext: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char.isalpha():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decrypted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shift)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plaintext += decrypted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plaintext += char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"Plaintext:"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plaintext.lower())</w:t>
      </w:r>
    </w:p>
    <w:p w:rsidR="00000000" w:rsidDel="00000000" w:rsidP="00000000" w:rsidRDefault="00000000" w:rsidRPr="00000000" w14:paraId="0000003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l4tl1aof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Question 2 – Vigenère Cipher (Decryption Only) [5 Marks]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Python program to decrypt a ciphertext using the Vigenère Cipher. Ask the user for ciphertext and key, and display the decrypted plaintext.</w:t>
        <w:br w:type="textWrapping"/>
        <w:br w:type="textWrapping"/>
        <w:t xml:space="preserve"> Example:</w:t>
        <w:br w:type="textWrapping"/>
        <w:t xml:space="preserve"> Enter ciphertext: LXFOPVEFRNHR</w:t>
        <w:br w:type="textWrapping"/>
        <w:t xml:space="preserve"> Enter key: LEMON</w:t>
        <w:br w:type="textWrapping"/>
        <w:t xml:space="preserve"> Plaintext: ATTACKATDAWN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ciphertext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ciphertext: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).upper()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key: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).upper()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plaintext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key_index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ciphertext: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char.isalpha():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c_val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k_val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(key[key_index %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(key)])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p_val = (c_val - k_val)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Convert back to letter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plaintext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(p_val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key_index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plaintext += char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"Plaintext:"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plaintext)</w:t>
      </w:r>
    </w:p>
    <w:p w:rsidR="00000000" w:rsidDel="00000000" w:rsidP="00000000" w:rsidRDefault="00000000" w:rsidRPr="00000000" w14:paraId="0000004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3:</w:t>
      </w:r>
    </w:p>
    <w:p w:rsidR="00000000" w:rsidDel="00000000" w:rsidP="00000000" w:rsidRDefault="00000000" w:rsidRPr="00000000" w14:paraId="0000005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DEBUGGING TASK (CIESER CIPHER CODE)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following program is intended to encrypt text using the Caesar Cipher, but it contains an error. Fix the mistake so that it runs correctly and gives the right output.</w:t>
        <w:br w:type="textWrapping"/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ind w:left="960" w:hanging="48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def caesar_encrypt(text, shift):</w:t>
        <w:br w:type="textWrapping"/>
        <w:t xml:space="preserve"> </w:t>
        <w:tab/>
        <w:t xml:space="preserve">result = ""</w:t>
        <w:br w:type="textWrapping"/>
        <w:t xml:space="preserve"> </w:t>
        <w:tab/>
        <w:t xml:space="preserve">for char in text:</w:t>
        <w:br w:type="textWrapping"/>
        <w:t xml:space="preserve">     </w:t>
        <w:tab/>
        <w:t xml:space="preserve">if char.isalpha():</w:t>
        <w:br w:type="textWrapping"/>
        <w:t xml:space="preserve">         </w:t>
        <w:tab/>
        <w:t xml:space="preserve">result += chr(ord(char) + shift)  </w:t>
        <w:br w:type="textWrapping"/>
        <w:t xml:space="preserve">     </w:t>
        <w:tab/>
        <w:t xml:space="preserve">else:</w:t>
        <w:br w:type="textWrapping"/>
        <w:t xml:space="preserve">         </w:t>
        <w:tab/>
        <w:t xml:space="preserve">result += char</w:t>
        <w:br w:type="textWrapping"/>
        <w:t xml:space="preserve"> </w:t>
        <w:tab/>
        <w:t xml:space="preserve">return result</w:t>
        <w:br w:type="textWrapping"/>
        <w:br w:type="textWrapping"/>
        <w:t xml:space="preserve"> msg = input("Enter message: ")</w:t>
        <w:br w:type="textWrapping"/>
        <w:t xml:space="preserve"> s = int(input("Enter shift: "))</w:t>
        <w:br w:type="textWrapping"/>
        <w:t xml:space="preserve"> print("Ciphertext:", caesar_encrypt(msg, s))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Hint: The code doesn’t wrap around alphabets (A–Z or a–z). Use modular arithmetic to fix the shifting logic.</w:t>
      </w:r>
    </w:p>
    <w:p w:rsidR="00000000" w:rsidDel="00000000" w:rsidP="00000000" w:rsidRDefault="00000000" w:rsidRPr="00000000" w14:paraId="0000005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caesar_encrypt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(text, shift):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char.isalpha():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char.isupper():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shift)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 +=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97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shift)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 += char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msg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message: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shift: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"Ciphertext:"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caesar_encrypt(msg, s))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no4: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Write one similarity between DES and AES:</w:t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Both AES and DES use the same key for encryption and decryption therefore they are called symmetric key algorithms.</w:t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What does CBC mode stand for in block ciphers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CBC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means cipher block chaining In this method,each new block of plaintext is XORed with the previous ciphertext block before encryption. 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c)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Why is AES faster than DES?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faster than DES because it works with  bigger blocks of data that is 128 bits and use simpler steps than DES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