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95D" w:rsidRDefault="00A3595D" w:rsidP="00A3595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5108AE" wp14:editId="63C6ED66">
                <wp:simplePos x="0" y="0"/>
                <wp:positionH relativeFrom="column">
                  <wp:posOffset>2514600</wp:posOffset>
                </wp:positionH>
                <wp:positionV relativeFrom="paragraph">
                  <wp:posOffset>1165860</wp:posOffset>
                </wp:positionV>
                <wp:extent cx="4333875" cy="89230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92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9C2C79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A3595D" w:rsidRPr="006022CC" w:rsidRDefault="00BD2EF0" w:rsidP="00A3595D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 Cloud Engineer, Application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and Database A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dministrator with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Backend E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ngineer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xperience in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all stages of 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 cycle for dynamic web project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16615B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’s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wel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l-versed in numerous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languag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frameworks</w:t>
                            </w:r>
                            <w:r w:rsidR="00A3595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including HTML, Bootstrap, PHP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JavaScript Framework, CSS, MySQL,</w:t>
                            </w:r>
                            <w:r w:rsidR="00AC45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JAVA,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Microsoft.NET fram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>ework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AWS, Azure, GCP</w:t>
                            </w:r>
                            <w:r w:rsidR="002704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SQL Server management. With good understanding of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key customer business </w:t>
                            </w:r>
                            <w:r w:rsidR="00CC5F93">
                              <w:rPr>
                                <w:sz w:val="24"/>
                                <w:szCs w:val="24"/>
                                <w:lang w:val="en-US"/>
                              </w:rPr>
                              <w:t>challenges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strategies with strong technical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security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project management skills</w:t>
                            </w:r>
                            <w:r w:rsidR="00AC45B3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1661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who is able to work with teams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C5F93">
                              <w:rPr>
                                <w:sz w:val="24"/>
                                <w:szCs w:val="24"/>
                              </w:rPr>
                              <w:t>alongside</w:t>
                            </w:r>
                            <w:r w:rsidR="00A3595D" w:rsidRPr="006022CC">
                              <w:rPr>
                                <w:sz w:val="24"/>
                                <w:szCs w:val="24"/>
                              </w:rPr>
                              <w:t xml:space="preserve"> client-</w:t>
                            </w:r>
                            <w:r w:rsidR="00256509">
                              <w:rPr>
                                <w:sz w:val="24"/>
                                <w:szCs w:val="24"/>
                              </w:rPr>
                              <w:t>management</w:t>
                            </w:r>
                            <w:r w:rsidR="0016615B">
                              <w:rPr>
                                <w:sz w:val="24"/>
                                <w:szCs w:val="24"/>
                              </w:rPr>
                              <w:t xml:space="preserve"> relations with</w:t>
                            </w:r>
                            <w:r w:rsidR="00A3595D" w:rsidRPr="006022CC">
                              <w:rPr>
                                <w:rFonts w:cs="Times New Roman"/>
                                <w:sz w:val="24"/>
                              </w:rPr>
                              <w:t xml:space="preserve"> a passion for </w:t>
                            </w:r>
                            <w:r w:rsidR="00CC5F93">
                              <w:rPr>
                                <w:rFonts w:cs="Times New Roman"/>
                                <w:sz w:val="24"/>
                              </w:rPr>
                              <w:t xml:space="preserve">new emerging </w:t>
                            </w:r>
                            <w:r w:rsidR="00A3595D" w:rsidRPr="006022CC">
                              <w:rPr>
                                <w:rFonts w:cs="Times New Roman"/>
                                <w:sz w:val="24"/>
                              </w:rPr>
                              <w:t>technology</w:t>
                            </w:r>
                            <w:r w:rsidR="00CC5F93">
                              <w:rPr>
                                <w:rFonts w:cs="Times New Roman"/>
                                <w:sz w:val="24"/>
                              </w:rPr>
                              <w:t xml:space="preserve"> and its applications.</w:t>
                            </w:r>
                            <w:bookmarkStart w:id="0" w:name="_GoBack"/>
                            <w:bookmarkEnd w:id="0"/>
                          </w:p>
                          <w:p w:rsidR="00A3595D" w:rsidRPr="005A2B91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83"/>
                              <w:gridCol w:w="3040"/>
                            </w:tblGrid>
                            <w:tr w:rsidR="00A3595D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communications</w:t>
                                  </w:r>
                                </w:p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Technical skills</w:t>
                                  </w:r>
                                </w:p>
                                <w:p w:rsidR="00A3595D" w:rsidRPr="00C96AE3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Analytical skills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A3595D" w:rsidRDefault="00CC5F9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skills</w:t>
                                  </w:r>
                                </w:p>
                                <w:p w:rsidR="00A3595D" w:rsidRPr="00CC5F93" w:rsidRDefault="00CC5F93" w:rsidP="00CC5F9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Detail oriented</w:t>
                                  </w:r>
                                </w:p>
                                <w:p w:rsidR="00A3595D" w:rsidRPr="00C96AE3" w:rsidRDefault="00A3595D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A3595D" w:rsidRPr="00D11747" w:rsidRDefault="00A3595D" w:rsidP="00A3595D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Companies Worked With</w:t>
                            </w:r>
                          </w:p>
                          <w:p w:rsidR="00A3595D" w:rsidRDefault="00A3595D" w:rsidP="00A3595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653B3">
                              <w:rPr>
                                <w:b/>
                                <w:sz w:val="24"/>
                              </w:rPr>
                              <w:t>J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ide Taiwo &amp; Co</w:t>
                            </w:r>
                            <w:r w:rsidR="005E12BB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2020 – till date</w:t>
                            </w:r>
                          </w:p>
                          <w:p w:rsidR="00A3595D" w:rsidRDefault="00A3595D" w:rsidP="00A359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Motion Yield Nigeria Limited</w:t>
                            </w:r>
                            <w:r w:rsidR="005E12BB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2019 - 2020</w:t>
                            </w:r>
                          </w:p>
                          <w:p w:rsidR="00A3595D" w:rsidRDefault="00A3595D" w:rsidP="00A3595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Axon Integrated Services Limited</w:t>
                            </w:r>
                            <w:r w:rsidR="005E12BB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2016  - 2019</w:t>
                            </w:r>
                            <w:r w:rsidRPr="00F653B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595D" w:rsidRPr="00D11747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Obafemi Awolowo University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1E">
                              <w:rPr>
                                <w:sz w:val="24"/>
                                <w:szCs w:val="24"/>
                                <w:lang w:val="en-US"/>
                              </w:rPr>
                              <w:t>Ile-Ife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Osun State, Nigeria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Default="00A3595D" w:rsidP="00A3595D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80565E" w:rsidRDefault="00A3595D" w:rsidP="00A3595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08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91.8pt;width:341.25pt;height:70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" filled="f" stroked="f">
                <v:textbox>
                  <w:txbxContent>
                    <w:p w:rsidR="00A3595D" w:rsidRPr="009C2C79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A3595D" w:rsidRPr="006022CC" w:rsidRDefault="00BD2EF0" w:rsidP="00A3595D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 Cloud Engineer, Application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Developer and Database A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dministrator with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Backend E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ngineer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ing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 xml:space="preserve"> e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xperience in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all stages of 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>development cycle for dynamic web project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16615B" w:rsidRPr="006022CC">
                        <w:rPr>
                          <w:sz w:val="24"/>
                          <w:szCs w:val="24"/>
                          <w:lang w:val="en-US"/>
                        </w:rPr>
                        <w:t>software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’s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and wel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l-versed in numerous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languag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>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frameworks</w:t>
                      </w:r>
                      <w:r w:rsidR="00A3595D">
                        <w:rPr>
                          <w:sz w:val="24"/>
                          <w:szCs w:val="24"/>
                          <w:lang w:val="en-US"/>
                        </w:rPr>
                        <w:t xml:space="preserve"> including HTML, Bootstrap, PHP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>, JavaScript Framework, CSS, MySQL,</w:t>
                      </w:r>
                      <w:r w:rsidR="00AC45B3">
                        <w:rPr>
                          <w:sz w:val="24"/>
                          <w:szCs w:val="24"/>
                          <w:lang w:val="en-US"/>
                        </w:rPr>
                        <w:t xml:space="preserve"> JAVA,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Microsoft.NET fram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>ework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AWS, Azure, GCP</w:t>
                      </w:r>
                      <w:r w:rsidR="00270446">
                        <w:rPr>
                          <w:sz w:val="24"/>
                          <w:szCs w:val="24"/>
                          <w:lang w:val="en-US"/>
                        </w:rPr>
                        <w:t xml:space="preserve"> and SQL Server management. With good understanding of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key customer business </w:t>
                      </w:r>
                      <w:r w:rsidR="00CC5F93">
                        <w:rPr>
                          <w:sz w:val="24"/>
                          <w:szCs w:val="24"/>
                          <w:lang w:val="en-US"/>
                        </w:rPr>
                        <w:t>challenges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and strategies with strong technical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security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and project management skills</w:t>
                      </w:r>
                      <w:r w:rsidR="00AC45B3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16615B">
                        <w:rPr>
                          <w:sz w:val="24"/>
                          <w:szCs w:val="24"/>
                          <w:lang w:val="en-US"/>
                        </w:rPr>
                        <w:t xml:space="preserve"> who is able to work with teams</w:t>
                      </w:r>
                      <w:r w:rsidR="00A3595D" w:rsidRPr="006022C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C5F93">
                        <w:rPr>
                          <w:sz w:val="24"/>
                          <w:szCs w:val="24"/>
                        </w:rPr>
                        <w:t>alongside</w:t>
                      </w:r>
                      <w:r w:rsidR="00A3595D" w:rsidRPr="006022CC">
                        <w:rPr>
                          <w:sz w:val="24"/>
                          <w:szCs w:val="24"/>
                        </w:rPr>
                        <w:t xml:space="preserve"> client-</w:t>
                      </w:r>
                      <w:r w:rsidR="00256509">
                        <w:rPr>
                          <w:sz w:val="24"/>
                          <w:szCs w:val="24"/>
                        </w:rPr>
                        <w:t>management</w:t>
                      </w:r>
                      <w:r w:rsidR="0016615B">
                        <w:rPr>
                          <w:sz w:val="24"/>
                          <w:szCs w:val="24"/>
                        </w:rPr>
                        <w:t xml:space="preserve"> relations with</w:t>
                      </w:r>
                      <w:r w:rsidR="00A3595D" w:rsidRPr="006022CC">
                        <w:rPr>
                          <w:rFonts w:cs="Times New Roman"/>
                          <w:sz w:val="24"/>
                        </w:rPr>
                        <w:t xml:space="preserve"> a passion for </w:t>
                      </w:r>
                      <w:r w:rsidR="00CC5F93">
                        <w:rPr>
                          <w:rFonts w:cs="Times New Roman"/>
                          <w:sz w:val="24"/>
                        </w:rPr>
                        <w:t xml:space="preserve">new emerging </w:t>
                      </w:r>
                      <w:r w:rsidR="00A3595D" w:rsidRPr="006022CC">
                        <w:rPr>
                          <w:rFonts w:cs="Times New Roman"/>
                          <w:sz w:val="24"/>
                        </w:rPr>
                        <w:t>technology</w:t>
                      </w:r>
                      <w:r w:rsidR="00CC5F93">
                        <w:rPr>
                          <w:rFonts w:cs="Times New Roman"/>
                          <w:sz w:val="24"/>
                        </w:rPr>
                        <w:t xml:space="preserve"> and its applications.</w:t>
                      </w:r>
                      <w:bookmarkStart w:id="1" w:name="_GoBack"/>
                      <w:bookmarkEnd w:id="1"/>
                    </w:p>
                    <w:p w:rsidR="00A3595D" w:rsidRPr="005A2B91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83"/>
                        <w:gridCol w:w="3040"/>
                      </w:tblGrid>
                      <w:tr w:rsidR="00A3595D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Good communications</w:t>
                            </w:r>
                          </w:p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  <w:p w:rsidR="00A3595D" w:rsidRPr="00C96AE3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Analytical skills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A3595D" w:rsidRDefault="00CC5F9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skills</w:t>
                            </w:r>
                          </w:p>
                          <w:p w:rsidR="00A3595D" w:rsidRPr="00CC5F93" w:rsidRDefault="00CC5F93" w:rsidP="00CC5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Detail oriented</w:t>
                            </w:r>
                          </w:p>
                          <w:p w:rsidR="00A3595D" w:rsidRPr="00C96AE3" w:rsidRDefault="00A3595D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A3595D" w:rsidRPr="00D11747" w:rsidRDefault="00A3595D" w:rsidP="00A3595D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Companies Worked With</w:t>
                      </w:r>
                    </w:p>
                    <w:p w:rsidR="00A3595D" w:rsidRDefault="00A3595D" w:rsidP="00A3595D">
                      <w:pPr>
                        <w:rPr>
                          <w:b/>
                          <w:sz w:val="24"/>
                        </w:rPr>
                      </w:pPr>
                      <w:r w:rsidRPr="00F653B3">
                        <w:rPr>
                          <w:b/>
                          <w:sz w:val="24"/>
                        </w:rPr>
                        <w:t>J</w:t>
                      </w:r>
                      <w:r>
                        <w:rPr>
                          <w:b/>
                          <w:sz w:val="24"/>
                        </w:rPr>
                        <w:t>ide Taiwo &amp; Co</w:t>
                      </w:r>
                      <w:r w:rsidR="005E12BB">
                        <w:rPr>
                          <w:b/>
                          <w:sz w:val="24"/>
                        </w:rPr>
                        <w:t>.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2020 – till date</w:t>
                      </w:r>
                    </w:p>
                    <w:p w:rsidR="00A3595D" w:rsidRDefault="00A3595D" w:rsidP="00A359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Motion Yield Nigeria Limited</w:t>
                      </w:r>
                      <w:r w:rsidR="005E12BB">
                        <w:rPr>
                          <w:b/>
                          <w:sz w:val="24"/>
                        </w:rPr>
                        <w:t>.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2019 - 2020</w:t>
                      </w:r>
                    </w:p>
                    <w:p w:rsidR="00A3595D" w:rsidRDefault="00A3595D" w:rsidP="00A3595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Axon Integrated Services Limited</w:t>
                      </w:r>
                      <w:r w:rsidR="005E12BB">
                        <w:rPr>
                          <w:b/>
                          <w:sz w:val="24"/>
                        </w:rPr>
                        <w:t>.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2016  - 2019</w:t>
                      </w:r>
                      <w:r w:rsidRPr="00F653B3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A3595D" w:rsidRPr="00D11747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Obafemi Awolowo University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2A1E">
                        <w:rPr>
                          <w:sz w:val="24"/>
                          <w:szCs w:val="24"/>
                          <w:lang w:val="en-US"/>
                        </w:rPr>
                        <w:t>Ile-Ife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Osun State, Nigeria</w:t>
                      </w: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Default="00A3595D" w:rsidP="00A3595D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80565E" w:rsidRDefault="00A3595D" w:rsidP="00A3595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8E5B5D" wp14:editId="2D53DB8C">
                <wp:simplePos x="0" y="0"/>
                <wp:positionH relativeFrom="column">
                  <wp:posOffset>85725</wp:posOffset>
                </wp:positionH>
                <wp:positionV relativeFrom="paragraph">
                  <wp:posOffset>161925</wp:posOffset>
                </wp:positionV>
                <wp:extent cx="6657975" cy="914400"/>
                <wp:effectExtent l="19050" t="1905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F653B3" w:rsidRDefault="00A3595D" w:rsidP="00A3595D">
                            <w:pPr>
                              <w:jc w:val="center"/>
                              <w:rPr>
                                <w:rFonts w:ascii="Century Gothic" w:eastAsia="Malgun Gothic" w:hAnsi="Century Gothic"/>
                                <w:b/>
                                <w:sz w:val="44"/>
                                <w:szCs w:val="56"/>
                              </w:rPr>
                            </w:pPr>
                            <w:r w:rsidRPr="00F653B3">
                              <w:rPr>
                                <w:rFonts w:ascii="Century Gothic" w:eastAsia="Malgun Gothic" w:hAnsi="Century Gothic"/>
                                <w:b/>
                                <w:sz w:val="44"/>
                                <w:szCs w:val="56"/>
                              </w:rPr>
                              <w:t>Olasupo Olawale Martin</w:t>
                            </w:r>
                          </w:p>
                        </w:txbxContent>
                      </wps:txbx>
                      <wps:bodyPr rot="0" vert="horz" wrap="square" lIns="0" tIns="21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5B5D" id="_x0000_s1027" type="#_x0000_t202" style="position:absolute;margin-left:6.75pt;margin-top:12.75pt;width:524.25pt;height:1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" fillcolor="white [3212]" strokecolor="#d8d8d8 [2732]" strokeweight="3.5pt">
                <v:textbox inset="0,6mm">
                  <w:txbxContent>
                    <w:p w:rsidR="00A3595D" w:rsidRPr="00F653B3" w:rsidRDefault="00A3595D" w:rsidP="00A3595D">
                      <w:pPr>
                        <w:jc w:val="center"/>
                        <w:rPr>
                          <w:rFonts w:ascii="Century Gothic" w:eastAsia="Malgun Gothic" w:hAnsi="Century Gothic"/>
                          <w:b/>
                          <w:sz w:val="44"/>
                          <w:szCs w:val="56"/>
                        </w:rPr>
                      </w:pPr>
                      <w:r w:rsidRPr="00F653B3">
                        <w:rPr>
                          <w:rFonts w:ascii="Century Gothic" w:eastAsia="Malgun Gothic" w:hAnsi="Century Gothic"/>
                          <w:b/>
                          <w:sz w:val="44"/>
                          <w:szCs w:val="56"/>
                        </w:rPr>
                        <w:t>Olasupo Olawale Martin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A5EC2" wp14:editId="5FB1E43C">
                <wp:simplePos x="0" y="0"/>
                <wp:positionH relativeFrom="column">
                  <wp:posOffset>-85725</wp:posOffset>
                </wp:positionH>
                <wp:positionV relativeFrom="paragraph">
                  <wp:posOffset>1162050</wp:posOffset>
                </wp:positionV>
                <wp:extent cx="2171700" cy="8448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44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A3595D" w:rsidRPr="00A701C6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A3595D" w:rsidRPr="00A701C6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Salawe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Avenue, off L</w:t>
                            </w:r>
                            <w:r w:rsidR="005E12BB">
                              <w:rPr>
                                <w:sz w:val="24"/>
                                <w:szCs w:val="24"/>
                                <w:lang w:val="en-US"/>
                              </w:rPr>
                              <w:t>ove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ll Street, Ketu, Lagos</w:t>
                            </w:r>
                            <w:r w:rsidR="005E12B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3595D" w:rsidRPr="00A701C6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+234 80 6266 7809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595D" w:rsidRPr="00380CB2" w:rsidRDefault="00A3595D" w:rsidP="00A3595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olasupoolawale@outlook.com</w:t>
                            </w:r>
                          </w:p>
                          <w:p w:rsidR="00A3595D" w:rsidRPr="00D11747" w:rsidRDefault="00A3595D" w:rsidP="00A3595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Core Skills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Microsoft.NET framework</w:t>
                            </w:r>
                          </w:p>
                          <w:p w:rsidR="00A3595D" w:rsidRPr="005E12BB" w:rsidRDefault="00CC5F93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MSSQL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A3595D" w:rsidRDefault="00CC5F93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BD2E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/JSON</w:t>
                            </w:r>
                          </w:p>
                          <w:p w:rsidR="00CC5F93" w:rsidRDefault="00CC5F93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CC5F93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:rsidR="00CC5F93" w:rsidRDefault="00CC5F93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AJAX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A3595D" w:rsidRPr="00D00110" w:rsidRDefault="0016615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Azure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Amazon Web Service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SQL Stored Procedure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Transact SQL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Web Services/API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Git Hub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0110">
                              <w:rPr>
                                <w:b/>
                                <w:sz w:val="24"/>
                                <w:szCs w:val="24"/>
                              </w:rPr>
                              <w:t>DevOps</w:t>
                            </w:r>
                          </w:p>
                          <w:p w:rsidR="005E12BB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Office 365 Adminstrator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G-Suite Administrator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A3595D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:rsidR="005E12BB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GSM/3G/4G Architecture</w:t>
                            </w:r>
                          </w:p>
                          <w:p w:rsidR="005E12BB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5E12BB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RHEL</w:t>
                            </w:r>
                          </w:p>
                          <w:p w:rsidR="005E12BB" w:rsidRDefault="005E12BB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UBUNTU</w:t>
                            </w:r>
                          </w:p>
                          <w:p w:rsidR="00A3595D" w:rsidRPr="00D00110" w:rsidRDefault="00A3595D" w:rsidP="00A3595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3595D" w:rsidRPr="00413730" w:rsidRDefault="00A3595D" w:rsidP="00A3595D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5EC2" id="_x0000_s1028" type="#_x0000_t202" style="position:absolute;margin-left:-6.75pt;margin-top:91.5pt;width:171pt;height:6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" filled="f" stroked="f">
                <v:textbox>
                  <w:txbxContent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A3595D" w:rsidRPr="00A701C6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A3595D" w:rsidRPr="00A701C6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Salawe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Avenue, off L</w:t>
                      </w:r>
                      <w:r w:rsidR="005E12BB">
                        <w:rPr>
                          <w:sz w:val="24"/>
                          <w:szCs w:val="24"/>
                          <w:lang w:val="en-US"/>
                        </w:rPr>
                        <w:t>ove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ll Street, Ketu, Lagos</w:t>
                      </w:r>
                      <w:r w:rsidR="005E12B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3595D" w:rsidRPr="00A701C6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+234 80 6266 7809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595D" w:rsidRPr="00380CB2" w:rsidRDefault="00A3595D" w:rsidP="00A3595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olasupoolawale@outlook.com</w:t>
                      </w:r>
                    </w:p>
                    <w:p w:rsidR="00A3595D" w:rsidRPr="00D11747" w:rsidRDefault="00A3595D" w:rsidP="00A3595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Core Skills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  <w:lang w:val="en-US"/>
                        </w:rPr>
                        <w:t>Microsoft.NET framework</w:t>
                      </w:r>
                    </w:p>
                    <w:p w:rsidR="00A3595D" w:rsidRPr="005E12BB" w:rsidRDefault="00CC5F93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MSSQL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A3595D" w:rsidRDefault="00CC5F93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BD2EF0">
                        <w:rPr>
                          <w:b/>
                          <w:sz w:val="24"/>
                          <w:szCs w:val="24"/>
                          <w:lang w:val="en-US"/>
                        </w:rPr>
                        <w:t>/JSON</w:t>
                      </w:r>
                    </w:p>
                    <w:p w:rsidR="00CC5F93" w:rsidRDefault="00CC5F93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AngularJS</w:t>
                      </w:r>
                    </w:p>
                    <w:p w:rsidR="00CC5F93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 w:rsidR="00CC5F93" w:rsidRDefault="00CC5F93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AJAX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Google Cloud</w:t>
                      </w:r>
                    </w:p>
                    <w:p w:rsidR="00A3595D" w:rsidRPr="00D00110" w:rsidRDefault="0016615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Azure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Amazon Web Service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MySQL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SQL Stored Procedure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Transact SQL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Web Services/API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Git Hub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D00110">
                        <w:rPr>
                          <w:b/>
                          <w:sz w:val="24"/>
                          <w:szCs w:val="24"/>
                        </w:rPr>
                        <w:t>DevOps</w:t>
                      </w:r>
                    </w:p>
                    <w:p w:rsidR="005E12BB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POSTMAN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Office 365 Adminstrator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G-Suite Administrator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Python</w:t>
                      </w:r>
                    </w:p>
                    <w:p w:rsidR="00A3595D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Postgresql</w:t>
                      </w:r>
                    </w:p>
                    <w:p w:rsidR="005E12BB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GSM/3G/4G Architecture</w:t>
                      </w:r>
                    </w:p>
                    <w:p w:rsidR="005E12BB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JAVA</w:t>
                      </w:r>
                    </w:p>
                    <w:p w:rsidR="005E12BB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RHEL</w:t>
                      </w:r>
                    </w:p>
                    <w:p w:rsidR="005E12BB" w:rsidRDefault="005E12BB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UBUNTU</w:t>
                      </w:r>
                    </w:p>
                    <w:p w:rsidR="00A3595D" w:rsidRPr="00D00110" w:rsidRDefault="00A3595D" w:rsidP="00A3595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3595D" w:rsidRPr="00413730" w:rsidRDefault="00A3595D" w:rsidP="00A3595D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DAEA2" wp14:editId="447158B7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8087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" fillcolor="#d9e2f3 [664]" stroked="f" strokeweight="1pt"/>
            </w:pict>
          </mc:Fallback>
        </mc:AlternateContent>
      </w:r>
    </w:p>
    <w:p w:rsidR="00A3595D" w:rsidRDefault="00A3595D"/>
    <w:p w:rsidR="00A3595D" w:rsidRPr="005E12BB" w:rsidRDefault="00A3595D">
      <w:pPr>
        <w:rPr>
          <w:b/>
          <w:sz w:val="28"/>
        </w:rPr>
      </w:pPr>
      <w:r w:rsidRPr="005E12BB">
        <w:rPr>
          <w:b/>
          <w:sz w:val="28"/>
        </w:rPr>
        <w:t>WORK EXPREINCE</w:t>
      </w:r>
    </w:p>
    <w:p w:rsidR="00A3595D" w:rsidRDefault="00A3595D" w:rsidP="00A3595D">
      <w:pPr>
        <w:pStyle w:val="NoSpacing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Jide Taiw</w:t>
      </w:r>
      <w:r w:rsidR="005E12BB">
        <w:rPr>
          <w:b/>
          <w:sz w:val="24"/>
          <w:szCs w:val="24"/>
          <w:lang w:val="en-US"/>
        </w:rPr>
        <w:t>o and Co</w:t>
      </w:r>
      <w:r w:rsidR="00AC45B3">
        <w:rPr>
          <w:b/>
          <w:sz w:val="24"/>
          <w:szCs w:val="24"/>
          <w:lang w:val="en-US"/>
        </w:rPr>
        <w:t>.</w:t>
      </w:r>
      <w:r w:rsidR="005E12BB">
        <w:rPr>
          <w:b/>
          <w:sz w:val="24"/>
          <w:szCs w:val="24"/>
          <w:lang w:val="en-US"/>
        </w:rPr>
        <w:t>, Victoria Island, Lagos</w:t>
      </w:r>
      <w:r w:rsidR="00AC45B3">
        <w:rPr>
          <w:b/>
          <w:sz w:val="24"/>
          <w:szCs w:val="24"/>
          <w:lang w:val="en-US"/>
        </w:rPr>
        <w:t>.</w:t>
      </w:r>
    </w:p>
    <w:p w:rsidR="005E12BB" w:rsidRPr="00AC45B3" w:rsidRDefault="005E12BB" w:rsidP="00A3595D">
      <w:pPr>
        <w:pStyle w:val="NoSpacing"/>
        <w:jc w:val="both"/>
        <w:rPr>
          <w:sz w:val="24"/>
          <w:szCs w:val="24"/>
          <w:lang w:val="en-US"/>
        </w:rPr>
      </w:pPr>
      <w:r w:rsidRPr="00AC45B3">
        <w:rPr>
          <w:sz w:val="24"/>
          <w:szCs w:val="24"/>
          <w:lang w:val="en-US"/>
        </w:rPr>
        <w:t>A real estate surveyor and valuer company</w:t>
      </w:r>
    </w:p>
    <w:p w:rsidR="00A3595D" w:rsidRPr="00AC45B3" w:rsidRDefault="00A3595D" w:rsidP="00A3595D">
      <w:pPr>
        <w:rPr>
          <w:b/>
          <w:sz w:val="24"/>
        </w:rPr>
      </w:pPr>
      <w:r w:rsidRPr="00AC45B3">
        <w:rPr>
          <w:b/>
          <w:sz w:val="24"/>
        </w:rPr>
        <w:t>Systems Administrator/Solutions Developer</w:t>
      </w:r>
      <w:r w:rsidR="00BD2EF0">
        <w:rPr>
          <w:b/>
          <w:sz w:val="24"/>
        </w:rPr>
        <w:t>/Cloud Engineer</w:t>
      </w:r>
    </w:p>
    <w:p w:rsidR="00A3595D" w:rsidRDefault="00CC5F93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Routine </w:t>
      </w:r>
      <w:r w:rsidR="005E00F7">
        <w:rPr>
          <w:sz w:val="24"/>
        </w:rPr>
        <w:t xml:space="preserve">Azure </w:t>
      </w:r>
      <w:r w:rsidR="00A3595D" w:rsidRPr="005E00F7">
        <w:rPr>
          <w:sz w:val="24"/>
        </w:rPr>
        <w:t>Virtual Machine</w:t>
      </w:r>
      <w:r w:rsidR="005E00F7">
        <w:rPr>
          <w:sz w:val="24"/>
        </w:rPr>
        <w:t xml:space="preserve"> and database</w:t>
      </w:r>
      <w:r w:rsidR="0016615B">
        <w:rPr>
          <w:sz w:val="24"/>
        </w:rPr>
        <w:t xml:space="preserve"> mainte</w:t>
      </w:r>
      <w:r w:rsidR="005E00F7">
        <w:rPr>
          <w:sz w:val="24"/>
        </w:rPr>
        <w:t>na</w:t>
      </w:r>
      <w:r>
        <w:rPr>
          <w:sz w:val="24"/>
        </w:rPr>
        <w:t>n</w:t>
      </w:r>
      <w:r w:rsidR="005E00F7">
        <w:rPr>
          <w:sz w:val="24"/>
        </w:rPr>
        <w:t>ce and backup to azure blob storage</w:t>
      </w:r>
      <w:r>
        <w:rPr>
          <w:sz w:val="24"/>
        </w:rPr>
        <w:t>.</w:t>
      </w:r>
      <w:r w:rsidR="005E00F7" w:rsidRPr="005E00F7">
        <w:rPr>
          <w:sz w:val="24"/>
        </w:rPr>
        <w:t xml:space="preserve"> 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IAM and Authentication Implementation.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Cloud Security implementation.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Source code routine reveiw for application optimization.</w:t>
      </w:r>
    </w:p>
    <w:p w:rsidR="006446B6" w:rsidRDefault="006446B6" w:rsidP="005E00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Working with scrum teams to deliver projects in timely fashion.</w:t>
      </w:r>
    </w:p>
    <w:p w:rsidR="006446B6" w:rsidRDefault="006446B6" w:rsidP="00644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OAUTH and OpenID implementation.</w:t>
      </w:r>
    </w:p>
    <w:p w:rsidR="006446B6" w:rsidRPr="006446B6" w:rsidRDefault="006446B6" w:rsidP="006446B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Implementing best securities practice for web application developement.</w:t>
      </w:r>
    </w:p>
    <w:p w:rsidR="00A3595D" w:rsidRDefault="00A3595D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High level IT support and maintenace of the on premise CRM application.</w:t>
      </w:r>
    </w:p>
    <w:p w:rsidR="00D92419" w:rsidRDefault="00D92419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Design and Development of the back office property valuation authenitication and quality control application with its End Point Exposed to the CRM</w:t>
      </w:r>
      <w:r w:rsidR="00654370">
        <w:rPr>
          <w:sz w:val="24"/>
        </w:rPr>
        <w:t xml:space="preserve"> portal.</w:t>
      </w:r>
    </w:p>
    <w:p w:rsidR="00654370" w:rsidRDefault="00654370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Design and Development of site sign and verification application with the integration google maps API</w:t>
      </w:r>
      <w:r w:rsidR="0016615B">
        <w:rPr>
          <w:sz w:val="24"/>
        </w:rPr>
        <w:t>.</w:t>
      </w:r>
    </w:p>
    <w:p w:rsidR="0016615B" w:rsidRDefault="0016615B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Application source control and versioning to online repositories such as github and DevOps</w:t>
      </w:r>
    </w:p>
    <w:p w:rsidR="00654370" w:rsidRDefault="00654370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Suppported in </w:t>
      </w:r>
      <w:r w:rsidR="00CC5F93">
        <w:rPr>
          <w:sz w:val="24"/>
        </w:rPr>
        <w:t xml:space="preserve">the </w:t>
      </w:r>
      <w:r>
        <w:rPr>
          <w:sz w:val="24"/>
        </w:rPr>
        <w:t>design and development of the Human Resources and Payroll application and its database implementation.</w:t>
      </w:r>
    </w:p>
    <w:p w:rsidR="00654370" w:rsidRDefault="00654370" w:rsidP="00A3595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Office365 administration and integration with</w:t>
      </w:r>
      <w:r w:rsidR="00CC5F93">
        <w:rPr>
          <w:sz w:val="24"/>
        </w:rPr>
        <w:t xml:space="preserve"> core</w:t>
      </w:r>
      <w:r>
        <w:rPr>
          <w:sz w:val="24"/>
        </w:rPr>
        <w:t xml:space="preserve"> applications.</w:t>
      </w:r>
    </w:p>
    <w:p w:rsidR="00A3595D" w:rsidRPr="005E12BB" w:rsidRDefault="00CC5F93" w:rsidP="005E12B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Training on the u</w:t>
      </w:r>
      <w:r w:rsidR="00654370">
        <w:rPr>
          <w:sz w:val="24"/>
        </w:rPr>
        <w:t>se of Argus Develo</w:t>
      </w:r>
      <w:r>
        <w:rPr>
          <w:sz w:val="24"/>
        </w:rPr>
        <w:t>per and Microsoft Excel</w:t>
      </w:r>
      <w:r w:rsidR="00654370" w:rsidRPr="00CC5F93">
        <w:rPr>
          <w:sz w:val="24"/>
        </w:rPr>
        <w:t xml:space="preserve"> for property appraisal and valuation for the project</w:t>
      </w:r>
      <w:r w:rsidR="005E12BB">
        <w:rPr>
          <w:sz w:val="24"/>
        </w:rPr>
        <w:t xml:space="preserve"> development</w:t>
      </w:r>
      <w:r w:rsidR="00654370" w:rsidRPr="00CC5F93">
        <w:rPr>
          <w:sz w:val="24"/>
        </w:rPr>
        <w:t xml:space="preserve"> team.</w:t>
      </w:r>
    </w:p>
    <w:p w:rsidR="00A3595D" w:rsidRDefault="00A3595D" w:rsidP="00A3595D">
      <w:pPr>
        <w:pStyle w:val="NoSpacing"/>
        <w:jc w:val="both"/>
        <w:rPr>
          <w:b/>
          <w:sz w:val="24"/>
          <w:szCs w:val="24"/>
          <w:lang w:val="en-US"/>
        </w:rPr>
      </w:pPr>
      <w:r w:rsidRPr="005E12BB">
        <w:rPr>
          <w:b/>
          <w:sz w:val="24"/>
          <w:szCs w:val="24"/>
          <w:lang w:val="en-US"/>
        </w:rPr>
        <w:t>Motion Yield Nigeria Limited</w:t>
      </w:r>
      <w:r w:rsidR="00FD6DF7" w:rsidRPr="005E12BB">
        <w:rPr>
          <w:b/>
          <w:sz w:val="24"/>
          <w:szCs w:val="24"/>
          <w:lang w:val="en-US"/>
        </w:rPr>
        <w:t>,</w:t>
      </w:r>
      <w:r w:rsidRPr="005E12BB">
        <w:rPr>
          <w:b/>
          <w:sz w:val="24"/>
          <w:szCs w:val="24"/>
          <w:lang w:val="en-US"/>
        </w:rPr>
        <w:t xml:space="preserve"> </w:t>
      </w:r>
      <w:proofErr w:type="spellStart"/>
      <w:r w:rsidR="00FD6DF7" w:rsidRPr="005E12BB">
        <w:rPr>
          <w:b/>
          <w:sz w:val="24"/>
          <w:szCs w:val="24"/>
          <w:lang w:val="en-US"/>
        </w:rPr>
        <w:t>Onipanu</w:t>
      </w:r>
      <w:proofErr w:type="spellEnd"/>
      <w:r w:rsidR="00FD6DF7" w:rsidRPr="005E12BB">
        <w:rPr>
          <w:b/>
          <w:sz w:val="24"/>
          <w:szCs w:val="24"/>
          <w:lang w:val="en-US"/>
        </w:rPr>
        <w:t xml:space="preserve">, </w:t>
      </w:r>
      <w:proofErr w:type="spellStart"/>
      <w:r w:rsidR="00FD6DF7" w:rsidRPr="005E12BB">
        <w:rPr>
          <w:b/>
          <w:sz w:val="24"/>
          <w:szCs w:val="24"/>
          <w:lang w:val="en-US"/>
        </w:rPr>
        <w:t>Somolu</w:t>
      </w:r>
      <w:proofErr w:type="spellEnd"/>
      <w:r w:rsidR="00FD6DF7" w:rsidRPr="005E12BB">
        <w:rPr>
          <w:b/>
          <w:sz w:val="24"/>
          <w:szCs w:val="24"/>
          <w:lang w:val="en-US"/>
        </w:rPr>
        <w:t>, Lagos</w:t>
      </w:r>
    </w:p>
    <w:p w:rsidR="00AC45B3" w:rsidRPr="00AC45B3" w:rsidRDefault="00AC45B3" w:rsidP="00A3595D">
      <w:pPr>
        <w:pStyle w:val="NoSpacing"/>
        <w:jc w:val="both"/>
        <w:rPr>
          <w:sz w:val="24"/>
          <w:szCs w:val="24"/>
          <w:lang w:val="en-US"/>
        </w:rPr>
      </w:pPr>
      <w:r w:rsidRPr="00AC45B3">
        <w:rPr>
          <w:sz w:val="24"/>
          <w:szCs w:val="24"/>
          <w:lang w:val="en-US"/>
        </w:rPr>
        <w:t>A consumer finance company(Microfinance)</w:t>
      </w:r>
    </w:p>
    <w:p w:rsidR="00A3595D" w:rsidRPr="00AC45B3" w:rsidRDefault="00A3595D" w:rsidP="005E12BB">
      <w:pPr>
        <w:rPr>
          <w:b/>
          <w:i/>
          <w:sz w:val="24"/>
        </w:rPr>
      </w:pPr>
      <w:r w:rsidRPr="00AC45B3">
        <w:rPr>
          <w:b/>
          <w:i/>
          <w:sz w:val="24"/>
        </w:rPr>
        <w:t>Systems</w:t>
      </w:r>
      <w:r w:rsidR="003C398F" w:rsidRPr="00AC45B3">
        <w:rPr>
          <w:b/>
          <w:i/>
          <w:sz w:val="24"/>
        </w:rPr>
        <w:t xml:space="preserve"> Administrator/Solutions</w:t>
      </w:r>
      <w:r w:rsidRPr="00AC45B3">
        <w:rPr>
          <w:b/>
          <w:i/>
          <w:sz w:val="24"/>
        </w:rPr>
        <w:t xml:space="preserve"> Developer </w:t>
      </w:r>
      <w:r w:rsidR="006446B6">
        <w:rPr>
          <w:b/>
          <w:i/>
          <w:sz w:val="24"/>
        </w:rPr>
        <w:t>/Cloud Engineer</w:t>
      </w:r>
    </w:p>
    <w:p w:rsidR="00A3595D" w:rsidRPr="00357A1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Supported in documentation, unit testing, continuous integration, version control of the company’s core</w:t>
      </w:r>
      <w:r w:rsidR="00FD6DF7">
        <w:rPr>
          <w:sz w:val="24"/>
        </w:rPr>
        <w:t xml:space="preserve"> loan</w:t>
      </w:r>
      <w:r w:rsidRPr="00357A1D">
        <w:rPr>
          <w:sz w:val="24"/>
        </w:rPr>
        <w:t xml:space="preserve"> application</w:t>
      </w:r>
      <w:r w:rsidR="005E12BB">
        <w:rPr>
          <w:sz w:val="24"/>
        </w:rPr>
        <w:t>.</w:t>
      </w:r>
    </w:p>
    <w:p w:rsidR="00A3595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Developed project concepts and maintain</w:t>
      </w:r>
      <w:r w:rsidR="005E12BB">
        <w:rPr>
          <w:sz w:val="24"/>
        </w:rPr>
        <w:t>ed</w:t>
      </w:r>
      <w:r w:rsidRPr="00357A1D">
        <w:rPr>
          <w:sz w:val="24"/>
        </w:rPr>
        <w:t xml:space="preserve"> optimal workflow.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IAM and Authentication Implementation.</w:t>
      </w:r>
    </w:p>
    <w:p w:rsidR="006446B6" w:rsidRDefault="006446B6" w:rsidP="00242F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Cloud Security implementation.</w:t>
      </w:r>
    </w:p>
    <w:p w:rsidR="00242F31" w:rsidRPr="00242F31" w:rsidRDefault="00242F31" w:rsidP="00242F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Unit testing of various stages of application development.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Working with scrum teams to deliver projects in timely fashion.</w:t>
      </w:r>
    </w:p>
    <w:p w:rsid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OAUTH and OpenID implementation.</w:t>
      </w:r>
    </w:p>
    <w:p w:rsidR="006446B6" w:rsidRPr="006446B6" w:rsidRDefault="006446B6" w:rsidP="006446B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Implementing best securities practice for web application developement.</w:t>
      </w:r>
    </w:p>
    <w:p w:rsidR="00A3595D" w:rsidRDefault="00A3595D" w:rsidP="00A3595D">
      <w:pPr>
        <w:pStyle w:val="ListParagraph"/>
        <w:numPr>
          <w:ilvl w:val="0"/>
          <w:numId w:val="3"/>
        </w:numPr>
        <w:rPr>
          <w:sz w:val="24"/>
        </w:rPr>
      </w:pPr>
      <w:r w:rsidRPr="00357A1D">
        <w:rPr>
          <w:sz w:val="24"/>
        </w:rPr>
        <w:t>Completed detailed programming and development tasks as well as challenging back-end server solutions.</w:t>
      </w:r>
    </w:p>
    <w:p w:rsidR="00FD6DF7" w:rsidRDefault="00FD6DF7" w:rsidP="00A3595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Development </w:t>
      </w:r>
      <w:r w:rsidR="005E12BB">
        <w:rPr>
          <w:sz w:val="24"/>
        </w:rPr>
        <w:t>of</w:t>
      </w:r>
      <w:r>
        <w:rPr>
          <w:sz w:val="24"/>
        </w:rPr>
        <w:t xml:space="preserve"> companys website</w:t>
      </w:r>
      <w:r w:rsidR="00654370">
        <w:rPr>
          <w:sz w:val="24"/>
        </w:rPr>
        <w:t xml:space="preserve"> with Email and W</w:t>
      </w:r>
      <w:r>
        <w:rPr>
          <w:sz w:val="24"/>
        </w:rPr>
        <w:t>eb services(API) Integration to back office application.</w:t>
      </w:r>
    </w:p>
    <w:p w:rsidR="00654370" w:rsidRDefault="00654370" w:rsidP="00A3595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Companys Website SEO implementation</w:t>
      </w:r>
    </w:p>
    <w:p w:rsidR="003C398F" w:rsidRDefault="00FD6DF7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MSSQL and Postgresql </w:t>
      </w:r>
      <w:r w:rsidR="003C398F">
        <w:rPr>
          <w:sz w:val="24"/>
        </w:rPr>
        <w:t>Database Administrative task such as tuning and configuring database to provide high availablity.</w:t>
      </w:r>
    </w:p>
    <w:p w:rsidR="003C398F" w:rsidRDefault="006446B6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Reviewing and </w:t>
      </w:r>
      <w:r w:rsidR="003C398F">
        <w:rPr>
          <w:sz w:val="24"/>
        </w:rPr>
        <w:t>Optimizing sql queries</w:t>
      </w:r>
      <w:r>
        <w:rPr>
          <w:sz w:val="24"/>
        </w:rPr>
        <w:t xml:space="preserve"> and application code</w:t>
      </w:r>
      <w:r w:rsidR="003C398F">
        <w:rPr>
          <w:sz w:val="24"/>
        </w:rPr>
        <w:t xml:space="preserve"> for better performance</w:t>
      </w:r>
      <w:r w:rsidR="005E12BB">
        <w:rPr>
          <w:sz w:val="24"/>
        </w:rPr>
        <w:t>.</w:t>
      </w:r>
    </w:p>
    <w:p w:rsidR="003C398F" w:rsidRDefault="003C398F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Integration of core application with different API End Points and logging.</w:t>
      </w:r>
    </w:p>
    <w:p w:rsidR="003C398F" w:rsidRDefault="003C398F" w:rsidP="003C39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Design and Development of back office file management system.</w:t>
      </w:r>
    </w:p>
    <w:p w:rsidR="00AC45B3" w:rsidRPr="007E198A" w:rsidRDefault="003C398F" w:rsidP="007E19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Gsuite Email Administration</w:t>
      </w:r>
      <w:r w:rsidR="005E12BB">
        <w:rPr>
          <w:sz w:val="24"/>
        </w:rPr>
        <w:t>.</w:t>
      </w:r>
    </w:p>
    <w:p w:rsidR="00AC45B3" w:rsidRDefault="00FD6DF7" w:rsidP="00AC45B3">
      <w:pPr>
        <w:spacing w:after="0" w:line="240" w:lineRule="auto"/>
        <w:rPr>
          <w:b/>
          <w:sz w:val="24"/>
        </w:rPr>
      </w:pPr>
      <w:r w:rsidRPr="005E12BB">
        <w:rPr>
          <w:b/>
          <w:sz w:val="24"/>
        </w:rPr>
        <w:t>Axon Integrated Services Limited</w:t>
      </w:r>
      <w:r w:rsidR="00AC45B3">
        <w:rPr>
          <w:b/>
          <w:sz w:val="24"/>
        </w:rPr>
        <w:t>, Gbagada, Lagos</w:t>
      </w:r>
      <w:r w:rsidRPr="005E12BB">
        <w:rPr>
          <w:b/>
          <w:sz w:val="24"/>
        </w:rPr>
        <w:tab/>
      </w:r>
    </w:p>
    <w:p w:rsidR="00FD6DF7" w:rsidRPr="00AC45B3" w:rsidRDefault="00AC45B3" w:rsidP="00AC45B3">
      <w:pPr>
        <w:spacing w:after="0" w:line="240" w:lineRule="auto"/>
        <w:rPr>
          <w:sz w:val="24"/>
        </w:rPr>
      </w:pPr>
      <w:r w:rsidRPr="00AC45B3">
        <w:rPr>
          <w:sz w:val="24"/>
        </w:rPr>
        <w:t>A telecommunication</w:t>
      </w:r>
      <w:r>
        <w:rPr>
          <w:sz w:val="24"/>
        </w:rPr>
        <w:t>s</w:t>
      </w:r>
      <w:r w:rsidRPr="00AC45B3">
        <w:rPr>
          <w:sz w:val="24"/>
        </w:rPr>
        <w:t xml:space="preserve"> servicing company</w:t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  <w:r w:rsidR="00FD6DF7" w:rsidRPr="00AC45B3">
        <w:rPr>
          <w:sz w:val="24"/>
        </w:rPr>
        <w:tab/>
      </w:r>
    </w:p>
    <w:p w:rsidR="003C398F" w:rsidRPr="00AC45B3" w:rsidRDefault="003C398F" w:rsidP="00AC45B3">
      <w:pPr>
        <w:spacing w:after="0" w:line="240" w:lineRule="auto"/>
        <w:rPr>
          <w:b/>
          <w:i/>
          <w:sz w:val="24"/>
        </w:rPr>
      </w:pPr>
      <w:r w:rsidRPr="00AC45B3">
        <w:rPr>
          <w:b/>
          <w:i/>
          <w:sz w:val="24"/>
        </w:rPr>
        <w:t>Field Service Engineer/ Logistics Manager</w:t>
      </w:r>
    </w:p>
    <w:p w:rsidR="003C398F" w:rsidRPr="00D92419" w:rsidRDefault="003C398F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>Inbound and outbound telecomms equipment logistics</w:t>
      </w:r>
      <w:r w:rsidR="005E12BB">
        <w:rPr>
          <w:sz w:val="24"/>
        </w:rPr>
        <w:t>.</w:t>
      </w:r>
    </w:p>
    <w:p w:rsidR="00D92419" w:rsidRPr="00D92419" w:rsidRDefault="003C398F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 xml:space="preserve">Took </w:t>
      </w:r>
      <w:r w:rsidR="005E12BB">
        <w:rPr>
          <w:sz w:val="24"/>
        </w:rPr>
        <w:t>delive</w:t>
      </w:r>
      <w:r w:rsidRPr="00D92419">
        <w:rPr>
          <w:sz w:val="24"/>
        </w:rPr>
        <w:t xml:space="preserve">ry of right and complete telecommunications </w:t>
      </w:r>
      <w:r w:rsidR="00D92419" w:rsidRPr="00D92419">
        <w:rPr>
          <w:sz w:val="24"/>
        </w:rPr>
        <w:t xml:space="preserve">transimisson </w:t>
      </w:r>
      <w:r w:rsidRPr="00D92419">
        <w:rPr>
          <w:sz w:val="24"/>
        </w:rPr>
        <w:t>equipment</w:t>
      </w:r>
      <w:r w:rsidR="005E12BB">
        <w:rPr>
          <w:sz w:val="24"/>
        </w:rPr>
        <w:t>s</w:t>
      </w:r>
      <w:r w:rsidR="00D92419" w:rsidRPr="00D92419">
        <w:rPr>
          <w:sz w:val="24"/>
        </w:rPr>
        <w:t xml:space="preserve"> to various site nationwide</w:t>
      </w:r>
      <w:r w:rsidR="005E12BB">
        <w:rPr>
          <w:sz w:val="24"/>
        </w:rPr>
        <w:t>.</w:t>
      </w:r>
    </w:p>
    <w:p w:rsidR="00D92419" w:rsidRPr="00D92419" w:rsidRDefault="00D92419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>Did sign sign and verification of materials and quality control where neccessary</w:t>
      </w:r>
      <w:r w:rsidR="005E12BB">
        <w:rPr>
          <w:sz w:val="24"/>
        </w:rPr>
        <w:t>.</w:t>
      </w:r>
    </w:p>
    <w:p w:rsidR="00D92419" w:rsidRPr="00D92419" w:rsidRDefault="00D92419" w:rsidP="00D92419">
      <w:pPr>
        <w:pStyle w:val="ListParagraph"/>
        <w:numPr>
          <w:ilvl w:val="0"/>
          <w:numId w:val="5"/>
        </w:numPr>
        <w:rPr>
          <w:sz w:val="24"/>
        </w:rPr>
      </w:pPr>
      <w:r w:rsidRPr="00D92419">
        <w:rPr>
          <w:sz w:val="24"/>
        </w:rPr>
        <w:t>Installation, configuration and commisioning of the telecomms equipment such as RF and Microwave Antennas</w:t>
      </w:r>
      <w:r w:rsidR="005E12BB">
        <w:rPr>
          <w:sz w:val="24"/>
        </w:rPr>
        <w:t>.</w:t>
      </w:r>
    </w:p>
    <w:p w:rsidR="00D92419" w:rsidRDefault="00D92419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MSSQL Database Administrative task such as tuning and configuring database to provide high availablity.</w:t>
      </w:r>
    </w:p>
    <w:p w:rsidR="00D92419" w:rsidRDefault="00D92419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Optimizing sql queries for better performance.</w:t>
      </w:r>
    </w:p>
    <w:p w:rsidR="00D92419" w:rsidRDefault="00D92419" w:rsidP="00D924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Maintenance of back office applications by performing and monitoring automated database back up and application files to cloud storage.</w:t>
      </w:r>
    </w:p>
    <w:p w:rsidR="00FD6DF7" w:rsidRPr="00FD6DF7" w:rsidRDefault="00FD6DF7" w:rsidP="00FD6DF7">
      <w:pPr>
        <w:rPr>
          <w:sz w:val="24"/>
        </w:rPr>
      </w:pPr>
    </w:p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p w:rsidR="00A3595D" w:rsidRDefault="00A3595D"/>
    <w:sectPr w:rsidR="00A3595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087A8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9E6"/>
    <w:multiLevelType w:val="hybridMultilevel"/>
    <w:tmpl w:val="63808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15FA"/>
    <w:multiLevelType w:val="hybridMultilevel"/>
    <w:tmpl w:val="956E2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3645"/>
    <w:multiLevelType w:val="hybridMultilevel"/>
    <w:tmpl w:val="6BBA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16615B"/>
    <w:rsid w:val="00242F31"/>
    <w:rsid w:val="00252FB6"/>
    <w:rsid w:val="00256509"/>
    <w:rsid w:val="00270446"/>
    <w:rsid w:val="00357A1D"/>
    <w:rsid w:val="00371D00"/>
    <w:rsid w:val="00380CB2"/>
    <w:rsid w:val="003B2A1E"/>
    <w:rsid w:val="003C398F"/>
    <w:rsid w:val="00413730"/>
    <w:rsid w:val="00470A5E"/>
    <w:rsid w:val="0051440C"/>
    <w:rsid w:val="00516CF3"/>
    <w:rsid w:val="005E00F7"/>
    <w:rsid w:val="005E12BB"/>
    <w:rsid w:val="006022CC"/>
    <w:rsid w:val="00604245"/>
    <w:rsid w:val="006446B6"/>
    <w:rsid w:val="00654370"/>
    <w:rsid w:val="007E198A"/>
    <w:rsid w:val="0080565E"/>
    <w:rsid w:val="00995178"/>
    <w:rsid w:val="009B1414"/>
    <w:rsid w:val="00A3595D"/>
    <w:rsid w:val="00A701C6"/>
    <w:rsid w:val="00A856FD"/>
    <w:rsid w:val="00AC45B3"/>
    <w:rsid w:val="00BC5139"/>
    <w:rsid w:val="00BD2EF0"/>
    <w:rsid w:val="00C909A7"/>
    <w:rsid w:val="00CC5F93"/>
    <w:rsid w:val="00D00110"/>
    <w:rsid w:val="00D32AE2"/>
    <w:rsid w:val="00D92419"/>
    <w:rsid w:val="00D92A28"/>
    <w:rsid w:val="00DC2F60"/>
    <w:rsid w:val="00EA6F6B"/>
    <w:rsid w:val="00F653B3"/>
    <w:rsid w:val="00FB1B1C"/>
    <w:rsid w:val="00FD6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6EE6"/>
  <w15:docId w15:val="{BC6F02E0-6431-40B9-A0BB-A353A4B3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AE2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Olasupo OM;08062667809</dc:creator>
  <cp:lastModifiedBy>Olasupo Olawale Martin</cp:lastModifiedBy>
  <cp:revision>4</cp:revision>
  <cp:lastPrinted>2021-03-08T07:11:00Z</cp:lastPrinted>
  <dcterms:created xsi:type="dcterms:W3CDTF">2021-05-08T08:58:00Z</dcterms:created>
  <dcterms:modified xsi:type="dcterms:W3CDTF">2021-05-08T09:02:00Z</dcterms:modified>
</cp:coreProperties>
</file>