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4428" w14:textId="0D701FF7" w:rsidR="000E3380" w:rsidRPr="008F3D60" w:rsidRDefault="000E3380" w:rsidP="00E943CF">
      <w:pPr>
        <w:pStyle w:val="1"/>
        <w:numPr>
          <w:ilvl w:val="0"/>
          <w:numId w:val="6"/>
        </w:numPr>
        <w:spacing w:before="0"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35507586"/>
      <w:r w:rsidRPr="008F3D60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Data mining</w:t>
      </w:r>
      <w:bookmarkEnd w:id="0"/>
    </w:p>
    <w:p w14:paraId="44007764" w14:textId="77777777" w:rsidR="000E3380" w:rsidRDefault="000E3380" w:rsidP="000E3380">
      <w:pPr>
        <w:rPr>
          <w:lang w:val="en-US"/>
        </w:rPr>
      </w:pPr>
    </w:p>
    <w:p w14:paraId="60F10E65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Полноценным процессом сбора, отбора, очистки, модификации и извлечения информации и называется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9A13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 w:rsidRPr="009A13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Обычно этот метод используется для больших массивов данных, а результатом являются знания.</w:t>
      </w:r>
    </w:p>
    <w:p w14:paraId="1AC21515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Интеллектуальный анализ данных считается мультидисциплинарной сферой, которая берёт своё начало во многих науках, а именно, прикладная статистика, теория БД, искусственный интеллект, машинное обучение и другие.</w:t>
      </w:r>
    </w:p>
    <w:p w14:paraId="22AF78AF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B591F0" w14:textId="77777777" w:rsidR="000E3380" w:rsidRDefault="000E3380" w:rsidP="000E3380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F396B36" wp14:editId="28D2AA05">
            <wp:extent cx="3929376" cy="1741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57" t="45942" r="32198" b="26046"/>
                    <a:stretch/>
                  </pic:blipFill>
                  <pic:spPr bwMode="auto">
                    <a:xfrm>
                      <a:off x="0" y="0"/>
                      <a:ext cx="4004161" cy="177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7F27" w14:textId="77777777" w:rsidR="000E3380" w:rsidRPr="005A095A" w:rsidRDefault="000E3380" w:rsidP="000E3380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</w:t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Data</w:t>
      </w:r>
      <w:r w:rsidRPr="003C7E80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>mining</w:t>
      </w:r>
      <w:r w:rsidRPr="003C7E80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5A095A">
        <w:rPr>
          <w:rFonts w:ascii="Times New Roman" w:hAnsi="Times New Roman"/>
          <w:i w:val="0"/>
          <w:iCs w:val="0"/>
          <w:color w:val="auto"/>
          <w:sz w:val="28"/>
          <w:szCs w:val="28"/>
        </w:rPr>
        <w:t>мультидисциплина</w:t>
      </w:r>
      <w:proofErr w:type="spellEnd"/>
    </w:p>
    <w:p w14:paraId="4496C246" w14:textId="77777777" w:rsidR="000E3380" w:rsidRDefault="000E3380" w:rsidP="000E338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A7DFBA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интеллектуального анализа включает в себя несколько этапов, которые характеризуются элементами сравнения, типизации, классификации, обобщения и повторения.</w:t>
      </w:r>
    </w:p>
    <w:p w14:paraId="513EDCC7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Обычно этот процесс можно разделить на следующие этапы:</w:t>
      </w:r>
    </w:p>
    <w:p w14:paraId="73A8A1F2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исследование области знания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759B115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определение цели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6EB4952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подготовка данных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B68AEB2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формирование модели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A02CFAE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анализ и оценка модели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8E65180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выбор модели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6D18F1E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использование модели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06C2FCB" w14:textId="77777777" w:rsidR="000E3380" w:rsidRPr="008E5BE5" w:rsidRDefault="000E3380" w:rsidP="000E338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5BE5">
        <w:rPr>
          <w:rFonts w:ascii="Times New Roman" w:hAnsi="Times New Roman"/>
          <w:sz w:val="28"/>
          <w:szCs w:val="28"/>
        </w:rPr>
        <w:t>корректировка и модернизация модели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1723392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Подготовка данных – необходимый этап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960F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>
        <w:rPr>
          <w:rFonts w:ascii="Times New Roman" w:hAnsi="Times New Roman"/>
          <w:sz w:val="28"/>
          <w:szCs w:val="28"/>
        </w:rPr>
        <w:t>, в котором оценивается качество данных, производится очистка данных или их преобразование.</w:t>
      </w:r>
    </w:p>
    <w:p w14:paraId="2531440E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случае, данные можно разделить на данные высокого качества и низкого (грязные данные): полные, достоверные и актуальные данные называют данными высокого качества; пропущенные, недостоверные или бессмысленные в практическом плане данные называют грязными.</w:t>
      </w:r>
    </w:p>
    <w:p w14:paraId="6E0C8E1F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Преимущественные виды некачественных данных:</w:t>
      </w:r>
    </w:p>
    <w:p w14:paraId="72B52E93" w14:textId="77777777" w:rsidR="000E3380" w:rsidRPr="00137D0C" w:rsidRDefault="000E3380" w:rsidP="000E33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37D0C">
        <w:rPr>
          <w:rFonts w:ascii="Times New Roman" w:hAnsi="Times New Roman"/>
          <w:sz w:val="28"/>
          <w:szCs w:val="28"/>
        </w:rPr>
        <w:t>пропущенные значения;</w:t>
      </w:r>
    </w:p>
    <w:p w14:paraId="2BC8AC39" w14:textId="77777777" w:rsidR="000E3380" w:rsidRPr="00137D0C" w:rsidRDefault="000E3380" w:rsidP="000E33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37D0C">
        <w:rPr>
          <w:rFonts w:ascii="Times New Roman" w:hAnsi="Times New Roman"/>
          <w:sz w:val="28"/>
          <w:szCs w:val="28"/>
        </w:rPr>
        <w:t>повторы данных;</w:t>
      </w:r>
    </w:p>
    <w:p w14:paraId="4C83D30F" w14:textId="77777777" w:rsidR="000E3380" w:rsidRPr="003620AA" w:rsidRDefault="000E3380" w:rsidP="000E338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37D0C">
        <w:rPr>
          <w:rFonts w:ascii="Times New Roman" w:hAnsi="Times New Roman"/>
          <w:sz w:val="28"/>
          <w:szCs w:val="28"/>
        </w:rPr>
        <w:t>шумы</w:t>
      </w:r>
      <w:r w:rsidRPr="003620AA">
        <w:rPr>
          <w:rFonts w:ascii="Times New Roman" w:hAnsi="Times New Roman"/>
          <w:sz w:val="28"/>
          <w:szCs w:val="28"/>
        </w:rPr>
        <w:t xml:space="preserve"> и выбросы.</w:t>
      </w:r>
    </w:p>
    <w:p w14:paraId="7844C3CF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Пропущенные значения можно обработать следующими способами:</w:t>
      </w:r>
    </w:p>
    <w:p w14:paraId="0118C27B" w14:textId="77777777" w:rsidR="000E3380" w:rsidRPr="004E7F38" w:rsidRDefault="000E3380" w:rsidP="000E3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E7F38">
        <w:rPr>
          <w:rFonts w:ascii="Times New Roman" w:hAnsi="Times New Roman"/>
          <w:sz w:val="28"/>
          <w:szCs w:val="28"/>
        </w:rPr>
        <w:t>удалить из анализа объекты с пропущенными значениями;</w:t>
      </w:r>
    </w:p>
    <w:p w14:paraId="2DE999EA" w14:textId="77777777" w:rsidR="000E3380" w:rsidRPr="004E7F38" w:rsidRDefault="000E3380" w:rsidP="000E3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E7F38">
        <w:rPr>
          <w:rFonts w:ascii="Times New Roman" w:hAnsi="Times New Roman"/>
          <w:sz w:val="28"/>
          <w:szCs w:val="28"/>
        </w:rPr>
        <w:t>вычислить приблизительное значение на месте пропущенного;</w:t>
      </w:r>
    </w:p>
    <w:p w14:paraId="75C26672" w14:textId="77777777" w:rsidR="000E3380" w:rsidRPr="004E7F38" w:rsidRDefault="000E3380" w:rsidP="000E3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E7F38">
        <w:rPr>
          <w:rFonts w:ascii="Times New Roman" w:hAnsi="Times New Roman"/>
          <w:sz w:val="28"/>
          <w:szCs w:val="28"/>
        </w:rPr>
        <w:t>пренебрегать пропущенными значениями во время анализа;</w:t>
      </w:r>
    </w:p>
    <w:p w14:paraId="3DE110D9" w14:textId="77777777" w:rsidR="000E3380" w:rsidRPr="004E7F38" w:rsidRDefault="000E3380" w:rsidP="000E3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E7F38">
        <w:rPr>
          <w:rFonts w:ascii="Times New Roman" w:hAnsi="Times New Roman"/>
          <w:sz w:val="28"/>
          <w:szCs w:val="28"/>
        </w:rPr>
        <w:t>изменить пропущенные значения на вероятные.</w:t>
      </w:r>
    </w:p>
    <w:p w14:paraId="7E502693" w14:textId="77777777" w:rsidR="000E3380" w:rsidRPr="00A86028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6028">
        <w:rPr>
          <w:rFonts w:ascii="Times New Roman" w:hAnsi="Times New Roman"/>
          <w:sz w:val="28"/>
          <w:szCs w:val="28"/>
        </w:rPr>
        <w:t>Повторы данных или дубликаты – записи с одинаковыми значениями каждого атрибута, которые либо полностью исключаются, либо остаётся одна уникальная запись.</w:t>
      </w:r>
    </w:p>
    <w:p w14:paraId="63E4DC1F" w14:textId="77777777" w:rsidR="000E3380" w:rsidRPr="00A86028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6028">
        <w:rPr>
          <w:rFonts w:ascii="Times New Roman" w:hAnsi="Times New Roman"/>
          <w:sz w:val="28"/>
          <w:szCs w:val="28"/>
        </w:rPr>
        <w:t>Выбросы – определённо отличные значения в наборе данных. Довольно часто сравнивают результаты, полученные с использованием данных выбросов и без, что может точно показать, являются ли данные выбросы информативными.</w:t>
      </w:r>
    </w:p>
    <w:p w14:paraId="5DDD81E1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Рассчитанные результаты на основе грязных данных не могут быть достоверными, поэтому и применятся очистка данных, целью которой в целом является улучшение качества данных.</w:t>
      </w:r>
    </w:p>
    <w:p w14:paraId="15CC6ECE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33E1D">
        <w:rPr>
          <w:rFonts w:ascii="Times New Roman" w:hAnsi="Times New Roman"/>
          <w:sz w:val="28"/>
          <w:szCs w:val="28"/>
        </w:rPr>
        <w:t>Рассмотрим методы интеллектуального анализа.</w:t>
      </w:r>
      <w:r>
        <w:rPr>
          <w:rFonts w:ascii="Times New Roman" w:hAnsi="Times New Roman"/>
          <w:sz w:val="28"/>
          <w:szCs w:val="28"/>
        </w:rPr>
        <w:t xml:space="preserve"> Значительная часть аналитических методов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9A2C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 w:rsidRPr="009A2C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математические алгоритмы и методы, а также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AB6B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 w:rsidRPr="00AB6B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сочетает в себе последние достижения сферы информационных технологий.</w:t>
      </w:r>
    </w:p>
    <w:p w14:paraId="5EC3950C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зависимости от того, сохраняются данные после анализа или дистиллируются для последующих действий методы интеллектуального анализа делятся на два типа</w:t>
      </w:r>
      <w:r w:rsidRPr="00D0331C">
        <w:rPr>
          <w:rFonts w:ascii="Times New Roman" w:hAnsi="Times New Roman"/>
          <w:sz w:val="28"/>
          <w:szCs w:val="28"/>
        </w:rPr>
        <w:t>:</w:t>
      </w:r>
    </w:p>
    <w:p w14:paraId="1039E0C1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исходные данные в явном виде используются при применении прогностического моделирования, а также анализа исключений, в которых используются результаты свободного поиска. К методам этого разряда относят кластерный анализ, метод ближайшего 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44A9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ближайшего соседа и рассуждение по аналогии.</w:t>
      </w:r>
    </w:p>
    <w:p w14:paraId="176FF51A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Во-втором же случае (поиск и использование формализованных закономерностей) образцы информации формируются на основе исходных данных и модифицируются в формальные конструкции, которые в свою очередь зависят от метода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8212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>
        <w:rPr>
          <w:rFonts w:ascii="Times New Roman" w:hAnsi="Times New Roman"/>
          <w:sz w:val="28"/>
          <w:szCs w:val="28"/>
        </w:rPr>
        <w:t>. В первом разряде отсутствуют вышеперечисленные процессы, которые выполняются во время свободного поиска.  К методам второго разряда относят логические методы, методы визуализации и кросс-табуляции, а также методы, основанные на уравнениях.</w:t>
      </w:r>
    </w:p>
    <w:p w14:paraId="3D1AA7A2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отдельно каждую группу методов:</w:t>
      </w:r>
    </w:p>
    <w:p w14:paraId="429DCCBD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(методы логической индукции): нечёткие запросы, анализы, символьные правила, генетические алгоритмы и деревья решений.   </w:t>
      </w:r>
      <w:r>
        <w:rPr>
          <w:rFonts w:ascii="Times New Roman" w:hAnsi="Times New Roman"/>
          <w:sz w:val="28"/>
          <w:szCs w:val="28"/>
        </w:rPr>
        <w:tab/>
        <w:t xml:space="preserve">Эта группа методов позволяет сформировать полученные закономерности наиболее понятном виде для человека. На выходе методов-правил могут быть как дискретные, так и непрерывные переменные. Следует отметить, что деревья решений и правила различны только по своим возможностям, хотя реализация правил затрагивает более медленные алгоритмы, нежели индукция деревьев решений. К тому же деревья решений при необходимости рассматриваются в качестве наборов символьных правил, которые можно получить, генерируя правило от корня дерева до его терминальной вершины. </w:t>
      </w:r>
    </w:p>
    <w:p w14:paraId="3AC4552A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кросс-табуляции: агенты, доверительные (</w:t>
      </w:r>
      <w:proofErr w:type="spellStart"/>
      <w:r>
        <w:rPr>
          <w:rFonts w:ascii="Times New Roman" w:hAnsi="Times New Roman"/>
          <w:sz w:val="28"/>
          <w:szCs w:val="28"/>
        </w:rPr>
        <w:t>баесовские</w:t>
      </w:r>
      <w:proofErr w:type="spellEnd"/>
      <w:r>
        <w:rPr>
          <w:rFonts w:ascii="Times New Roman" w:hAnsi="Times New Roman"/>
          <w:sz w:val="28"/>
          <w:szCs w:val="28"/>
        </w:rPr>
        <w:t>) сети, кросс-табличная визуализация.</w:t>
      </w:r>
    </w:p>
    <w:p w14:paraId="1903F252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Эти методы также реализуют главную задачу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4624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 w:rsidRPr="009B4F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B4F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находит шаблоны, хотя метод кросс-табличной визуализации не обеспечивает самостоятельный поиск закономерностей.</w:t>
      </w:r>
    </w:p>
    <w:p w14:paraId="4773E0E5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уравнений: статистические методы, нейронные сети. Эта группа методов представляет полученные закономерности в виде уравнений, что ограничивает их работу численными переменными. Основная задача, которая нуждается при решении в методах этой группы, - задача прогнозирования. Методы статистического анализа: корреляция рядов динамики, гармонический анализ, корреляционно-регрессионный анализ и другие.</w:t>
      </w:r>
    </w:p>
    <w:p w14:paraId="4387985E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Классификация задач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B77A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>
        <w:rPr>
          <w:rFonts w:ascii="Times New Roman" w:hAnsi="Times New Roman"/>
          <w:sz w:val="28"/>
          <w:szCs w:val="28"/>
        </w:rPr>
        <w:t>:</w:t>
      </w:r>
    </w:p>
    <w:p w14:paraId="43ED2C8F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Следует отметить весь спектр задач, которые входят в основу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917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mining</w:t>
      </w:r>
      <w:r w:rsidRPr="00917D1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классификация, кластеризация, ассоциации и последовательность, прогнозирование, определение отклонений, оценивание, анализ связей, визуализация и подведение итогов.</w:t>
      </w:r>
    </w:p>
    <w:p w14:paraId="7CD33EB1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интеллектуального анализа делят на группы, представленные ниже:</w:t>
      </w:r>
    </w:p>
    <w:p w14:paraId="4F18F6D9" w14:textId="77777777" w:rsidR="000E3380" w:rsidRPr="000801A9" w:rsidRDefault="000E3380" w:rsidP="000E338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01A9">
        <w:rPr>
          <w:rFonts w:ascii="Times New Roman" w:hAnsi="Times New Roman"/>
          <w:sz w:val="28"/>
          <w:szCs w:val="28"/>
        </w:rPr>
        <w:t>обучение с учителем</w:t>
      </w:r>
      <w:r>
        <w:rPr>
          <w:rFonts w:ascii="Times New Roman" w:hAnsi="Times New Roman"/>
          <w:sz w:val="28"/>
          <w:szCs w:val="28"/>
        </w:rPr>
        <w:t>: классификация, оценка, прогнозирование</w:t>
      </w:r>
      <w:r w:rsidRPr="000801A9">
        <w:rPr>
          <w:rFonts w:ascii="Times New Roman" w:hAnsi="Times New Roman"/>
          <w:sz w:val="28"/>
          <w:szCs w:val="28"/>
        </w:rPr>
        <w:t>;</w:t>
      </w:r>
    </w:p>
    <w:p w14:paraId="0BC2C810" w14:textId="77777777" w:rsidR="000E3380" w:rsidRPr="000801A9" w:rsidRDefault="000E3380" w:rsidP="000E338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01A9">
        <w:rPr>
          <w:rFonts w:ascii="Times New Roman" w:hAnsi="Times New Roman"/>
          <w:sz w:val="28"/>
          <w:szCs w:val="28"/>
        </w:rPr>
        <w:t>обучение без учителя</w:t>
      </w:r>
      <w:r>
        <w:rPr>
          <w:rFonts w:ascii="Times New Roman" w:hAnsi="Times New Roman"/>
          <w:sz w:val="28"/>
          <w:szCs w:val="28"/>
        </w:rPr>
        <w:t>: кластеризация</w:t>
      </w:r>
      <w:r w:rsidRPr="000801A9">
        <w:rPr>
          <w:rFonts w:ascii="Times New Roman" w:hAnsi="Times New Roman"/>
          <w:sz w:val="28"/>
          <w:szCs w:val="28"/>
        </w:rPr>
        <w:t>;</w:t>
      </w:r>
    </w:p>
    <w:p w14:paraId="4A81D080" w14:textId="77777777" w:rsidR="000E3380" w:rsidRPr="000801A9" w:rsidRDefault="000E3380" w:rsidP="000E338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01A9">
        <w:rPr>
          <w:rFonts w:ascii="Times New Roman" w:hAnsi="Times New Roman"/>
          <w:sz w:val="28"/>
          <w:szCs w:val="28"/>
        </w:rPr>
        <w:t>другие</w:t>
      </w:r>
      <w:r>
        <w:rPr>
          <w:rFonts w:ascii="Times New Roman" w:hAnsi="Times New Roman"/>
          <w:sz w:val="28"/>
          <w:szCs w:val="28"/>
        </w:rPr>
        <w:t>: ассоциации и последовательность, определение отклонений, анализ связей, визуализация и подведение итогов</w:t>
      </w:r>
      <w:r w:rsidRPr="000801A9">
        <w:rPr>
          <w:rFonts w:ascii="Times New Roman" w:hAnsi="Times New Roman"/>
          <w:sz w:val="28"/>
          <w:szCs w:val="28"/>
        </w:rPr>
        <w:t>.</w:t>
      </w:r>
    </w:p>
    <w:p w14:paraId="71288B4C" w14:textId="77777777" w:rsidR="000E3380" w:rsidRDefault="000E3380" w:rsidP="000E33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задачи интеллектуального анализа могут быть разделены на группы описательных и прогнозирующих задач.</w:t>
      </w:r>
    </w:p>
    <w:p w14:paraId="7585AFF9" w14:textId="3B74E9C8" w:rsidR="00A25FCC" w:rsidRPr="000E3380" w:rsidRDefault="000E3380" w:rsidP="000E338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описательной задачи получают шаблон, который описывает данные, подлежащие модификации. Описательные задачи характеризуют данные и сравнивают их. Прогнозирующие задачи предполагают создание моделей и предсказывание новых свойств.</w:t>
      </w:r>
    </w:p>
    <w:sectPr w:rsidR="00A25FCC" w:rsidRPr="000E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946"/>
    <w:multiLevelType w:val="hybridMultilevel"/>
    <w:tmpl w:val="7640F366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6549A"/>
    <w:multiLevelType w:val="hybridMultilevel"/>
    <w:tmpl w:val="88080368"/>
    <w:lvl w:ilvl="0" w:tplc="4906018A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9DC4F30"/>
    <w:multiLevelType w:val="hybridMultilevel"/>
    <w:tmpl w:val="4D4CBB88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8D0346"/>
    <w:multiLevelType w:val="multilevel"/>
    <w:tmpl w:val="B5586B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C8E7D02"/>
    <w:multiLevelType w:val="hybridMultilevel"/>
    <w:tmpl w:val="DD6C19D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936407"/>
    <w:multiLevelType w:val="hybridMultilevel"/>
    <w:tmpl w:val="5CB05D18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9"/>
    <w:rsid w:val="000E3380"/>
    <w:rsid w:val="00A25FCC"/>
    <w:rsid w:val="00BC7C39"/>
    <w:rsid w:val="00E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F048"/>
  <w15:chartTrackingRefBased/>
  <w15:docId w15:val="{1FDADD1E-8F58-492D-B413-7EA5DC20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80"/>
  </w:style>
  <w:style w:type="paragraph" w:styleId="1">
    <w:name w:val="heading 1"/>
    <w:basedOn w:val="a"/>
    <w:next w:val="a"/>
    <w:link w:val="10"/>
    <w:uiPriority w:val="9"/>
    <w:qFormat/>
    <w:rsid w:val="000E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3380"/>
    <w:pPr>
      <w:ind w:left="720"/>
      <w:contextualSpacing/>
    </w:pPr>
    <w:rPr>
      <w:rFonts w:ascii="Calibri" w:eastAsia="PMingLiU" w:hAnsi="Calibri" w:cs="Times New Roman"/>
    </w:rPr>
  </w:style>
  <w:style w:type="character" w:styleId="a4">
    <w:name w:val="Strong"/>
    <w:basedOn w:val="a0"/>
    <w:uiPriority w:val="22"/>
    <w:qFormat/>
    <w:rsid w:val="000E3380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0E3380"/>
    <w:pPr>
      <w:spacing w:after="200" w:line="240" w:lineRule="auto"/>
    </w:pPr>
    <w:rPr>
      <w:rFonts w:ascii="Calibri" w:eastAsia="PMingLiU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3</cp:revision>
  <dcterms:created xsi:type="dcterms:W3CDTF">2024-11-26T08:53:00Z</dcterms:created>
  <dcterms:modified xsi:type="dcterms:W3CDTF">2024-11-26T08:54:00Z</dcterms:modified>
</cp:coreProperties>
</file>