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D451" w14:textId="3FDAE639" w:rsidR="00A905F7" w:rsidRPr="00C7345A" w:rsidRDefault="00A905F7" w:rsidP="0048168B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5507591"/>
      <w:r w:rsidRPr="004010A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4010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анализ данны</w:t>
      </w:r>
      <w:bookmarkEnd w:id="0"/>
      <w:r w:rsidR="00C7345A">
        <w:rPr>
          <w:rFonts w:ascii="Times New Roman" w:hAnsi="Times New Roman" w:cs="Times New Roman"/>
          <w:b/>
          <w:bCs/>
          <w:color w:val="auto"/>
          <w:sz w:val="28"/>
          <w:szCs w:val="28"/>
        </w:rPr>
        <w:t>х</w:t>
      </w:r>
    </w:p>
    <w:p w14:paraId="2C8126BB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3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одним из самых популярных и востребованных языков программирования. В экосистеме этого языка существует огромное количество инструментов для решения разнообразных и специфичных задач.</w:t>
      </w:r>
      <w:r w:rsidRPr="00161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357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7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структурированные или неструктурированные массивы данных большого объема.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7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множество пакетов, ориентированных на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357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 В них имеются реализации сложных алгоритмов, которые упрощают написание кода.</w:t>
      </w:r>
    </w:p>
    <w:p w14:paraId="71B79EC9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данных:</w:t>
      </w:r>
    </w:p>
    <w:p w14:paraId="2C537078" w14:textId="77777777" w:rsidR="00A905F7" w:rsidRDefault="00A905F7" w:rsidP="00A905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данных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80E715B" w14:textId="77777777" w:rsidR="00A905F7" w:rsidRDefault="00A905F7" w:rsidP="00A905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 моделирование данных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7D1F67A7" w14:textId="77777777" w:rsidR="00A905F7" w:rsidRPr="00605E5A" w:rsidRDefault="00A905F7" w:rsidP="00A905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данных.</w:t>
      </w:r>
    </w:p>
    <w:p w14:paraId="38D86954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данных:</w:t>
      </w:r>
    </w:p>
    <w:p w14:paraId="614D9880" w14:textId="77777777" w:rsidR="00A905F7" w:rsidRPr="007C1FDC" w:rsidRDefault="00A905F7" w:rsidP="00A905F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Отличное сообщество. </w:t>
      </w:r>
      <w:r w:rsidRPr="007C1FDC">
        <w:rPr>
          <w:rFonts w:ascii="Times New Roman" w:hAnsi="Times New Roman"/>
          <w:sz w:val="28"/>
          <w:szCs w:val="28"/>
        </w:rPr>
        <w:t xml:space="preserve">Существует большое количество репозиториев с </w:t>
      </w:r>
      <w:r w:rsidRPr="007C1FDC">
        <w:rPr>
          <w:rFonts w:ascii="Times New Roman" w:hAnsi="Times New Roman"/>
          <w:sz w:val="28"/>
          <w:szCs w:val="28"/>
          <w:lang w:val="en-US"/>
        </w:rPr>
        <w:t>Python</w:t>
      </w:r>
      <w:r w:rsidRPr="007C1FDC">
        <w:rPr>
          <w:rFonts w:ascii="Times New Roman" w:hAnsi="Times New Roman"/>
          <w:sz w:val="28"/>
          <w:szCs w:val="28"/>
        </w:rPr>
        <w:t xml:space="preserve"> – проектами, благодаря чему почти всегда можно найти ответ на необходимый вопрос.</w:t>
      </w:r>
    </w:p>
    <w:p w14:paraId="78E0504C" w14:textId="77777777" w:rsidR="00A905F7" w:rsidRPr="001000C6" w:rsidRDefault="00A905F7" w:rsidP="00A905F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Легкость в изучении. </w:t>
      </w:r>
      <w:r w:rsidRPr="001000C6">
        <w:rPr>
          <w:rFonts w:ascii="Times New Roman" w:hAnsi="Times New Roman"/>
          <w:sz w:val="28"/>
          <w:szCs w:val="28"/>
          <w:lang w:val="en-US"/>
        </w:rPr>
        <w:t>Python</w:t>
      </w:r>
      <w:r w:rsidRPr="001000C6">
        <w:rPr>
          <w:rFonts w:ascii="Times New Roman" w:hAnsi="Times New Roman"/>
          <w:sz w:val="28"/>
          <w:szCs w:val="28"/>
        </w:rPr>
        <w:t xml:space="preserve"> – это один из самых простых языков для изучения благодаря своему простому синтаксису и читаемости.</w:t>
      </w:r>
    </w:p>
    <w:p w14:paraId="50755FBB" w14:textId="77777777" w:rsidR="00A905F7" w:rsidRPr="001000C6" w:rsidRDefault="00A905F7" w:rsidP="00A905F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Гибкость и масштабируемость. </w:t>
      </w:r>
      <w:r w:rsidRPr="001000C6">
        <w:rPr>
          <w:rFonts w:ascii="Times New Roman" w:hAnsi="Times New Roman"/>
          <w:sz w:val="28"/>
          <w:szCs w:val="28"/>
        </w:rPr>
        <w:t xml:space="preserve">Гибкий и широкий набор инструментов позволяет использовать </w:t>
      </w:r>
      <w:r w:rsidRPr="001000C6">
        <w:rPr>
          <w:rFonts w:ascii="Times New Roman" w:hAnsi="Times New Roman"/>
          <w:sz w:val="28"/>
          <w:szCs w:val="28"/>
          <w:lang w:val="en-US"/>
        </w:rPr>
        <w:t>Python</w:t>
      </w:r>
      <w:r w:rsidRPr="001000C6">
        <w:rPr>
          <w:rFonts w:ascii="Times New Roman" w:hAnsi="Times New Roman"/>
          <w:sz w:val="28"/>
          <w:szCs w:val="28"/>
        </w:rPr>
        <w:t xml:space="preserve"> в самых разных отраслях.</w:t>
      </w:r>
    </w:p>
    <w:p w14:paraId="41E666F8" w14:textId="77777777" w:rsidR="00A905F7" w:rsidRPr="001000C6" w:rsidRDefault="00A905F7" w:rsidP="00A905F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Разнообразие библиотек. </w:t>
      </w:r>
      <w:r w:rsidRPr="001000C6">
        <w:rPr>
          <w:rFonts w:ascii="Times New Roman" w:hAnsi="Times New Roman"/>
          <w:sz w:val="28"/>
          <w:szCs w:val="28"/>
        </w:rPr>
        <w:t>Возможность использовать огромное количество библиотек на разных этапах анализа данных.</w:t>
      </w:r>
    </w:p>
    <w:p w14:paraId="3F09105C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данных:</w:t>
      </w:r>
    </w:p>
    <w:p w14:paraId="59C57236" w14:textId="77777777" w:rsidR="00A905F7" w:rsidRPr="00DD0C2B" w:rsidRDefault="00A905F7" w:rsidP="00A905F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 использование динамической типизации проще и легче, но снижает скорость поиска ошибок в данных, связанных с разными типами.</w:t>
      </w:r>
    </w:p>
    <w:p w14:paraId="5E17B902" w14:textId="3C9E5A73" w:rsidR="00A905F7" w:rsidRPr="00C7345A" w:rsidRDefault="00A905F7" w:rsidP="00C7345A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507592"/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NumPy</w:t>
      </w:r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Numerical</w:t>
      </w:r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"/>
    </w:p>
    <w:p w14:paraId="4F217112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5A41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широко используемая библиотека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способна поддерживать специализированные структуры данных, к примеру,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одномерные и двумерные массивы, которые расширяют возможности совершения различных вычислений.</w:t>
      </w:r>
    </w:p>
    <w:p w14:paraId="50FB963B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NumPy:</w:t>
      </w:r>
    </w:p>
    <w:p w14:paraId="5EBF3557" w14:textId="77777777" w:rsidR="00A905F7" w:rsidRDefault="00A905F7" w:rsidP="00A905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используется для выполнения как простых, так и значительно сложных расчетов.</w:t>
      </w:r>
    </w:p>
    <w:p w14:paraId="686E37A0" w14:textId="77777777" w:rsidR="00A905F7" w:rsidRDefault="00A905F7" w:rsidP="00A905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многомерных массивов.</w:t>
      </w:r>
    </w:p>
    <w:p w14:paraId="6758D9FA" w14:textId="77777777" w:rsidR="00A905F7" w:rsidRDefault="00A905F7" w:rsidP="00A905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большое количество встроенных методов, которые применимы для вычислений на многомерных массивах.</w:t>
      </w:r>
    </w:p>
    <w:p w14:paraId="56AF3864" w14:textId="77777777" w:rsidR="00A905F7" w:rsidRDefault="00A905F7" w:rsidP="00A905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совершать различные преобразования данных.</w:t>
      </w:r>
    </w:p>
    <w:p w14:paraId="1B1335BD" w14:textId="77777777" w:rsidR="00A905F7" w:rsidRDefault="00A905F7" w:rsidP="00A905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не только числовых, но и других типов данных.</w:t>
      </w:r>
    </w:p>
    <w:p w14:paraId="4B014C3B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Сферы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NumPy:</w:t>
      </w:r>
    </w:p>
    <w:p w14:paraId="0BD65299" w14:textId="77777777" w:rsidR="00A905F7" w:rsidRPr="00E22D56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создание новых массивных библиотек.</w:t>
      </w:r>
    </w:p>
    <w:p w14:paraId="382B5EEC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этой библиотеки появляются новые типы массивов.</w:t>
      </w:r>
    </w:p>
    <w:p w14:paraId="72E54512" w14:textId="77777777" w:rsidR="00A905F7" w:rsidRPr="00E22D56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Data Science.</w:t>
      </w:r>
    </w:p>
    <w:p w14:paraId="6097AC5D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анализа данных 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, которая используется на этапах работы с данными: извлечение и преобразование, анализ, моделирование и оценка, репрезентация.</w:t>
      </w:r>
    </w:p>
    <w:p w14:paraId="35BC4A1F" w14:textId="77777777" w:rsidR="00A905F7" w:rsidRPr="009C10BD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Machine Learning.</w:t>
      </w:r>
    </w:p>
    <w:p w14:paraId="1374550A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библиотеки машинного обучения работают благодаря вычислительным мощностям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F28F0" w14:textId="77777777" w:rsidR="00A905F7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данных.</w:t>
      </w:r>
    </w:p>
    <w:p w14:paraId="50BF0076" w14:textId="554E6B74" w:rsidR="00A905F7" w:rsidRDefault="00A905F7" w:rsidP="00C73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55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визуализировать большие по размеру наборы данных.</w:t>
      </w:r>
    </w:p>
    <w:p w14:paraId="68C4DE23" w14:textId="5030D8D2" w:rsidR="00A905F7" w:rsidRPr="00C7345A" w:rsidRDefault="00A905F7" w:rsidP="00C7345A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507593"/>
      <w:r w:rsidRPr="009F2F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Pandas</w:t>
      </w:r>
      <w:bookmarkEnd w:id="2"/>
    </w:p>
    <w:p w14:paraId="638ACAEA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B49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пакет -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вторым по популярности и использованию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BB49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B497F">
        <w:rPr>
          <w:rFonts w:ascii="Times New Roman" w:hAnsi="Times New Roman" w:cs="Times New Roman"/>
          <w:sz w:val="28"/>
          <w:szCs w:val="28"/>
        </w:rPr>
        <w:t xml:space="preserve"> построена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, благодаря чему у нее лучше производительность. </w:t>
      </w:r>
    </w:p>
    <w:p w14:paraId="5E9769EB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Pandas:</w:t>
      </w:r>
    </w:p>
    <w:p w14:paraId="71C74053" w14:textId="77777777" w:rsidR="00A905F7" w:rsidRPr="00BD6002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объекта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>, который предназначен для работы с индексированным массивом.</w:t>
      </w:r>
    </w:p>
    <w:p w14:paraId="03FB95D6" w14:textId="77777777" w:rsidR="00A905F7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пакет один из лучших для исследования данных.</w:t>
      </w:r>
    </w:p>
    <w:p w14:paraId="65AFD296" w14:textId="77777777" w:rsidR="00A905F7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возможность использовать для работы с большими наборами данных: слияние и объединение данным, создание срезов и группировка данных.</w:t>
      </w:r>
    </w:p>
    <w:p w14:paraId="252EA5E7" w14:textId="77777777" w:rsidR="00A905F7" w:rsidRDefault="00A905F7" w:rsidP="00A905F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работать с различными источниками данных, к примеру, с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BD6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TSV</w:t>
      </w:r>
      <w:r w:rsidRPr="00BD6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файлами.</w:t>
      </w:r>
    </w:p>
    <w:p w14:paraId="099F477E" w14:textId="77777777" w:rsidR="00A905F7" w:rsidRDefault="00A905F7" w:rsidP="00A905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Сферы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Pandas:</w:t>
      </w:r>
    </w:p>
    <w:p w14:paraId="3E866592" w14:textId="77777777" w:rsidR="00A905F7" w:rsidRDefault="00A905F7" w:rsidP="00A905F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внесение изменений в существующий файл.</w:t>
      </w:r>
    </w:p>
    <w:p w14:paraId="44F35FBD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исходных электронных таблиц, совершение вычислений с ними, используя код, сохранение электронной таблицы с новыми результатами.</w:t>
      </w:r>
    </w:p>
    <w:p w14:paraId="47ACBD5C" w14:textId="77777777" w:rsidR="00A905F7" w:rsidRDefault="00A905F7" w:rsidP="00A905F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в визуализации данных.</w:t>
      </w:r>
    </w:p>
    <w:p w14:paraId="48E95B3F" w14:textId="77777777" w:rsidR="00A905F7" w:rsidRDefault="00A905F7" w:rsidP="00A905F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проектов машинного обучения.</w:t>
      </w:r>
    </w:p>
    <w:p w14:paraId="3B5E5E26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объединить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D91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другими библиотеками для выполнения задач машинного обучения.</w:t>
      </w:r>
    </w:p>
    <w:p w14:paraId="2402C833" w14:textId="32ECA06A" w:rsidR="00A905F7" w:rsidRPr="00C7345A" w:rsidRDefault="00A905F7" w:rsidP="00C7345A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507594"/>
      <w:r w:rsidRPr="005C6BA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837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Scikit</w:t>
      </w:r>
      <w:r w:rsidRPr="005C6BA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7837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learn</w:t>
      </w:r>
      <w:bookmarkEnd w:id="3"/>
    </w:p>
    <w:p w14:paraId="19C70853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Самой функциональной и практичной библиотекой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DD16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ML</w:t>
      </w:r>
      <w:r w:rsidRPr="00DD16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библиотека </w:t>
      </w:r>
      <w:r>
        <w:rPr>
          <w:rFonts w:ascii="Times New Roman" w:hAnsi="Times New Roman"/>
          <w:sz w:val="28"/>
          <w:szCs w:val="28"/>
          <w:lang w:val="en-US"/>
        </w:rPr>
        <w:t>Scikit</w:t>
      </w:r>
      <w:r w:rsidRPr="007B7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B7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>
        <w:rPr>
          <w:rFonts w:ascii="Times New Roman" w:hAnsi="Times New Roman"/>
          <w:sz w:val="28"/>
          <w:szCs w:val="28"/>
        </w:rPr>
        <w:t>, которая реализует все необходимые методы для задач классификации, кластеризации и регрессии.</w:t>
      </w:r>
    </w:p>
    <w:p w14:paraId="039709AF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 </w:t>
      </w:r>
      <w:r>
        <w:rPr>
          <w:rFonts w:ascii="Times New Roman" w:hAnsi="Times New Roman"/>
          <w:sz w:val="28"/>
          <w:szCs w:val="28"/>
          <w:lang w:val="en-US"/>
        </w:rPr>
        <w:t>NumPy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SciPy</w:t>
      </w:r>
      <w:r w:rsidRPr="006D60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matplotlib</w:t>
      </w:r>
      <w:r w:rsidRPr="006D6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являются основоположниками </w:t>
      </w:r>
      <w:r>
        <w:rPr>
          <w:rFonts w:ascii="Times New Roman" w:hAnsi="Times New Roman"/>
          <w:sz w:val="28"/>
          <w:szCs w:val="28"/>
          <w:lang w:val="en-US"/>
        </w:rPr>
        <w:t>Scikit</w:t>
      </w:r>
      <w:r w:rsidRPr="006D6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D6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>
        <w:rPr>
          <w:rFonts w:ascii="Times New Roman" w:hAnsi="Times New Roman"/>
          <w:sz w:val="28"/>
          <w:szCs w:val="28"/>
        </w:rPr>
        <w:t>.</w:t>
      </w:r>
    </w:p>
    <w:p w14:paraId="545B3486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библиотека удобна для использования, многофункциональна, популярна и к тому же находится в бесплатном доступе. Главным образом, в </w:t>
      </w:r>
      <w:r>
        <w:rPr>
          <w:rFonts w:ascii="Times New Roman" w:hAnsi="Times New Roman"/>
          <w:sz w:val="28"/>
          <w:szCs w:val="28"/>
          <w:lang w:val="en-US"/>
        </w:rPr>
        <w:t>Scikit</w:t>
      </w:r>
      <w:r w:rsidRPr="005451C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>
        <w:rPr>
          <w:rFonts w:ascii="Times New Roman" w:hAnsi="Times New Roman"/>
          <w:sz w:val="28"/>
          <w:szCs w:val="28"/>
        </w:rPr>
        <w:t xml:space="preserve">, можно встретить огромное количество реализованных моделей машинного обучения такие, как деревья решений, ансамблевые модели, нейросети, линейные и метрические модели, модель наивного Байеса и прочие. Вместе с алгоритмами кластеризации, классификации и регрессии, в библиотеке разработано множество методов для уменьшения размерности, и обработки данных, которые включают стандартизацию и нормализацию,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OrdinalEncoder</w:t>
      </w:r>
      <w:proofErr w:type="spellEnd"/>
      <w:r w:rsidRPr="00B26A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OneHotEncoder</w:t>
      </w:r>
      <w:proofErr w:type="spellEnd"/>
      <w:r>
        <w:rPr>
          <w:rFonts w:ascii="Times New Roman" w:hAnsi="Times New Roman"/>
          <w:sz w:val="28"/>
          <w:szCs w:val="28"/>
        </w:rPr>
        <w:t>, векторизацию, бинаризацию и преобразование непрерывных данных.</w:t>
      </w:r>
    </w:p>
    <w:p w14:paraId="49FACA20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91879" w14:textId="77777777" w:rsidR="00A905F7" w:rsidRDefault="00A905F7" w:rsidP="00A905F7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D3409D" wp14:editId="326295F0">
            <wp:extent cx="5258324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93" cy="33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B48D" w14:textId="77777777" w:rsidR="00A905F7" w:rsidRPr="00DF71B1" w:rsidRDefault="00A905F7" w:rsidP="00A905F7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</w:t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Scikit</w:t>
      </w:r>
      <w:r w:rsidRPr="003D6612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</w:t>
      </w:r>
      <w:r w:rsidRPr="00DF71B1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learn</w:t>
      </w:r>
    </w:p>
    <w:p w14:paraId="0AC7297E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8F76F5" w14:textId="77777777" w:rsidR="00A905F7" w:rsidRDefault="00A905F7" w:rsidP="00A905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Несмотря на широкий спектр преимуществ, </w:t>
      </w:r>
      <w:r>
        <w:rPr>
          <w:rFonts w:ascii="Times New Roman" w:hAnsi="Times New Roman"/>
          <w:sz w:val="28"/>
          <w:szCs w:val="28"/>
          <w:lang w:val="en-US"/>
        </w:rPr>
        <w:t>Scikit</w:t>
      </w:r>
      <w:r w:rsidRPr="007027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7027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 w:rsidRPr="007027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может обеспечить поддержку обучения ассоциативным правилам и с подкреплением, сетей Кохонена.</w:t>
      </w:r>
    </w:p>
    <w:p w14:paraId="665016DF" w14:textId="77777777" w:rsidR="00A25FCC" w:rsidRDefault="00A25FCC"/>
    <w:sectPr w:rsidR="00A2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1164D"/>
    <w:multiLevelType w:val="hybridMultilevel"/>
    <w:tmpl w:val="B3C28918"/>
    <w:lvl w:ilvl="0" w:tplc="D0608DB2">
      <w:start w:val="7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FC0CFB"/>
    <w:multiLevelType w:val="hybridMultilevel"/>
    <w:tmpl w:val="62DCE6E6"/>
    <w:lvl w:ilvl="0" w:tplc="7C0418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E5418CC">
      <w:numFmt w:val="bullet"/>
      <w:lvlText w:val="•"/>
      <w:lvlJc w:val="left"/>
      <w:pPr>
        <w:ind w:left="2499" w:hanging="71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8D5335"/>
    <w:multiLevelType w:val="hybridMultilevel"/>
    <w:tmpl w:val="D14278E4"/>
    <w:lvl w:ilvl="0" w:tplc="7C0418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6116"/>
    <w:multiLevelType w:val="hybridMultilevel"/>
    <w:tmpl w:val="EAB01F28"/>
    <w:lvl w:ilvl="0" w:tplc="7EE0DB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22B25"/>
    <w:multiLevelType w:val="hybridMultilevel"/>
    <w:tmpl w:val="9E56BB36"/>
    <w:lvl w:ilvl="0" w:tplc="88B4CA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D0346"/>
    <w:multiLevelType w:val="multilevel"/>
    <w:tmpl w:val="B5586B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0BF54DC"/>
    <w:multiLevelType w:val="hybridMultilevel"/>
    <w:tmpl w:val="A4BEBBFE"/>
    <w:lvl w:ilvl="0" w:tplc="74520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5B3EE0"/>
    <w:multiLevelType w:val="hybridMultilevel"/>
    <w:tmpl w:val="57FE2E04"/>
    <w:lvl w:ilvl="0" w:tplc="7C0418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97">
    <w:abstractNumId w:val="5"/>
  </w:num>
  <w:num w:numId="2" w16cid:durableId="268784657">
    <w:abstractNumId w:val="3"/>
  </w:num>
  <w:num w:numId="3" w16cid:durableId="849879313">
    <w:abstractNumId w:val="4"/>
  </w:num>
  <w:num w:numId="4" w16cid:durableId="704913222">
    <w:abstractNumId w:val="6"/>
  </w:num>
  <w:num w:numId="5" w16cid:durableId="1940527511">
    <w:abstractNumId w:val="2"/>
  </w:num>
  <w:num w:numId="6" w16cid:durableId="527647877">
    <w:abstractNumId w:val="1"/>
  </w:num>
  <w:num w:numId="7" w16cid:durableId="1169447255">
    <w:abstractNumId w:val="7"/>
  </w:num>
  <w:num w:numId="8" w16cid:durableId="207434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07"/>
    <w:rsid w:val="0048168B"/>
    <w:rsid w:val="00490C31"/>
    <w:rsid w:val="008A3D07"/>
    <w:rsid w:val="00A25FCC"/>
    <w:rsid w:val="00A905F7"/>
    <w:rsid w:val="00C7345A"/>
    <w:rsid w:val="00C7598B"/>
    <w:rsid w:val="00D95466"/>
    <w:rsid w:val="00F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5959"/>
  <w15:chartTrackingRefBased/>
  <w15:docId w15:val="{7DD465F3-8A02-468C-8632-DBD4947B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5F7"/>
  </w:style>
  <w:style w:type="paragraph" w:styleId="1">
    <w:name w:val="heading 1"/>
    <w:basedOn w:val="a"/>
    <w:next w:val="a"/>
    <w:link w:val="10"/>
    <w:uiPriority w:val="9"/>
    <w:qFormat/>
    <w:rsid w:val="00A9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905F7"/>
    <w:pPr>
      <w:ind w:left="720"/>
      <w:contextualSpacing/>
    </w:pPr>
    <w:rPr>
      <w:rFonts w:ascii="Calibri" w:eastAsia="PMingLiU" w:hAnsi="Calibri" w:cs="Times New Roman"/>
    </w:rPr>
  </w:style>
  <w:style w:type="character" w:styleId="a4">
    <w:name w:val="Strong"/>
    <w:basedOn w:val="a0"/>
    <w:uiPriority w:val="22"/>
    <w:qFormat/>
    <w:rsid w:val="00A905F7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A905F7"/>
    <w:pPr>
      <w:spacing w:after="200" w:line="240" w:lineRule="auto"/>
    </w:pPr>
    <w:rPr>
      <w:rFonts w:ascii="Calibri" w:eastAsia="PMingLiU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kovac</cp:lastModifiedBy>
  <cp:revision>7</cp:revision>
  <dcterms:created xsi:type="dcterms:W3CDTF">2024-11-26T13:42:00Z</dcterms:created>
  <dcterms:modified xsi:type="dcterms:W3CDTF">2024-11-26T19:59:00Z</dcterms:modified>
</cp:coreProperties>
</file>