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720F" w14:textId="77777777" w:rsidR="0008520B" w:rsidRPr="0008520B" w:rsidRDefault="0008520B" w:rsidP="0008520B">
      <w:p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>Задание 1: Исследование открытого набора данных</w:t>
      </w:r>
    </w:p>
    <w:p w14:paraId="71E191DE" w14:textId="77777777" w:rsidR="0008520B" w:rsidRPr="0008520B" w:rsidRDefault="0008520B" w:rsidP="000852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87056" w14:textId="27971051" w:rsidR="0008520B" w:rsidRPr="0008520B" w:rsidRDefault="0008520B" w:rsidP="000852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20B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587D2614" w14:textId="77777777" w:rsidR="0008520B" w:rsidRPr="0008520B" w:rsidRDefault="0008520B" w:rsidP="000852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 xml:space="preserve">Выберите открытый набор данных (например, из </w:t>
      </w:r>
      <w:proofErr w:type="spellStart"/>
      <w:r w:rsidRPr="0008520B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08520B">
        <w:rPr>
          <w:rFonts w:ascii="Times New Roman" w:hAnsi="Times New Roman" w:cs="Times New Roman"/>
          <w:sz w:val="28"/>
          <w:szCs w:val="28"/>
        </w:rPr>
        <w:t xml:space="preserve">, UCI Machine Learning </w:t>
      </w:r>
      <w:proofErr w:type="spellStart"/>
      <w:r w:rsidRPr="0008520B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8520B">
        <w:rPr>
          <w:rFonts w:ascii="Times New Roman" w:hAnsi="Times New Roman" w:cs="Times New Roman"/>
          <w:sz w:val="28"/>
          <w:szCs w:val="28"/>
        </w:rPr>
        <w:t xml:space="preserve"> или Open Data).</w:t>
      </w:r>
    </w:p>
    <w:p w14:paraId="542AB364" w14:textId="77777777" w:rsidR="0008520B" w:rsidRPr="0008520B" w:rsidRDefault="0008520B" w:rsidP="000852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>Загрузите и изучите данные. Опишите их структуру, типы переменных и наличие пропущенных значений.</w:t>
      </w:r>
    </w:p>
    <w:p w14:paraId="0530F346" w14:textId="77777777" w:rsidR="0008520B" w:rsidRPr="0008520B" w:rsidRDefault="0008520B" w:rsidP="000852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>Выполните предварительный анализ данных:</w:t>
      </w:r>
    </w:p>
    <w:p w14:paraId="41F18624" w14:textId="77777777" w:rsidR="0008520B" w:rsidRPr="0008520B" w:rsidRDefault="0008520B" w:rsidP="000852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>Постройте графики распределения для количественных переменных.</w:t>
      </w:r>
    </w:p>
    <w:p w14:paraId="69B3F861" w14:textId="77777777" w:rsidR="0008520B" w:rsidRPr="0008520B" w:rsidRDefault="0008520B" w:rsidP="000852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>Исследуйте корреляцию между переменными с помощью тепловой карты.</w:t>
      </w:r>
    </w:p>
    <w:p w14:paraId="384C9142" w14:textId="77777777" w:rsidR="0008520B" w:rsidRPr="0008520B" w:rsidRDefault="0008520B" w:rsidP="000852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>Очистите набор данных, устранив пропуски и выбросы, в случае необходимости.</w:t>
      </w:r>
    </w:p>
    <w:p w14:paraId="3F1AD13B" w14:textId="77777777" w:rsidR="0008520B" w:rsidRPr="0008520B" w:rsidRDefault="0008520B" w:rsidP="000852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56337" w14:textId="5D77AA25" w:rsidR="0008520B" w:rsidRPr="0008520B" w:rsidRDefault="0008520B" w:rsidP="000852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20B">
        <w:rPr>
          <w:rFonts w:ascii="Times New Roman" w:hAnsi="Times New Roman" w:cs="Times New Roman"/>
          <w:b/>
          <w:bCs/>
          <w:sz w:val="28"/>
          <w:szCs w:val="28"/>
        </w:rPr>
        <w:t>Цели задания:</w:t>
      </w:r>
    </w:p>
    <w:p w14:paraId="618BFF15" w14:textId="77777777" w:rsidR="0008520B" w:rsidRPr="0008520B" w:rsidRDefault="0008520B" w:rsidP="000852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>Научиться анализировать структуры данных.</w:t>
      </w:r>
    </w:p>
    <w:p w14:paraId="52C5BB1E" w14:textId="77777777" w:rsidR="0008520B" w:rsidRPr="0008520B" w:rsidRDefault="0008520B" w:rsidP="000852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>Овладеть основами визуализации данных и статистического анализа.</w:t>
      </w:r>
    </w:p>
    <w:p w14:paraId="2F2E5C18" w14:textId="06A85CB9" w:rsidR="00A25FCC" w:rsidRPr="0008520B" w:rsidRDefault="0008520B" w:rsidP="000852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20B">
        <w:rPr>
          <w:rFonts w:ascii="Times New Roman" w:hAnsi="Times New Roman" w:cs="Times New Roman"/>
          <w:sz w:val="28"/>
          <w:szCs w:val="28"/>
        </w:rPr>
        <w:t>Развить навыки очистки и подготовки данных к моделям машинного обучения.</w:t>
      </w:r>
    </w:p>
    <w:sectPr w:rsidR="00A25FCC" w:rsidRPr="00085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0545"/>
    <w:multiLevelType w:val="hybridMultilevel"/>
    <w:tmpl w:val="ABF09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329A1"/>
    <w:multiLevelType w:val="hybridMultilevel"/>
    <w:tmpl w:val="A3709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70"/>
    <w:rsid w:val="0008520B"/>
    <w:rsid w:val="008F4870"/>
    <w:rsid w:val="00A2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85B7"/>
  <w15:chartTrackingRefBased/>
  <w15:docId w15:val="{981A2C89-EC4A-4ED5-9891-BA7E1E4E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Аделина Савонина</cp:lastModifiedBy>
  <cp:revision>2</cp:revision>
  <dcterms:created xsi:type="dcterms:W3CDTF">2024-11-26T09:19:00Z</dcterms:created>
  <dcterms:modified xsi:type="dcterms:W3CDTF">2024-11-26T09:20:00Z</dcterms:modified>
</cp:coreProperties>
</file>