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831D" w14:textId="4383F88D" w:rsidR="003C5659" w:rsidRDefault="003C5659" w:rsidP="003C5659">
      <w:pPr>
        <w:jc w:val="both"/>
        <w:rPr>
          <w:rFonts w:ascii="Times New Roman" w:hAnsi="Times New Roman" w:cs="Times New Roman"/>
          <w:sz w:val="28"/>
          <w:szCs w:val="28"/>
        </w:rPr>
      </w:pPr>
      <w:r w:rsidRPr="003C565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5659">
        <w:rPr>
          <w:rFonts w:ascii="Times New Roman" w:hAnsi="Times New Roman" w:cs="Times New Roman"/>
          <w:sz w:val="28"/>
          <w:szCs w:val="28"/>
        </w:rPr>
        <w:t>: Визуализация и интерпретация данных</w:t>
      </w:r>
    </w:p>
    <w:p w14:paraId="78A06CEE" w14:textId="77777777" w:rsidR="00634254" w:rsidRPr="003C5659" w:rsidRDefault="00634254" w:rsidP="003C56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191EC" w14:textId="3AD811FB" w:rsidR="003C5659" w:rsidRPr="00634254" w:rsidRDefault="003C5659" w:rsidP="003C56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254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7587DA61" w14:textId="77777777" w:rsidR="003C5659" w:rsidRPr="00634254" w:rsidRDefault="003C5659" w:rsidP="0063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254">
        <w:rPr>
          <w:rFonts w:ascii="Times New Roman" w:hAnsi="Times New Roman" w:cs="Times New Roman"/>
          <w:sz w:val="28"/>
          <w:szCs w:val="28"/>
        </w:rPr>
        <w:t>Используя набор данных, с которым вы работали ранее, измерьте влияние различных факторов на целевую переменную.</w:t>
      </w:r>
    </w:p>
    <w:p w14:paraId="77D1BEA9" w14:textId="4F98E29F" w:rsidR="003C5659" w:rsidRPr="00634254" w:rsidRDefault="003C5659" w:rsidP="0063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254">
        <w:rPr>
          <w:rFonts w:ascii="Times New Roman" w:hAnsi="Times New Roman" w:cs="Times New Roman"/>
          <w:sz w:val="28"/>
          <w:szCs w:val="28"/>
        </w:rPr>
        <w:t xml:space="preserve">Создайте интерактивные визуализации данных с использованием библиотеки </w:t>
      </w:r>
      <w:proofErr w:type="spellStart"/>
      <w:r w:rsidRPr="00634254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634254">
        <w:rPr>
          <w:rFonts w:ascii="Times New Roman" w:hAnsi="Times New Roman" w:cs="Times New Roman"/>
          <w:sz w:val="28"/>
          <w:szCs w:val="28"/>
        </w:rPr>
        <w:t>.</w:t>
      </w:r>
    </w:p>
    <w:p w14:paraId="448C4A50" w14:textId="77777777" w:rsidR="003C5659" w:rsidRPr="00634254" w:rsidRDefault="003C5659" w:rsidP="0063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254">
        <w:rPr>
          <w:rFonts w:ascii="Times New Roman" w:hAnsi="Times New Roman" w:cs="Times New Roman"/>
          <w:sz w:val="28"/>
          <w:szCs w:val="28"/>
        </w:rPr>
        <w:t>Подготовьте презентацию, в которой подробно объясняются ваши визуализации, выводы и рекомендации, основанные на анализе данных.</w:t>
      </w:r>
    </w:p>
    <w:p w14:paraId="550BAEB6" w14:textId="77777777" w:rsidR="003C5659" w:rsidRPr="00634254" w:rsidRDefault="003C5659" w:rsidP="0063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254">
        <w:rPr>
          <w:rFonts w:ascii="Times New Roman" w:hAnsi="Times New Roman" w:cs="Times New Roman"/>
          <w:sz w:val="28"/>
          <w:szCs w:val="28"/>
        </w:rPr>
        <w:t>Попросите коллег сделать отзыв на вашу презентацию и подготовьте итоговый отчет, включая полученные комментарии и доработки.</w:t>
      </w:r>
    </w:p>
    <w:p w14:paraId="618FC83B" w14:textId="77777777" w:rsidR="00634254" w:rsidRPr="003C5659" w:rsidRDefault="00634254" w:rsidP="003C56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C041E" w14:textId="04462FEF" w:rsidR="003C5659" w:rsidRPr="00634254" w:rsidRDefault="003C5659" w:rsidP="003C56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254">
        <w:rPr>
          <w:rFonts w:ascii="Times New Roman" w:hAnsi="Times New Roman" w:cs="Times New Roman"/>
          <w:b/>
          <w:bCs/>
          <w:sz w:val="28"/>
          <w:szCs w:val="28"/>
        </w:rPr>
        <w:t>Цели задания:</w:t>
      </w:r>
    </w:p>
    <w:p w14:paraId="21B6B48A" w14:textId="77777777" w:rsidR="003C5659" w:rsidRPr="0046613E" w:rsidRDefault="003C5659" w:rsidP="004661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13E">
        <w:rPr>
          <w:rFonts w:ascii="Times New Roman" w:hAnsi="Times New Roman" w:cs="Times New Roman"/>
          <w:sz w:val="28"/>
          <w:szCs w:val="28"/>
        </w:rPr>
        <w:t>Развить навыки эффективной визуализации данных.</w:t>
      </w:r>
    </w:p>
    <w:p w14:paraId="7938CA1A" w14:textId="77777777" w:rsidR="003C5659" w:rsidRPr="0046613E" w:rsidRDefault="003C5659" w:rsidP="004661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13E">
        <w:rPr>
          <w:rFonts w:ascii="Times New Roman" w:hAnsi="Times New Roman" w:cs="Times New Roman"/>
          <w:sz w:val="28"/>
          <w:szCs w:val="28"/>
        </w:rPr>
        <w:t>Узнать, как передавать сложные идеи простым и понятным языком.</w:t>
      </w:r>
    </w:p>
    <w:p w14:paraId="12AE3B96" w14:textId="77777777" w:rsidR="003C5659" w:rsidRPr="0046613E" w:rsidRDefault="003C5659" w:rsidP="004661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13E">
        <w:rPr>
          <w:rFonts w:ascii="Times New Roman" w:hAnsi="Times New Roman" w:cs="Times New Roman"/>
          <w:sz w:val="28"/>
          <w:szCs w:val="28"/>
        </w:rPr>
        <w:t>Овладеть навыками работы в команде и получения конструктивной обратной связи.</w:t>
      </w:r>
    </w:p>
    <w:p w14:paraId="65ACD7F5" w14:textId="4130B1F3" w:rsidR="00A25FCC" w:rsidRPr="0046613E" w:rsidRDefault="003C5659" w:rsidP="004661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13E">
        <w:rPr>
          <w:rFonts w:ascii="Times New Roman" w:hAnsi="Times New Roman" w:cs="Times New Roman"/>
          <w:sz w:val="28"/>
          <w:szCs w:val="28"/>
        </w:rPr>
        <w:t>Эти задания помогут студентам не только закрепить свои теоретические знания, но и получить практические навыки, необходимые в области анализа данных и машинного обучения.</w:t>
      </w:r>
    </w:p>
    <w:sectPr w:rsidR="00A25FCC" w:rsidRPr="0046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71E"/>
    <w:multiLevelType w:val="hybridMultilevel"/>
    <w:tmpl w:val="33828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754B"/>
    <w:multiLevelType w:val="hybridMultilevel"/>
    <w:tmpl w:val="0750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23"/>
    <w:rsid w:val="003C5659"/>
    <w:rsid w:val="0046613E"/>
    <w:rsid w:val="00634254"/>
    <w:rsid w:val="00A25FCC"/>
    <w:rsid w:val="00E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51AD"/>
  <w15:chartTrackingRefBased/>
  <w15:docId w15:val="{D1C897B0-EDD9-4D5E-A9C3-AFBABC1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4</cp:revision>
  <dcterms:created xsi:type="dcterms:W3CDTF">2024-11-26T09:24:00Z</dcterms:created>
  <dcterms:modified xsi:type="dcterms:W3CDTF">2024-11-26T09:26:00Z</dcterms:modified>
</cp:coreProperties>
</file>