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665B" w14:textId="77777777" w:rsidR="0062605D" w:rsidRPr="0062605D" w:rsidRDefault="0062605D" w:rsidP="0062605D">
      <w:r w:rsidRPr="0062605D">
        <w:rPr>
          <w:b/>
          <w:bCs/>
        </w:rPr>
        <w:t>Работа с Environment и зависимостями в TCA</w:t>
      </w:r>
    </w:p>
    <w:p w14:paraId="6EAD4013" w14:textId="77777777" w:rsidR="00AC294A" w:rsidRDefault="00AC294A"/>
    <w:p w14:paraId="38B3767F" w14:textId="424F36BC" w:rsidR="0062605D" w:rsidRPr="0062605D" w:rsidRDefault="0062605D" w:rsidP="0062605D">
      <w:r w:rsidRPr="0062605D">
        <w:rPr>
          <w:b/>
          <w:bCs/>
        </w:rPr>
        <w:t>1. Что такое Environment в TCA?</w:t>
      </w:r>
    </w:p>
    <w:p w14:paraId="57D5BBDB" w14:textId="77777777" w:rsidR="0062605D" w:rsidRPr="0062605D" w:rsidRDefault="0062605D" w:rsidP="0062605D">
      <w:r w:rsidRPr="0062605D">
        <w:t xml:space="preserve">В TCA </w:t>
      </w:r>
      <w:r w:rsidRPr="0062605D">
        <w:rPr>
          <w:b/>
          <w:bCs/>
        </w:rPr>
        <w:t>Environment</w:t>
      </w:r>
      <w:r w:rsidRPr="0062605D">
        <w:t xml:space="preserve"> (среда) — это способ инъекции зависимостей в приложение. Он позволяет отделить логику работы с внешними ресурсами (такими как API, базы данных или сетевые сервисы) от основной логики приложения, делая приложение более тестируемым и модульным.</w:t>
      </w:r>
    </w:p>
    <w:p w14:paraId="3D94929B" w14:textId="77777777" w:rsidR="0062605D" w:rsidRPr="0062605D" w:rsidRDefault="0062605D" w:rsidP="0062605D"/>
    <w:p w14:paraId="07C91A2E" w14:textId="77777777" w:rsidR="0062605D" w:rsidRPr="0062605D" w:rsidRDefault="0062605D" w:rsidP="0062605D">
      <w:r w:rsidRPr="0062605D">
        <w:rPr>
          <w:b/>
          <w:bCs/>
        </w:rPr>
        <w:t>Основная цель Environment:</w:t>
      </w:r>
    </w:p>
    <w:p w14:paraId="48FE1055" w14:textId="77777777" w:rsidR="0062605D" w:rsidRPr="0062605D" w:rsidRDefault="0062605D" w:rsidP="0062605D">
      <w:r w:rsidRPr="0062605D">
        <w:tab/>
        <w:t>•</w:t>
      </w:r>
      <w:r w:rsidRPr="0062605D">
        <w:tab/>
        <w:t>Инкапсуляция зависимостей и сервисов, которые не являются частью бизнес-логики, например, сетевых запросов, таймеров или баз данных.</w:t>
      </w:r>
    </w:p>
    <w:p w14:paraId="55C55A81" w14:textId="77777777" w:rsidR="0062605D" w:rsidRPr="0062605D" w:rsidRDefault="0062605D" w:rsidP="0062605D">
      <w:r w:rsidRPr="0062605D">
        <w:tab/>
        <w:t>•</w:t>
      </w:r>
      <w:r w:rsidRPr="0062605D">
        <w:tab/>
        <w:t>Упрощение тестирования компонентов, так как можно легко подменить реальные сервисы на моки или заглушки.</w:t>
      </w:r>
    </w:p>
    <w:p w14:paraId="0F2DE799" w14:textId="77777777" w:rsidR="0062605D" w:rsidRPr="0062605D" w:rsidRDefault="0062605D" w:rsidP="0062605D"/>
    <w:p w14:paraId="6F1A9F29" w14:textId="77777777" w:rsidR="0062605D" w:rsidRPr="0062605D" w:rsidRDefault="0062605D" w:rsidP="0062605D">
      <w:pPr>
        <w:rPr>
          <w:lang w:val="en-US"/>
        </w:rPr>
      </w:pPr>
      <w:r w:rsidRPr="0062605D">
        <w:rPr>
          <w:b/>
          <w:bCs/>
        </w:rPr>
        <w:t>Пример</w:t>
      </w:r>
      <w:r w:rsidRPr="0062605D">
        <w:rPr>
          <w:b/>
          <w:bCs/>
          <w:lang w:val="en-US"/>
        </w:rPr>
        <w:t xml:space="preserve"> </w:t>
      </w:r>
      <w:r w:rsidRPr="0062605D">
        <w:rPr>
          <w:b/>
          <w:bCs/>
        </w:rPr>
        <w:t>структуры</w:t>
      </w:r>
      <w:r w:rsidRPr="0062605D">
        <w:rPr>
          <w:b/>
          <w:bCs/>
          <w:lang w:val="en-US"/>
        </w:rPr>
        <w:t xml:space="preserve"> Environment:</w:t>
      </w:r>
    </w:p>
    <w:p w14:paraId="5F0CCF0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struct AppEnvironment {</w:t>
      </w:r>
    </w:p>
    <w:p w14:paraId="096FF9B9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networkClient: NetworkClient</w:t>
      </w:r>
    </w:p>
    <w:p w14:paraId="27CBD313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mainQueue: AnySchedulerOf&lt;DispatchQueue&gt;</w:t>
      </w:r>
    </w:p>
    <w:p w14:paraId="516D4177" w14:textId="77777777" w:rsidR="0062605D" w:rsidRPr="0062605D" w:rsidRDefault="0062605D" w:rsidP="0062605D">
      <w:r w:rsidRPr="0062605D">
        <w:t>}</w:t>
      </w:r>
    </w:p>
    <w:p w14:paraId="780B9E7C" w14:textId="77777777" w:rsidR="0062605D" w:rsidRPr="0062605D" w:rsidRDefault="0062605D" w:rsidP="0062605D">
      <w:r w:rsidRPr="0062605D">
        <w:t>Здесь AppEnvironment инкапсулирует зависимость от сетевого клиента NetworkClient и планировщика задач (mainQueue), который используется для работы с асинхронными операциями.</w:t>
      </w:r>
    </w:p>
    <w:p w14:paraId="70CBE538" w14:textId="77777777" w:rsidR="0062605D" w:rsidRPr="0062605D" w:rsidRDefault="0062605D" w:rsidP="0062605D"/>
    <w:p w14:paraId="0E605638" w14:textId="009E14D5" w:rsidR="0062605D" w:rsidRPr="0062605D" w:rsidRDefault="0062605D" w:rsidP="0062605D">
      <w:r w:rsidRPr="0062605D">
        <w:rPr>
          <w:b/>
          <w:bCs/>
        </w:rPr>
        <w:t>2. Инъекция зависимостей в TCA</w:t>
      </w:r>
    </w:p>
    <w:p w14:paraId="20D85200" w14:textId="77777777" w:rsidR="0062605D" w:rsidRPr="0062605D" w:rsidRDefault="0062605D" w:rsidP="0062605D">
      <w:r w:rsidRPr="0062605D">
        <w:t>Инъекция зависимостей осуществляется через параметр environment при создании Store. Это позволяет передавать компоненты и сервисы, необходимые для работы приложения.</w:t>
      </w:r>
    </w:p>
    <w:p w14:paraId="369E5466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let environment = AppEnvironment(</w:t>
      </w:r>
    </w:p>
    <w:p w14:paraId="731894E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networkClient: NetworkClient(),</w:t>
      </w:r>
    </w:p>
    <w:p w14:paraId="11158FE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mainQueue: DispatchQueue.main.eraseToAnyScheduler()</w:t>
      </w:r>
    </w:p>
    <w:p w14:paraId="033E61EB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)</w:t>
      </w:r>
    </w:p>
    <w:p w14:paraId="0B3F356A" w14:textId="77777777" w:rsidR="0062605D" w:rsidRPr="0062605D" w:rsidRDefault="0062605D" w:rsidP="0062605D">
      <w:pPr>
        <w:rPr>
          <w:lang w:val="en-US"/>
        </w:rPr>
      </w:pPr>
    </w:p>
    <w:p w14:paraId="12F0CA1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lastRenderedPageBreak/>
        <w:t>let store = Store(</w:t>
      </w:r>
    </w:p>
    <w:p w14:paraId="3A860075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initialState: AppState(),</w:t>
      </w:r>
    </w:p>
    <w:p w14:paraId="41CC5BDD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reducer: appReducer,</w:t>
      </w:r>
    </w:p>
    <w:p w14:paraId="57ECF6DD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environment: environment</w:t>
      </w:r>
    </w:p>
    <w:p w14:paraId="38C7645C" w14:textId="77777777" w:rsidR="0062605D" w:rsidRPr="0062605D" w:rsidRDefault="0062605D" w:rsidP="0062605D">
      <w:r w:rsidRPr="0062605D">
        <w:t>)</w:t>
      </w:r>
    </w:p>
    <w:p w14:paraId="3D08CAB7" w14:textId="77777777" w:rsidR="0062605D" w:rsidRDefault="0062605D" w:rsidP="0062605D">
      <w:r w:rsidRPr="0062605D">
        <w:t>При этом, когда необходимо работать с зависимостями, они передаются через environment в редьюсеры или эффекты.</w:t>
      </w:r>
    </w:p>
    <w:p w14:paraId="63778A3F" w14:textId="77777777" w:rsidR="0062605D" w:rsidRPr="0062605D" w:rsidRDefault="0062605D" w:rsidP="0062605D"/>
    <w:p w14:paraId="4873D824" w14:textId="7BFF8885" w:rsidR="0062605D" w:rsidRPr="0062605D" w:rsidRDefault="0062605D" w:rsidP="0062605D">
      <w:r w:rsidRPr="0062605D">
        <w:rPr>
          <w:b/>
          <w:bCs/>
        </w:rPr>
        <w:t>3. Работа с внешними API, сервисами и базами данных через Environment</w:t>
      </w:r>
    </w:p>
    <w:p w14:paraId="1F37C72E" w14:textId="77777777" w:rsidR="0062605D" w:rsidRPr="0062605D" w:rsidRDefault="0062605D" w:rsidP="0062605D">
      <w:r w:rsidRPr="0062605D">
        <w:t>Для работы с внешними ресурсами (например, сетевыми API) мы обычно используем эффекты, которые позволяют запускать асинхронные операции и управлять их состоянием. В TCA для асинхронных операций используется тип Effect, который позволяет интегрировать такие действия в потоки редьюсеров.</w:t>
      </w:r>
    </w:p>
    <w:p w14:paraId="39E0EAFB" w14:textId="77777777" w:rsidR="0062605D" w:rsidRPr="0062605D" w:rsidRDefault="0062605D" w:rsidP="0062605D"/>
    <w:p w14:paraId="04A36CAA" w14:textId="77777777" w:rsidR="0062605D" w:rsidRPr="0062605D" w:rsidRDefault="0062605D" w:rsidP="0062605D">
      <w:r w:rsidRPr="0062605D">
        <w:t>Пример работы с внешним API:</w:t>
      </w:r>
    </w:p>
    <w:p w14:paraId="43DE618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struct AppState {</w:t>
      </w:r>
    </w:p>
    <w:p w14:paraId="4550C233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data: String = ""</w:t>
      </w:r>
    </w:p>
    <w:p w14:paraId="4636FAE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}</w:t>
      </w:r>
    </w:p>
    <w:p w14:paraId="4644BB6C" w14:textId="77777777" w:rsidR="0062605D" w:rsidRPr="0062605D" w:rsidRDefault="0062605D" w:rsidP="0062605D">
      <w:pPr>
        <w:rPr>
          <w:lang w:val="en-US"/>
        </w:rPr>
      </w:pPr>
    </w:p>
    <w:p w14:paraId="55D704F6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enum AppAction {</w:t>
      </w:r>
    </w:p>
    <w:p w14:paraId="34E62C55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case fetchData</w:t>
      </w:r>
    </w:p>
    <w:p w14:paraId="7D3F7FF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case dataLoaded(String)</w:t>
      </w:r>
    </w:p>
    <w:p w14:paraId="081DCED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}</w:t>
      </w:r>
    </w:p>
    <w:p w14:paraId="7A952EAC" w14:textId="77777777" w:rsidR="0062605D" w:rsidRPr="0062605D" w:rsidRDefault="0062605D" w:rsidP="0062605D">
      <w:pPr>
        <w:rPr>
          <w:lang w:val="en-US"/>
        </w:rPr>
      </w:pPr>
    </w:p>
    <w:p w14:paraId="482C8681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struct AppEnvironment {</w:t>
      </w:r>
    </w:p>
    <w:p w14:paraId="6F30CCA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networkClient: NetworkClient</w:t>
      </w:r>
    </w:p>
    <w:p w14:paraId="3E2892BD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mainQueue: AnySchedulerOf&lt;DispatchQueue&gt;</w:t>
      </w:r>
    </w:p>
    <w:p w14:paraId="3592359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}</w:t>
      </w:r>
    </w:p>
    <w:p w14:paraId="451F1FB9" w14:textId="77777777" w:rsidR="0062605D" w:rsidRPr="0062605D" w:rsidRDefault="0062605D" w:rsidP="0062605D">
      <w:pPr>
        <w:rPr>
          <w:lang w:val="en-US"/>
        </w:rPr>
      </w:pPr>
    </w:p>
    <w:p w14:paraId="5610E0AF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let appReducer = Reducer&lt;AppState, AppAction, AppEnvironment&gt; { state, action, environment in</w:t>
      </w:r>
    </w:p>
    <w:p w14:paraId="608889A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lastRenderedPageBreak/>
        <w:t>    switch action {</w:t>
      </w:r>
    </w:p>
    <w:p w14:paraId="711634C4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case .fetchData:</w:t>
      </w:r>
    </w:p>
    <w:p w14:paraId="7BF346A0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return environment.networkClient.fetchData()</w:t>
      </w:r>
    </w:p>
    <w:p w14:paraId="3EE958E4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    .receive(on: environment.mainQueue)</w:t>
      </w:r>
    </w:p>
    <w:p w14:paraId="19040AE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    .catchToEffect()</w:t>
      </w:r>
    </w:p>
    <w:p w14:paraId="4B23253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    .map(AppAction.dataLoaded)</w:t>
      </w:r>
    </w:p>
    <w:p w14:paraId="1E57C55D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       </w:t>
      </w:r>
    </w:p>
    <w:p w14:paraId="283B497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case .dataLoaded(let data):</w:t>
      </w:r>
    </w:p>
    <w:p w14:paraId="057E3B6B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state.data = data</w:t>
      </w:r>
    </w:p>
    <w:p w14:paraId="56BA1B89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return .none</w:t>
      </w:r>
    </w:p>
    <w:p w14:paraId="3CBF424B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}</w:t>
      </w:r>
    </w:p>
    <w:p w14:paraId="105F03D3" w14:textId="77777777" w:rsidR="0062605D" w:rsidRPr="0062605D" w:rsidRDefault="0062605D" w:rsidP="0062605D">
      <w:r w:rsidRPr="0062605D">
        <w:t>}</w:t>
      </w:r>
    </w:p>
    <w:p w14:paraId="6D126967" w14:textId="77777777" w:rsidR="0062605D" w:rsidRPr="0062605D" w:rsidRDefault="0062605D" w:rsidP="0062605D">
      <w:r w:rsidRPr="0062605D">
        <w:t>Здесь:</w:t>
      </w:r>
    </w:p>
    <w:p w14:paraId="766294D8" w14:textId="77777777" w:rsidR="0062605D" w:rsidRPr="0062605D" w:rsidRDefault="0062605D" w:rsidP="0062605D">
      <w:r w:rsidRPr="0062605D">
        <w:tab/>
        <w:t>•</w:t>
      </w:r>
      <w:r w:rsidRPr="0062605D">
        <w:tab/>
        <w:t>В fetchData выполняется сетевой запрос через networkClient, который был инъецирован в AppEnvironment.</w:t>
      </w:r>
    </w:p>
    <w:p w14:paraId="3EF5090C" w14:textId="77777777" w:rsidR="0062605D" w:rsidRPr="0062605D" w:rsidRDefault="0062605D" w:rsidP="0062605D">
      <w:r w:rsidRPr="0062605D">
        <w:tab/>
        <w:t>•</w:t>
      </w:r>
      <w:r w:rsidRPr="0062605D">
        <w:tab/>
        <w:t>Результат асинхронной операции обрабатывается с помощью эффекта catchToEffect(), и результат передается в редьюсер через действие dataLoaded.</w:t>
      </w:r>
    </w:p>
    <w:p w14:paraId="5968DE76" w14:textId="77777777" w:rsidR="0062605D" w:rsidRPr="0062605D" w:rsidRDefault="0062605D" w:rsidP="0062605D"/>
    <w:p w14:paraId="272B2B30" w14:textId="77777777" w:rsidR="0062605D" w:rsidRPr="0062605D" w:rsidRDefault="0062605D" w:rsidP="0062605D">
      <w:r w:rsidRPr="0062605D">
        <w:rPr>
          <w:b/>
          <w:bCs/>
        </w:rPr>
        <w:t>Примечание:</w:t>
      </w:r>
      <w:r w:rsidRPr="0062605D">
        <w:t xml:space="preserve"> catchToEffect() используется для обработки ошибок и получения результата, который затем будет передан в редьюсер.</w:t>
      </w:r>
    </w:p>
    <w:p w14:paraId="3E248D81" w14:textId="77777777" w:rsidR="0062605D" w:rsidRPr="0062605D" w:rsidRDefault="0062605D" w:rsidP="0062605D"/>
    <w:p w14:paraId="36AED39B" w14:textId="7EDDB571" w:rsidR="0062605D" w:rsidRPr="0062605D" w:rsidRDefault="0062605D" w:rsidP="0062605D">
      <w:r w:rsidRPr="0062605D">
        <w:rPr>
          <w:b/>
          <w:bCs/>
        </w:rPr>
        <w:t>4. Тестирование с использованием mock-зависимостей</w:t>
      </w:r>
    </w:p>
    <w:p w14:paraId="6BF8B91F" w14:textId="77777777" w:rsidR="0062605D" w:rsidRPr="0062605D" w:rsidRDefault="0062605D" w:rsidP="0062605D">
      <w:r w:rsidRPr="0062605D">
        <w:t>Одним из главных преимуществ использования Environment является возможность подмены реальных зависимостей на моки при тестировании.</w:t>
      </w:r>
    </w:p>
    <w:p w14:paraId="3FE2D5F8" w14:textId="77777777" w:rsidR="0062605D" w:rsidRPr="0062605D" w:rsidRDefault="0062605D" w:rsidP="0062605D"/>
    <w:p w14:paraId="7C3760BC" w14:textId="77777777" w:rsidR="0062605D" w:rsidRPr="0062605D" w:rsidRDefault="0062605D" w:rsidP="0062605D">
      <w:r w:rsidRPr="0062605D">
        <w:t>Пример создания мока для сетевого клиента:</w:t>
      </w:r>
    </w:p>
    <w:p w14:paraId="00B42295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struct MockNetworkClient: NetworkClient {</w:t>
      </w:r>
    </w:p>
    <w:p w14:paraId="199F70D1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data: String</w:t>
      </w:r>
    </w:p>
    <w:p w14:paraId="14B7CEBB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func fetchData() -&gt; Effect&lt;String, Error&gt; {</w:t>
      </w:r>
    </w:p>
    <w:p w14:paraId="6A82A1E0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return Just(data)</w:t>
      </w:r>
    </w:p>
    <w:p w14:paraId="308910F0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lastRenderedPageBreak/>
        <w:t>            .setFailureType(to: Error.self)</w:t>
      </w:r>
    </w:p>
    <w:p w14:paraId="155BA167" w14:textId="77777777" w:rsidR="0062605D" w:rsidRPr="0062605D" w:rsidRDefault="0062605D" w:rsidP="0062605D">
      <w:r w:rsidRPr="0062605D">
        <w:rPr>
          <w:lang w:val="en-US"/>
        </w:rPr>
        <w:t xml:space="preserve">            </w:t>
      </w:r>
      <w:r w:rsidRPr="0062605D">
        <w:t>.eraseToEffect()</w:t>
      </w:r>
    </w:p>
    <w:p w14:paraId="774BBA91" w14:textId="77777777" w:rsidR="0062605D" w:rsidRPr="0062605D" w:rsidRDefault="0062605D" w:rsidP="0062605D">
      <w:r w:rsidRPr="0062605D">
        <w:t>    }</w:t>
      </w:r>
    </w:p>
    <w:p w14:paraId="2F4137D3" w14:textId="77777777" w:rsidR="0062605D" w:rsidRPr="0062605D" w:rsidRDefault="0062605D" w:rsidP="0062605D">
      <w:r w:rsidRPr="0062605D">
        <w:t>}</w:t>
      </w:r>
    </w:p>
    <w:p w14:paraId="2040523A" w14:textId="77777777" w:rsidR="0062605D" w:rsidRPr="0062605D" w:rsidRDefault="0062605D" w:rsidP="0062605D">
      <w:r w:rsidRPr="0062605D">
        <w:t>Затем, в тестах, можно подставить MockNetworkClient вместо реального клиента:</w:t>
      </w:r>
    </w:p>
    <w:p w14:paraId="027C14DB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let environment = AppEnvironment(</w:t>
      </w:r>
    </w:p>
    <w:p w14:paraId="6D38BAB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networkClient: MockNetworkClient(data: "Mocked Data"),</w:t>
      </w:r>
    </w:p>
    <w:p w14:paraId="346028A5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mainQueue: DispatchQueue.main.eraseToAnyScheduler()</w:t>
      </w:r>
    </w:p>
    <w:p w14:paraId="68041FD3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)</w:t>
      </w:r>
    </w:p>
    <w:p w14:paraId="0145D259" w14:textId="77777777" w:rsidR="0062605D" w:rsidRPr="0062605D" w:rsidRDefault="0062605D" w:rsidP="0062605D">
      <w:pPr>
        <w:rPr>
          <w:lang w:val="en-US"/>
        </w:rPr>
      </w:pPr>
    </w:p>
    <w:p w14:paraId="6EA35B00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let store = Store(</w:t>
      </w:r>
    </w:p>
    <w:p w14:paraId="0BE6F176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initialState: AppState(),</w:t>
      </w:r>
    </w:p>
    <w:p w14:paraId="35C9EE72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reducer: appReducer,</w:t>
      </w:r>
    </w:p>
    <w:p w14:paraId="1ECD5632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environment: environment</w:t>
      </w:r>
    </w:p>
    <w:p w14:paraId="46707A48" w14:textId="77777777" w:rsidR="0062605D" w:rsidRPr="0062605D" w:rsidRDefault="0062605D" w:rsidP="0062605D">
      <w:r w:rsidRPr="0062605D">
        <w:t>)</w:t>
      </w:r>
    </w:p>
    <w:p w14:paraId="743E10D6" w14:textId="77777777" w:rsidR="0062605D" w:rsidRPr="0062605D" w:rsidRDefault="0062605D" w:rsidP="0062605D">
      <w:r w:rsidRPr="0062605D">
        <w:t>Таким образом, мы можем проверять логику приложения, не выполняя реальные сетевые запросы, что значительно ускоряет тестирование.</w:t>
      </w:r>
    </w:p>
    <w:p w14:paraId="0C18DA01" w14:textId="77777777" w:rsidR="0062605D" w:rsidRPr="0062605D" w:rsidRDefault="0062605D" w:rsidP="0062605D"/>
    <w:p w14:paraId="3070205F" w14:textId="77777777" w:rsidR="0062605D" w:rsidRPr="0062605D" w:rsidRDefault="0062605D" w:rsidP="0062605D">
      <w:r w:rsidRPr="0062605D">
        <w:rPr>
          <w:b/>
          <w:bCs/>
        </w:rPr>
        <w:t>5. Использование Environment для других зависимостей</w:t>
      </w:r>
    </w:p>
    <w:p w14:paraId="5896A557" w14:textId="77777777" w:rsidR="0062605D" w:rsidRPr="0062605D" w:rsidRDefault="0062605D" w:rsidP="0062605D"/>
    <w:p w14:paraId="2651E9BA" w14:textId="77777777" w:rsidR="0062605D" w:rsidRPr="0062605D" w:rsidRDefault="0062605D" w:rsidP="0062605D">
      <w:r w:rsidRPr="0062605D">
        <w:t>Помимо работы с сетевыми сервисами, Environment может быть использован для работы с любыми внешними ресурсами, такими как базы данных, таймеры, системы аутентификации, аналитика и т.д.</w:t>
      </w:r>
    </w:p>
    <w:p w14:paraId="2F80465C" w14:textId="77777777" w:rsidR="0062605D" w:rsidRPr="0062605D" w:rsidRDefault="0062605D" w:rsidP="0062605D"/>
    <w:p w14:paraId="6717FD54" w14:textId="77777777" w:rsidR="0062605D" w:rsidRPr="0062605D" w:rsidRDefault="0062605D" w:rsidP="0062605D">
      <w:r w:rsidRPr="0062605D">
        <w:t>Пример инъекции зависимостей для работы с таймерами:</w:t>
      </w:r>
    </w:p>
    <w:p w14:paraId="40582F3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struct AppEnvironment {</w:t>
      </w:r>
    </w:p>
    <w:p w14:paraId="1218EE3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networkClient: NetworkClient</w:t>
      </w:r>
    </w:p>
    <w:p w14:paraId="61783AAD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mainQueue: AnySchedulerOf&lt;DispatchQueue&gt;</w:t>
      </w:r>
    </w:p>
    <w:p w14:paraId="5C6FF89B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timer: TimerScheduler</w:t>
      </w:r>
    </w:p>
    <w:p w14:paraId="4EA13284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}</w:t>
      </w:r>
    </w:p>
    <w:p w14:paraId="191BD47D" w14:textId="77777777" w:rsidR="0062605D" w:rsidRPr="0062605D" w:rsidRDefault="0062605D" w:rsidP="0062605D">
      <w:pPr>
        <w:rPr>
          <w:lang w:val="en-US"/>
        </w:rPr>
      </w:pPr>
    </w:p>
    <w:p w14:paraId="5BB36D6A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struct TimerScheduler {</w:t>
      </w:r>
    </w:p>
    <w:p w14:paraId="0D796995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var startTimer: () -&gt; Effect&lt;Void, Never&gt;</w:t>
      </w:r>
    </w:p>
    <w:p w14:paraId="05D42617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}</w:t>
      </w:r>
    </w:p>
    <w:p w14:paraId="36C5F33C" w14:textId="77777777" w:rsidR="0062605D" w:rsidRPr="0062605D" w:rsidRDefault="0062605D" w:rsidP="0062605D">
      <w:pPr>
        <w:rPr>
          <w:lang w:val="en-US"/>
        </w:rPr>
      </w:pPr>
    </w:p>
    <w:p w14:paraId="63110515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let environment = AppEnvironment(</w:t>
      </w:r>
    </w:p>
    <w:p w14:paraId="1EFCF0FD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networkClient: NetworkClient(),</w:t>
      </w:r>
    </w:p>
    <w:p w14:paraId="68B5E523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mainQueue: DispatchQueue.main.eraseToAnyScheduler(),</w:t>
      </w:r>
    </w:p>
    <w:p w14:paraId="252457A4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timer: TimerScheduler(startTimer: { Effect(value: ()) })</w:t>
      </w:r>
    </w:p>
    <w:p w14:paraId="7E4305F1" w14:textId="77777777" w:rsidR="0062605D" w:rsidRPr="0062605D" w:rsidRDefault="0062605D" w:rsidP="0062605D">
      <w:r w:rsidRPr="0062605D">
        <w:t>)</w:t>
      </w:r>
    </w:p>
    <w:p w14:paraId="66E3AA4B" w14:textId="77777777" w:rsidR="0062605D" w:rsidRPr="0062605D" w:rsidRDefault="0062605D" w:rsidP="0062605D">
      <w:r w:rsidRPr="0062605D">
        <w:t>Здесь таймер инкапсулирован в TimerScheduler, который можно использовать для работы с эффектами и асинхронными действиями.</w:t>
      </w:r>
    </w:p>
    <w:p w14:paraId="4708E4C6" w14:textId="77777777" w:rsidR="0062605D" w:rsidRPr="0062605D" w:rsidRDefault="0062605D" w:rsidP="0062605D"/>
    <w:p w14:paraId="3B3D5E7D" w14:textId="77777777" w:rsidR="0062605D" w:rsidRPr="0062605D" w:rsidRDefault="0062605D" w:rsidP="0062605D">
      <w:r w:rsidRPr="0062605D">
        <w:rPr>
          <w:b/>
          <w:bCs/>
        </w:rPr>
        <w:t>6. Практическое использование Environment для тестирования</w:t>
      </w:r>
    </w:p>
    <w:p w14:paraId="3C5EC417" w14:textId="77777777" w:rsidR="0062605D" w:rsidRPr="0062605D" w:rsidRDefault="0062605D" w:rsidP="0062605D"/>
    <w:p w14:paraId="1A9588AA" w14:textId="77777777" w:rsidR="0062605D" w:rsidRPr="0062605D" w:rsidRDefault="0062605D" w:rsidP="0062605D">
      <w:r w:rsidRPr="0062605D">
        <w:t>В TCA важно тестировать редьюсеры и эффекты с реальными и подменяемыми зависимостями. Для этого можно создавать кастомные версии зависимостей и тестировать компоненты с ними.</w:t>
      </w:r>
    </w:p>
    <w:p w14:paraId="75A8A138" w14:textId="77777777" w:rsidR="0062605D" w:rsidRPr="0062605D" w:rsidRDefault="0062605D" w:rsidP="0062605D"/>
    <w:p w14:paraId="613DDBC6" w14:textId="77777777" w:rsidR="0062605D" w:rsidRPr="0062605D" w:rsidRDefault="0062605D" w:rsidP="0062605D">
      <w:r w:rsidRPr="0062605D">
        <w:t>Пример использования Environment в тестах:</w:t>
      </w:r>
    </w:p>
    <w:p w14:paraId="092BDD13" w14:textId="77777777" w:rsidR="0062605D" w:rsidRPr="0062605D" w:rsidRDefault="0062605D" w:rsidP="0062605D">
      <w:r w:rsidRPr="0062605D">
        <w:t>func testFetchDataSuccess() {</w:t>
      </w:r>
    </w:p>
    <w:p w14:paraId="72CCC5CA" w14:textId="77777777" w:rsidR="0062605D" w:rsidRPr="0062605D" w:rsidRDefault="0062605D" w:rsidP="0062605D">
      <w:pPr>
        <w:rPr>
          <w:lang w:val="en-US"/>
        </w:rPr>
      </w:pPr>
      <w:r w:rsidRPr="0062605D">
        <w:t xml:space="preserve">    </w:t>
      </w:r>
      <w:r w:rsidRPr="0062605D">
        <w:rPr>
          <w:lang w:val="en-US"/>
        </w:rPr>
        <w:t>let mockNetworkClient = MockNetworkClient(data: "Success Data")</w:t>
      </w:r>
    </w:p>
    <w:p w14:paraId="34CCD6D0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let environment = AppEnvironment(</w:t>
      </w:r>
    </w:p>
    <w:p w14:paraId="3159A9C7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networkClient: mockNetworkClient,</w:t>
      </w:r>
    </w:p>
    <w:p w14:paraId="57D30451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mainQueue: DispatchQueue.main.eraseToAnyScheduler()</w:t>
      </w:r>
    </w:p>
    <w:p w14:paraId="55598D23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)</w:t>
      </w:r>
    </w:p>
    <w:p w14:paraId="67885F43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let store = TestStore(</w:t>
      </w:r>
    </w:p>
    <w:p w14:paraId="75BB8E97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initialState: AppState(),</w:t>
      </w:r>
    </w:p>
    <w:p w14:paraId="375A1D5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reducer: appReducer,</w:t>
      </w:r>
    </w:p>
    <w:p w14:paraId="1725187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    environment: environment</w:t>
      </w:r>
    </w:p>
    <w:p w14:paraId="0528FA28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lastRenderedPageBreak/>
        <w:t>    )</w:t>
      </w:r>
    </w:p>
    <w:p w14:paraId="10119159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   </w:t>
      </w:r>
    </w:p>
    <w:p w14:paraId="0D01BB62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store.send(.fetchData)</w:t>
      </w:r>
    </w:p>
    <w:p w14:paraId="167E4CFC" w14:textId="77777777" w:rsidR="0062605D" w:rsidRPr="0062605D" w:rsidRDefault="0062605D" w:rsidP="0062605D">
      <w:pPr>
        <w:rPr>
          <w:lang w:val="en-US"/>
        </w:rPr>
      </w:pPr>
      <w:r w:rsidRPr="0062605D">
        <w:rPr>
          <w:lang w:val="en-US"/>
        </w:rPr>
        <w:t>    store.receive(.dataLoaded("Success Data")) {</w:t>
      </w:r>
    </w:p>
    <w:p w14:paraId="065C23BC" w14:textId="77777777" w:rsidR="0062605D" w:rsidRPr="0062605D" w:rsidRDefault="0062605D" w:rsidP="0062605D">
      <w:r w:rsidRPr="0062605D">
        <w:rPr>
          <w:lang w:val="en-US"/>
        </w:rPr>
        <w:t xml:space="preserve">        </w:t>
      </w:r>
      <w:r w:rsidRPr="0062605D">
        <w:t>$0.data = "Success Data"</w:t>
      </w:r>
    </w:p>
    <w:p w14:paraId="17D3A204" w14:textId="77777777" w:rsidR="0062605D" w:rsidRPr="0062605D" w:rsidRDefault="0062605D" w:rsidP="0062605D">
      <w:r w:rsidRPr="0062605D">
        <w:t>    }</w:t>
      </w:r>
    </w:p>
    <w:p w14:paraId="2CFB2834" w14:textId="77777777" w:rsidR="0062605D" w:rsidRPr="0062605D" w:rsidRDefault="0062605D" w:rsidP="0062605D">
      <w:r w:rsidRPr="0062605D">
        <w:t>}</w:t>
      </w:r>
    </w:p>
    <w:p w14:paraId="37E78C49" w14:textId="77777777" w:rsidR="0062605D" w:rsidRPr="0062605D" w:rsidRDefault="0062605D" w:rsidP="0062605D">
      <w:r w:rsidRPr="0062605D">
        <w:t>Здесь используется TestStore для проверки, как редьюсер реагирует на действие fetchData и как результат мока ("Success Data") влияет на состояние.</w:t>
      </w:r>
    </w:p>
    <w:p w14:paraId="48FD9C2B" w14:textId="77777777" w:rsidR="0062605D" w:rsidRPr="0062605D" w:rsidRDefault="0062605D" w:rsidP="0062605D"/>
    <w:p w14:paraId="4031BD26" w14:textId="5822EA91" w:rsidR="0062605D" w:rsidRPr="0062605D" w:rsidRDefault="0062605D" w:rsidP="0062605D">
      <w:r w:rsidRPr="0062605D">
        <w:rPr>
          <w:b/>
          <w:bCs/>
        </w:rPr>
        <w:t>Заключение</w:t>
      </w:r>
    </w:p>
    <w:p w14:paraId="4F322AD4" w14:textId="77777777" w:rsidR="0062605D" w:rsidRPr="0062605D" w:rsidRDefault="0062605D" w:rsidP="0062605D">
      <w:r w:rsidRPr="0062605D">
        <w:rPr>
          <w:b/>
          <w:bCs/>
        </w:rPr>
        <w:t>Environment</w:t>
      </w:r>
      <w:r w:rsidRPr="0062605D">
        <w:t xml:space="preserve"> в TCA играет ключевую роль в разделении бизнес-логики и внешних зависимостей, что повышает тестируемость, модульность и поддержку приложения. Инъекция зависимостей через Environment позволяет легко работать с асинхронными операциями и сервисами, а также подменять реальные сервисы на моки при тестировании. Это делает приложение более гибким и масштабируемым.</w:t>
      </w:r>
    </w:p>
    <w:p w14:paraId="14A1807A" w14:textId="77777777" w:rsidR="0062605D" w:rsidRDefault="0062605D"/>
    <w:sectPr w:rsidR="0062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4A"/>
    <w:rsid w:val="0062605D"/>
    <w:rsid w:val="00AC294A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8A93A"/>
  <w15:chartTrackingRefBased/>
  <w15:docId w15:val="{F22B67EA-90E8-774F-95F8-B56D7A26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9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9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9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9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9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9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9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9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9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9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2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Green8</dc:creator>
  <cp:keywords/>
  <dc:description/>
  <cp:lastModifiedBy>Chris Green8</cp:lastModifiedBy>
  <cp:revision>2</cp:revision>
  <dcterms:created xsi:type="dcterms:W3CDTF">2024-12-04T19:46:00Z</dcterms:created>
  <dcterms:modified xsi:type="dcterms:W3CDTF">2024-12-04T20:20:00Z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2024-12-04T19:47:01Z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efbadfd7-d046-4fa2-bc7d-1dfcd1212a97</vt:lpwstr>
  </property>
  <property fmtid="{D5CDD505-2E9C-101B-9397-08002B2CF9AE}" pid="8" name="MSIP_Label_defa4170-0d19-0005-0004-bc88714345d2_ContentBits">
    <vt:lpwstr>0</vt:lpwstr>
  </property>
</Properties>
</file>