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CB2FE" w14:textId="77777777" w:rsidR="00391E88" w:rsidRPr="00391E88" w:rsidRDefault="00391E88" w:rsidP="00391E88">
      <w:r w:rsidRPr="00391E88">
        <w:rPr>
          <w:b/>
          <w:bCs/>
        </w:rPr>
        <w:t>Композиция и модульность в TCA</w:t>
      </w:r>
    </w:p>
    <w:p w14:paraId="2F05E353" w14:textId="77777777" w:rsidR="00391E88" w:rsidRDefault="00391E88" w:rsidP="00391E88"/>
    <w:p w14:paraId="6C110B59" w14:textId="0B49F342" w:rsidR="00391E88" w:rsidRPr="00391E88" w:rsidRDefault="00391E88" w:rsidP="00391E88">
      <w:r w:rsidRPr="00391E88">
        <w:t>В TCA композиция и модульность — это ключевые принципы, которые позволяют строить масштабируемые и легко поддерживаемые приложения. Вместо того, чтобы писать большие монолитные редьюсеры и представления, мы можем разделять приложение на независимые, переиспользуемые компоненты, каждый из которых будет управлять своей частью состояния.</w:t>
      </w:r>
    </w:p>
    <w:p w14:paraId="64ED54A2" w14:textId="77777777" w:rsidR="00391E88" w:rsidRPr="00391E88" w:rsidRDefault="00391E88" w:rsidP="00391E88"/>
    <w:p w14:paraId="7FD4BC11" w14:textId="77777777" w:rsidR="00391E88" w:rsidRPr="00391E88" w:rsidRDefault="00391E88" w:rsidP="00391E88">
      <w:r w:rsidRPr="00391E88">
        <w:rPr>
          <w:b/>
          <w:bCs/>
        </w:rPr>
        <w:t>Модульность</w:t>
      </w:r>
      <w:r w:rsidRPr="00391E88">
        <w:t xml:space="preserve"> в TCA означает, что приложение делится на маленькие независимые части, называемые модулями. Каждый модуль состоит из:</w:t>
      </w:r>
    </w:p>
    <w:p w14:paraId="1F3FC3A0" w14:textId="77777777" w:rsidR="00391E88" w:rsidRPr="00391E88" w:rsidRDefault="00391E88" w:rsidP="00391E88">
      <w:r w:rsidRPr="00391E88">
        <w:tab/>
        <w:t>•</w:t>
      </w:r>
      <w:r w:rsidRPr="00391E88">
        <w:tab/>
      </w:r>
      <w:r w:rsidRPr="00391E88">
        <w:rPr>
          <w:b/>
          <w:bCs/>
        </w:rPr>
        <w:t>State</w:t>
      </w:r>
      <w:r w:rsidRPr="00391E88">
        <w:t xml:space="preserve"> — состояния, относящегося к конкретному модулю.</w:t>
      </w:r>
    </w:p>
    <w:p w14:paraId="6C4096BB" w14:textId="77777777" w:rsidR="00391E88" w:rsidRPr="00391E88" w:rsidRDefault="00391E88" w:rsidP="00391E88">
      <w:r w:rsidRPr="00391E88">
        <w:tab/>
        <w:t>•</w:t>
      </w:r>
      <w:r w:rsidRPr="00391E88">
        <w:tab/>
      </w:r>
      <w:r w:rsidRPr="00391E88">
        <w:rPr>
          <w:b/>
          <w:bCs/>
        </w:rPr>
        <w:t>Action</w:t>
      </w:r>
      <w:r w:rsidRPr="00391E88">
        <w:t xml:space="preserve"> — действий, которые могут быть выполнены внутри этого модуля.</w:t>
      </w:r>
    </w:p>
    <w:p w14:paraId="04E37A53" w14:textId="77777777" w:rsidR="00391E88" w:rsidRPr="00391E88" w:rsidRDefault="00391E88" w:rsidP="00391E88">
      <w:r w:rsidRPr="00391E88">
        <w:tab/>
        <w:t>•</w:t>
      </w:r>
      <w:r w:rsidRPr="00391E88">
        <w:tab/>
      </w:r>
      <w:r w:rsidRPr="00391E88">
        <w:rPr>
          <w:b/>
          <w:bCs/>
        </w:rPr>
        <w:t>Reducer</w:t>
      </w:r>
      <w:r w:rsidRPr="00391E88">
        <w:t xml:space="preserve"> — редьюсер, который обрабатывает эти действия и изменяет состояние.</w:t>
      </w:r>
    </w:p>
    <w:p w14:paraId="25D87555" w14:textId="77777777" w:rsidR="00391E88" w:rsidRPr="00391E88" w:rsidRDefault="00391E88" w:rsidP="00391E88">
      <w:r w:rsidRPr="00391E88">
        <w:tab/>
        <w:t>•</w:t>
      </w:r>
      <w:r w:rsidRPr="00391E88">
        <w:tab/>
      </w:r>
      <w:r w:rsidRPr="00391E88">
        <w:rPr>
          <w:b/>
          <w:bCs/>
        </w:rPr>
        <w:t>Environment</w:t>
      </w:r>
      <w:r w:rsidRPr="00391E88">
        <w:t xml:space="preserve"> — зависимости, специфичные для этого модуля.</w:t>
      </w:r>
    </w:p>
    <w:p w14:paraId="7C19F3AD" w14:textId="77777777" w:rsidR="00391E88" w:rsidRPr="00391E88" w:rsidRDefault="00391E88" w:rsidP="00391E88"/>
    <w:p w14:paraId="0AA61DBA" w14:textId="77777777" w:rsidR="00391E88" w:rsidRPr="00391E88" w:rsidRDefault="00391E88" w:rsidP="00391E88">
      <w:r w:rsidRPr="00391E88">
        <w:rPr>
          <w:b/>
          <w:bCs/>
        </w:rPr>
        <w:t>Композиция</w:t>
      </w:r>
      <w:r w:rsidRPr="00391E88">
        <w:t xml:space="preserve"> означает, что мы можем комбинировать несколько редьюсеров, состояний и действий в один крупный редьюсер, создавая структуру приложения, в которой различные части взаимодействуют между собой.</w:t>
      </w:r>
    </w:p>
    <w:p w14:paraId="21CF0F03" w14:textId="77777777" w:rsidR="00391E88" w:rsidRPr="00391E88" w:rsidRDefault="00391E88" w:rsidP="00391E88"/>
    <w:p w14:paraId="1F7FA089" w14:textId="77777777" w:rsidR="00391E88" w:rsidRPr="00391E88" w:rsidRDefault="00391E88" w:rsidP="00391E88">
      <w:r w:rsidRPr="00391E88">
        <w:rPr>
          <w:b/>
          <w:bCs/>
        </w:rPr>
        <w:t>2. Создание модульной структуры приложения</w:t>
      </w:r>
    </w:p>
    <w:p w14:paraId="7E3E7551" w14:textId="77777777" w:rsidR="00391E88" w:rsidRPr="00391E88" w:rsidRDefault="00391E88" w:rsidP="00391E88"/>
    <w:p w14:paraId="3D27A48E" w14:textId="77777777" w:rsidR="00391E88" w:rsidRPr="00391E88" w:rsidRDefault="00391E88" w:rsidP="00391E88">
      <w:r w:rsidRPr="00391E88">
        <w:t>Каждый модуль в приложении можно рассматривать как независимую часть, с которой можно работать изолированно. ТCA позволяет нам создавать такие модули, управлять их состоянием, действиями и эффектами, а затем объединять их в одно приложение.</w:t>
      </w:r>
    </w:p>
    <w:p w14:paraId="34E0A64A" w14:textId="77777777" w:rsidR="00391E88" w:rsidRPr="00391E88" w:rsidRDefault="00391E88" w:rsidP="00391E88"/>
    <w:p w14:paraId="29584265" w14:textId="77777777" w:rsidR="00391E88" w:rsidRPr="00391E88" w:rsidRDefault="00391E88" w:rsidP="00391E88">
      <w:r w:rsidRPr="00391E88">
        <w:rPr>
          <w:b/>
          <w:bCs/>
        </w:rPr>
        <w:t>Пример структуры модуля:</w:t>
      </w:r>
    </w:p>
    <w:p w14:paraId="39F7EA8B" w14:textId="77777777" w:rsidR="00391E88" w:rsidRPr="00391E88" w:rsidRDefault="00391E88" w:rsidP="00391E88"/>
    <w:p w14:paraId="76EDA5C4" w14:textId="77777777" w:rsidR="00391E88" w:rsidRPr="00391E88" w:rsidRDefault="00391E88" w:rsidP="00391E88">
      <w:r w:rsidRPr="00391E88">
        <w:t>Допустим, у нас есть приложение для управления списком задач, где каждый модуль представляет собой отдельный компонент.</w:t>
      </w:r>
    </w:p>
    <w:p w14:paraId="15FD5727" w14:textId="77777777" w:rsidR="00391E88" w:rsidRPr="00391E88" w:rsidRDefault="00391E88" w:rsidP="00391E88"/>
    <w:p w14:paraId="33052BE4" w14:textId="77777777" w:rsidR="00391E88" w:rsidRPr="00391E88" w:rsidRDefault="00391E88" w:rsidP="00391E88">
      <w:r w:rsidRPr="00391E88">
        <w:t>Модуль для списка задач может выглядеть так:</w:t>
      </w:r>
    </w:p>
    <w:p w14:paraId="65856D8F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lastRenderedPageBreak/>
        <w:t xml:space="preserve">// </w:t>
      </w:r>
      <w:r w:rsidRPr="00391E88">
        <w:t>Модуль</w:t>
      </w:r>
      <w:r w:rsidRPr="00391E88">
        <w:rPr>
          <w:lang w:val="en-US"/>
        </w:rPr>
        <w:t xml:space="preserve"> </w:t>
      </w:r>
      <w:r w:rsidRPr="00391E88">
        <w:t>для</w:t>
      </w:r>
      <w:r w:rsidRPr="00391E88">
        <w:rPr>
          <w:lang w:val="en-US"/>
        </w:rPr>
        <w:t xml:space="preserve"> </w:t>
      </w:r>
      <w:r w:rsidRPr="00391E88">
        <w:t>списка</w:t>
      </w:r>
      <w:r w:rsidRPr="00391E88">
        <w:rPr>
          <w:lang w:val="en-US"/>
        </w:rPr>
        <w:t xml:space="preserve"> </w:t>
      </w:r>
      <w:r w:rsidRPr="00391E88">
        <w:t>задач</w:t>
      </w:r>
    </w:p>
    <w:p w14:paraId="4AC904E7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struct TaskListState: Equatable {</w:t>
      </w:r>
    </w:p>
    <w:p w14:paraId="1CCDF8B9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var tasks: [Task]</w:t>
      </w:r>
    </w:p>
    <w:p w14:paraId="24CB8CC7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}</w:t>
      </w:r>
    </w:p>
    <w:p w14:paraId="2FE47148" w14:textId="77777777" w:rsidR="00391E88" w:rsidRPr="00391E88" w:rsidRDefault="00391E88" w:rsidP="00391E88">
      <w:pPr>
        <w:rPr>
          <w:lang w:val="en-US"/>
        </w:rPr>
      </w:pPr>
    </w:p>
    <w:p w14:paraId="69DA9977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enum TaskListAction: Equatable {</w:t>
      </w:r>
    </w:p>
    <w:p w14:paraId="023E60EC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case addTask(Task)</w:t>
      </w:r>
    </w:p>
    <w:p w14:paraId="2E18E66C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case removeTask(Task)</w:t>
      </w:r>
    </w:p>
    <w:p w14:paraId="0C4C88EB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}</w:t>
      </w:r>
    </w:p>
    <w:p w14:paraId="6F2D5504" w14:textId="77777777" w:rsidR="00391E88" w:rsidRPr="00391E88" w:rsidRDefault="00391E88" w:rsidP="00391E88">
      <w:pPr>
        <w:rPr>
          <w:lang w:val="en-US"/>
        </w:rPr>
      </w:pPr>
    </w:p>
    <w:p w14:paraId="39237CC1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struct TaskListEnvironment {}</w:t>
      </w:r>
    </w:p>
    <w:p w14:paraId="2175CD29" w14:textId="77777777" w:rsidR="00391E88" w:rsidRPr="00391E88" w:rsidRDefault="00391E88" w:rsidP="00391E88">
      <w:pPr>
        <w:rPr>
          <w:lang w:val="en-US"/>
        </w:rPr>
      </w:pPr>
    </w:p>
    <w:p w14:paraId="3F4C5797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let taskListReducer = Reducer&lt;TaskListState, TaskListAction, TaskListEnvironment&gt; { state, action, _ in</w:t>
      </w:r>
    </w:p>
    <w:p w14:paraId="6EC91072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switch action {</w:t>
      </w:r>
    </w:p>
    <w:p w14:paraId="3288E864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case .addTask(let task):</w:t>
      </w:r>
    </w:p>
    <w:p w14:paraId="49480B49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    state.tasks.append(task)</w:t>
      </w:r>
    </w:p>
    <w:p w14:paraId="6BE5C9E1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    return .none</w:t>
      </w:r>
    </w:p>
    <w:p w14:paraId="697EBF30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case .removeTask(let task):</w:t>
      </w:r>
    </w:p>
    <w:p w14:paraId="3E79776B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    state.tasks.removeAll { $0.id == task.id }</w:t>
      </w:r>
    </w:p>
    <w:p w14:paraId="54E71BB0" w14:textId="77777777" w:rsidR="00391E88" w:rsidRPr="00391E88" w:rsidRDefault="00391E88" w:rsidP="00391E88">
      <w:r w:rsidRPr="00391E88">
        <w:rPr>
          <w:lang w:val="en-US"/>
        </w:rPr>
        <w:t xml:space="preserve">        </w:t>
      </w:r>
      <w:r w:rsidRPr="00391E88">
        <w:t>return .none</w:t>
      </w:r>
    </w:p>
    <w:p w14:paraId="411E0448" w14:textId="77777777" w:rsidR="00391E88" w:rsidRPr="00391E88" w:rsidRDefault="00391E88" w:rsidP="00391E88">
      <w:r w:rsidRPr="00391E88">
        <w:t>    }</w:t>
      </w:r>
    </w:p>
    <w:p w14:paraId="379713BA" w14:textId="77777777" w:rsidR="00391E88" w:rsidRPr="00391E88" w:rsidRDefault="00391E88" w:rsidP="00391E88">
      <w:r w:rsidRPr="00391E88">
        <w:t>}</w:t>
      </w:r>
    </w:p>
    <w:p w14:paraId="3273009A" w14:textId="77777777" w:rsidR="00391E88" w:rsidRPr="00391E88" w:rsidRDefault="00391E88" w:rsidP="00391E88">
      <w:r w:rsidRPr="00391E88">
        <w:t>Здесь:</w:t>
      </w:r>
    </w:p>
    <w:p w14:paraId="00EAE4F2" w14:textId="77777777" w:rsidR="00391E88" w:rsidRPr="00391E88" w:rsidRDefault="00391E88" w:rsidP="00391E88">
      <w:r w:rsidRPr="00391E88">
        <w:tab/>
        <w:t>•</w:t>
      </w:r>
      <w:r w:rsidRPr="00391E88">
        <w:tab/>
        <w:t>TaskListState — это состояние, которое хранит список задач.</w:t>
      </w:r>
    </w:p>
    <w:p w14:paraId="4E5DD8F4" w14:textId="77777777" w:rsidR="00391E88" w:rsidRPr="00391E88" w:rsidRDefault="00391E88" w:rsidP="00391E88">
      <w:r w:rsidRPr="00391E88">
        <w:tab/>
        <w:t>•</w:t>
      </w:r>
      <w:r w:rsidRPr="00391E88">
        <w:tab/>
        <w:t>TaskListAction — действия для добавления и удаления задач.</w:t>
      </w:r>
    </w:p>
    <w:p w14:paraId="0158D599" w14:textId="77777777" w:rsidR="00391E88" w:rsidRPr="00391E88" w:rsidRDefault="00391E88" w:rsidP="00391E88">
      <w:r w:rsidRPr="00391E88">
        <w:tab/>
        <w:t>•</w:t>
      </w:r>
      <w:r w:rsidRPr="00391E88">
        <w:tab/>
        <w:t>taskListReducer — редьюсер, который изменяет состояние в зависимости от полученного действия.</w:t>
      </w:r>
    </w:p>
    <w:p w14:paraId="4806FC10" w14:textId="77777777" w:rsidR="00391E88" w:rsidRPr="00391E88" w:rsidRDefault="00391E88" w:rsidP="00391E88"/>
    <w:p w14:paraId="4F00D578" w14:textId="77777777" w:rsidR="00391E88" w:rsidRPr="00391E88" w:rsidRDefault="00391E88" w:rsidP="00391E88">
      <w:r w:rsidRPr="00391E88">
        <w:t>Этот модуль может быть использован внутри большего приложения.</w:t>
      </w:r>
    </w:p>
    <w:p w14:paraId="6E0A31DC" w14:textId="77777777" w:rsidR="00391E88" w:rsidRPr="00391E88" w:rsidRDefault="00391E88" w:rsidP="00391E88"/>
    <w:p w14:paraId="1827B9E3" w14:textId="77777777" w:rsidR="00391E88" w:rsidRPr="00391E88" w:rsidRDefault="00391E88" w:rsidP="00391E88">
      <w:r w:rsidRPr="00391E88">
        <w:rPr>
          <w:b/>
          <w:bCs/>
        </w:rPr>
        <w:t>3. Композиция редьюсеров с помощью Reducer.combine</w:t>
      </w:r>
    </w:p>
    <w:p w14:paraId="471301C5" w14:textId="77777777" w:rsidR="00391E88" w:rsidRPr="00391E88" w:rsidRDefault="00391E88" w:rsidP="00391E88"/>
    <w:p w14:paraId="3F37C745" w14:textId="77777777" w:rsidR="00391E88" w:rsidRPr="00391E88" w:rsidRDefault="00391E88" w:rsidP="00391E88">
      <w:r w:rsidRPr="00391E88">
        <w:t>TCA позволяет комбинировать редьюсеры с помощью функции Reducer.combine, что позволяет нам составлять одно приложение из множества независимых модулей.</w:t>
      </w:r>
    </w:p>
    <w:p w14:paraId="59E480B3" w14:textId="77777777" w:rsidR="00391E88" w:rsidRPr="00391E88" w:rsidRDefault="00391E88" w:rsidP="00391E88"/>
    <w:p w14:paraId="2E2A3CAD" w14:textId="77777777" w:rsidR="00391E88" w:rsidRPr="00391E88" w:rsidRDefault="00391E88" w:rsidP="00391E88">
      <w:r w:rsidRPr="00391E88">
        <w:t>Пример комбинированного редьюсера:</w:t>
      </w:r>
    </w:p>
    <w:p w14:paraId="493F44C7" w14:textId="77777777" w:rsidR="00391E88" w:rsidRPr="00391E88" w:rsidRDefault="00391E88" w:rsidP="00391E88">
      <w:r w:rsidRPr="00391E88">
        <w:t>struct AppState: Equatable {</w:t>
      </w:r>
    </w:p>
    <w:p w14:paraId="1B3E5B30" w14:textId="77777777" w:rsidR="00391E88" w:rsidRPr="00391E88" w:rsidRDefault="00391E88" w:rsidP="00391E88">
      <w:pPr>
        <w:rPr>
          <w:lang w:val="en-US"/>
        </w:rPr>
      </w:pPr>
      <w:r w:rsidRPr="00391E88">
        <w:t xml:space="preserve">    </w:t>
      </w:r>
      <w:r w:rsidRPr="00391E88">
        <w:rPr>
          <w:lang w:val="en-US"/>
        </w:rPr>
        <w:t>var taskListState: TaskListState</w:t>
      </w:r>
    </w:p>
    <w:p w14:paraId="423D128F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}</w:t>
      </w:r>
    </w:p>
    <w:p w14:paraId="3BFDD4C9" w14:textId="77777777" w:rsidR="00391E88" w:rsidRPr="00391E88" w:rsidRDefault="00391E88" w:rsidP="00391E88">
      <w:pPr>
        <w:rPr>
          <w:lang w:val="en-US"/>
        </w:rPr>
      </w:pPr>
    </w:p>
    <w:p w14:paraId="13D8FEE2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enum AppAction: Equatable {</w:t>
      </w:r>
    </w:p>
    <w:p w14:paraId="06B6F21B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case taskList(TaskListAction)</w:t>
      </w:r>
    </w:p>
    <w:p w14:paraId="3372ACA8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}</w:t>
      </w:r>
    </w:p>
    <w:p w14:paraId="5156815F" w14:textId="77777777" w:rsidR="00391E88" w:rsidRPr="00391E88" w:rsidRDefault="00391E88" w:rsidP="00391E88">
      <w:pPr>
        <w:rPr>
          <w:lang w:val="en-US"/>
        </w:rPr>
      </w:pPr>
    </w:p>
    <w:p w14:paraId="7EADF944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struct AppEnvironment {}</w:t>
      </w:r>
    </w:p>
    <w:p w14:paraId="7340AB26" w14:textId="77777777" w:rsidR="00391E88" w:rsidRPr="00391E88" w:rsidRDefault="00391E88" w:rsidP="00391E88">
      <w:pPr>
        <w:rPr>
          <w:lang w:val="en-US"/>
        </w:rPr>
      </w:pPr>
    </w:p>
    <w:p w14:paraId="12F2BDFA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let appReducer = Reducer&lt;AppState, AppAction, AppEnvironment&gt;.combine(</w:t>
      </w:r>
    </w:p>
    <w:p w14:paraId="056EEC53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taskListReducer.pullback(</w:t>
      </w:r>
    </w:p>
    <w:p w14:paraId="0B6CF117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    state: \.taskListState,</w:t>
      </w:r>
    </w:p>
    <w:p w14:paraId="6D69B706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    action: /AppAction.taskList,</w:t>
      </w:r>
    </w:p>
    <w:p w14:paraId="0B9F5FD0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    environment: { _ in TaskListEnvironment() }</w:t>
      </w:r>
    </w:p>
    <w:p w14:paraId="7C2B60FC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)</w:t>
      </w:r>
    </w:p>
    <w:p w14:paraId="2734AD1E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)</w:t>
      </w:r>
    </w:p>
    <w:p w14:paraId="489A8891" w14:textId="77777777" w:rsidR="00391E88" w:rsidRPr="00391E88" w:rsidRDefault="00391E88" w:rsidP="00391E88">
      <w:pPr>
        <w:rPr>
          <w:lang w:val="en-US"/>
        </w:rPr>
      </w:pPr>
      <w:r w:rsidRPr="00391E88">
        <w:t>Здесь</w:t>
      </w:r>
      <w:r w:rsidRPr="00391E88">
        <w:rPr>
          <w:lang w:val="en-US"/>
        </w:rPr>
        <w:t>:</w:t>
      </w:r>
    </w:p>
    <w:p w14:paraId="6B760C3F" w14:textId="77777777" w:rsidR="00391E88" w:rsidRPr="00391E88" w:rsidRDefault="00391E88" w:rsidP="00391E88">
      <w:r w:rsidRPr="00391E88">
        <w:rPr>
          <w:lang w:val="en-US"/>
        </w:rPr>
        <w:tab/>
        <w:t>•</w:t>
      </w:r>
      <w:r w:rsidRPr="00391E88">
        <w:rPr>
          <w:lang w:val="en-US"/>
        </w:rPr>
        <w:tab/>
      </w:r>
      <w:r w:rsidRPr="00391E88">
        <w:t>Мы</w:t>
      </w:r>
      <w:r w:rsidRPr="00391E88">
        <w:rPr>
          <w:lang w:val="en-US"/>
        </w:rPr>
        <w:t xml:space="preserve"> </w:t>
      </w:r>
      <w:r w:rsidRPr="00391E88">
        <w:t>комбинируем</w:t>
      </w:r>
      <w:r w:rsidRPr="00391E88">
        <w:rPr>
          <w:lang w:val="en-US"/>
        </w:rPr>
        <w:t xml:space="preserve"> </w:t>
      </w:r>
      <w:r w:rsidRPr="00391E88">
        <w:t>редьюсер</w:t>
      </w:r>
      <w:r w:rsidRPr="00391E88">
        <w:rPr>
          <w:lang w:val="en-US"/>
        </w:rPr>
        <w:t xml:space="preserve"> </w:t>
      </w:r>
      <w:r w:rsidRPr="00391E88">
        <w:t>для</w:t>
      </w:r>
      <w:r w:rsidRPr="00391E88">
        <w:rPr>
          <w:lang w:val="en-US"/>
        </w:rPr>
        <w:t xml:space="preserve"> taskListReducer </w:t>
      </w:r>
      <w:r w:rsidRPr="00391E88">
        <w:t>с</w:t>
      </w:r>
      <w:r w:rsidRPr="00391E88">
        <w:rPr>
          <w:lang w:val="en-US"/>
        </w:rPr>
        <w:t xml:space="preserve"> </w:t>
      </w:r>
      <w:r w:rsidRPr="00391E88">
        <w:t>помощью</w:t>
      </w:r>
      <w:r w:rsidRPr="00391E88">
        <w:rPr>
          <w:lang w:val="en-US"/>
        </w:rPr>
        <w:t xml:space="preserve"> </w:t>
      </w:r>
      <w:r w:rsidRPr="00391E88">
        <w:t>Reducer.combine.</w:t>
      </w:r>
    </w:p>
    <w:p w14:paraId="2AC0CA78" w14:textId="77777777" w:rsidR="00391E88" w:rsidRPr="00391E88" w:rsidRDefault="00391E88" w:rsidP="00391E88">
      <w:r w:rsidRPr="00391E88">
        <w:tab/>
        <w:t>•</w:t>
      </w:r>
      <w:r w:rsidRPr="00391E88">
        <w:tab/>
        <w:t>Функция pullback позволяет “развернуть” редьюсер, чтобы он работал с частью состояния, передаваемой через скоуп.</w:t>
      </w:r>
    </w:p>
    <w:p w14:paraId="4124218E" w14:textId="77777777" w:rsidR="00391E88" w:rsidRPr="00391E88" w:rsidRDefault="00391E88" w:rsidP="00391E88"/>
    <w:p w14:paraId="222814C3" w14:textId="77777777" w:rsidR="00391E88" w:rsidRPr="00391E88" w:rsidRDefault="00391E88" w:rsidP="00391E88">
      <w:r w:rsidRPr="00391E88">
        <w:lastRenderedPageBreak/>
        <w:t>Этот подход позволяет разделять приложение на независимые модули, но при этом иметь возможность их собирать в единое целое.</w:t>
      </w:r>
    </w:p>
    <w:p w14:paraId="76B13DF3" w14:textId="77777777" w:rsidR="00391E88" w:rsidRPr="00391E88" w:rsidRDefault="00391E88" w:rsidP="00391E88"/>
    <w:p w14:paraId="08A28D90" w14:textId="77777777" w:rsidR="00391E88" w:rsidRPr="00391E88" w:rsidRDefault="00391E88" w:rsidP="00391E88">
      <w:r w:rsidRPr="00391E88">
        <w:rPr>
          <w:b/>
          <w:bCs/>
        </w:rPr>
        <w:t>4. Использование Scope для работы с вложенными компонентами</w:t>
      </w:r>
    </w:p>
    <w:p w14:paraId="5F1D9192" w14:textId="77777777" w:rsidR="00391E88" w:rsidRPr="00391E88" w:rsidRDefault="00391E88" w:rsidP="00391E88"/>
    <w:p w14:paraId="0C667A17" w14:textId="77777777" w:rsidR="00391E88" w:rsidRPr="00391E88" w:rsidRDefault="00391E88" w:rsidP="00391E88">
      <w:r w:rsidRPr="00391E88">
        <w:t xml:space="preserve">Когда приложение растет, может возникнуть необходимость работы с вложенными компонентами. В TCA это решается с помощью </w:t>
      </w:r>
      <w:r w:rsidRPr="00391E88">
        <w:rPr>
          <w:b/>
          <w:bCs/>
        </w:rPr>
        <w:t>Scope</w:t>
      </w:r>
      <w:r w:rsidRPr="00391E88">
        <w:t>, который позволяет работать с вложенными состояниями и действиями.</w:t>
      </w:r>
    </w:p>
    <w:p w14:paraId="526674FC" w14:textId="77777777" w:rsidR="00391E88" w:rsidRPr="00391E88" w:rsidRDefault="00391E88" w:rsidP="00391E88"/>
    <w:p w14:paraId="3FA2BCF7" w14:textId="77777777" w:rsidR="00391E88" w:rsidRPr="00391E88" w:rsidRDefault="00391E88" w:rsidP="00391E88">
      <w:pPr>
        <w:rPr>
          <w:lang w:val="en-US"/>
        </w:rPr>
      </w:pPr>
      <w:r w:rsidRPr="00391E88">
        <w:rPr>
          <w:b/>
          <w:bCs/>
        </w:rPr>
        <w:t>Пример</w:t>
      </w:r>
      <w:r w:rsidRPr="00391E88">
        <w:rPr>
          <w:b/>
          <w:bCs/>
          <w:lang w:val="en-US"/>
        </w:rPr>
        <w:t xml:space="preserve"> </w:t>
      </w:r>
      <w:r w:rsidRPr="00391E88">
        <w:rPr>
          <w:b/>
          <w:bCs/>
        </w:rPr>
        <w:t>использования</w:t>
      </w:r>
      <w:r w:rsidRPr="00391E88">
        <w:rPr>
          <w:b/>
          <w:bCs/>
          <w:lang w:val="en-US"/>
        </w:rPr>
        <w:t xml:space="preserve"> Scope:</w:t>
      </w:r>
    </w:p>
    <w:p w14:paraId="7C3AE0CE" w14:textId="05B1E5EC" w:rsidR="00B90EEF" w:rsidRDefault="00391E88">
      <w:r w:rsidRPr="00391E88">
        <w:rPr>
          <w:lang w:val="en-US"/>
        </w:rPr>
        <w:t>let taskListStore = store.scope(state: \.taskListState, action: AppAction.taskList)</w:t>
      </w:r>
    </w:p>
    <w:p w14:paraId="0562E9C3" w14:textId="77777777" w:rsidR="00391E88" w:rsidRPr="00391E88" w:rsidRDefault="00391E88" w:rsidP="00391E88">
      <w:r w:rsidRPr="00391E88">
        <w:t>В этом примере:</w:t>
      </w:r>
    </w:p>
    <w:p w14:paraId="3EAE81F5" w14:textId="77777777" w:rsidR="00391E88" w:rsidRPr="00391E88" w:rsidRDefault="00391E88" w:rsidP="00391E88">
      <w:r w:rsidRPr="00391E88">
        <w:tab/>
        <w:t>•</w:t>
      </w:r>
      <w:r w:rsidRPr="00391E88">
        <w:tab/>
        <w:t>Мы создаем отдельный Store для работы с состоянием taskListState внутри главного состояния AppState.</w:t>
      </w:r>
    </w:p>
    <w:p w14:paraId="47BC5C9C" w14:textId="77777777" w:rsidR="00391E88" w:rsidRPr="00391E88" w:rsidRDefault="00391E88" w:rsidP="00391E88">
      <w:r w:rsidRPr="00391E88">
        <w:tab/>
        <w:t>•</w:t>
      </w:r>
      <w:r w:rsidRPr="00391E88">
        <w:tab/>
        <w:t>scope позволяет нам изолировать работу с подмножеством состояния и действий.</w:t>
      </w:r>
    </w:p>
    <w:p w14:paraId="2039A6E3" w14:textId="77777777" w:rsidR="00391E88" w:rsidRPr="00391E88" w:rsidRDefault="00391E88" w:rsidP="00391E88"/>
    <w:p w14:paraId="5EC4209D" w14:textId="77777777" w:rsidR="00391E88" w:rsidRPr="00391E88" w:rsidRDefault="00391E88" w:rsidP="00391E88">
      <w:r w:rsidRPr="00391E88">
        <w:rPr>
          <w:b/>
          <w:bCs/>
        </w:rPr>
        <w:t>Преимущества использования Scope:</w:t>
      </w:r>
    </w:p>
    <w:p w14:paraId="2524122F" w14:textId="77777777" w:rsidR="00391E88" w:rsidRPr="00391E88" w:rsidRDefault="00391E88" w:rsidP="00391E88">
      <w:r w:rsidRPr="00391E88">
        <w:tab/>
        <w:t>•</w:t>
      </w:r>
      <w:r w:rsidRPr="00391E88">
        <w:tab/>
      </w:r>
      <w:r w:rsidRPr="00391E88">
        <w:rPr>
          <w:b/>
          <w:bCs/>
        </w:rPr>
        <w:t>Изоляция состояния и действий</w:t>
      </w:r>
      <w:r w:rsidRPr="00391E88">
        <w:t>: Каждая часть приложения может управлять собственным состоянием, не вмешиваясь в другие части.</w:t>
      </w:r>
    </w:p>
    <w:p w14:paraId="73DA652B" w14:textId="77777777" w:rsidR="00391E88" w:rsidRPr="00391E88" w:rsidRDefault="00391E88" w:rsidP="00391E88">
      <w:r w:rsidRPr="00391E88">
        <w:tab/>
        <w:t>•</w:t>
      </w:r>
      <w:r w:rsidRPr="00391E88">
        <w:tab/>
      </w:r>
      <w:r w:rsidRPr="00391E88">
        <w:rPr>
          <w:b/>
          <w:bCs/>
        </w:rPr>
        <w:t>Гибкость</w:t>
      </w:r>
      <w:r w:rsidRPr="00391E88">
        <w:t>: Мы можем изменять логику работы каждого модуля независимо от других.</w:t>
      </w:r>
    </w:p>
    <w:p w14:paraId="1C68297F" w14:textId="77777777" w:rsidR="00391E88" w:rsidRPr="00391E88" w:rsidRDefault="00391E88" w:rsidP="00391E88">
      <w:r w:rsidRPr="00391E88">
        <w:tab/>
        <w:t>•</w:t>
      </w:r>
      <w:r w:rsidRPr="00391E88">
        <w:tab/>
      </w:r>
      <w:r w:rsidRPr="00391E88">
        <w:rPr>
          <w:b/>
          <w:bCs/>
        </w:rPr>
        <w:t>Тестируемость</w:t>
      </w:r>
      <w:r w:rsidRPr="00391E88">
        <w:t>: Модульное приложение проще тестировать, так как можно протестировать каждый модуль изолированно.</w:t>
      </w:r>
    </w:p>
    <w:p w14:paraId="630C9ED0" w14:textId="77777777" w:rsidR="00391E88" w:rsidRPr="00391E88" w:rsidRDefault="00391E88" w:rsidP="00391E88"/>
    <w:p w14:paraId="76357BCF" w14:textId="77777777" w:rsidR="00391E88" w:rsidRPr="00391E88" w:rsidRDefault="00391E88" w:rsidP="00391E88">
      <w:r w:rsidRPr="00391E88">
        <w:rPr>
          <w:b/>
          <w:bCs/>
        </w:rPr>
        <w:t>5. Декомпозиция состояний и действий</w:t>
      </w:r>
    </w:p>
    <w:p w14:paraId="7CDBA3C4" w14:textId="77777777" w:rsidR="00391E88" w:rsidRPr="00391E88" w:rsidRDefault="00391E88" w:rsidP="00391E88"/>
    <w:p w14:paraId="112681E1" w14:textId="77777777" w:rsidR="00391E88" w:rsidRPr="00391E88" w:rsidRDefault="00391E88" w:rsidP="00391E88">
      <w:r w:rsidRPr="00391E88">
        <w:t xml:space="preserve">Когда приложение становится слишком большим, важно разделить состояние и действия на более мелкие части, чтобы не создавать перегрузки. Это можно делать с помощью </w:t>
      </w:r>
      <w:r w:rsidRPr="00391E88">
        <w:rPr>
          <w:b/>
          <w:bCs/>
        </w:rPr>
        <w:t>декомпозиции состояний</w:t>
      </w:r>
      <w:r w:rsidRPr="00391E88">
        <w:t xml:space="preserve"> и </w:t>
      </w:r>
      <w:r w:rsidRPr="00391E88">
        <w:rPr>
          <w:b/>
          <w:bCs/>
        </w:rPr>
        <w:t>действий</w:t>
      </w:r>
      <w:r w:rsidRPr="00391E88">
        <w:t>.</w:t>
      </w:r>
    </w:p>
    <w:p w14:paraId="0D5148F7" w14:textId="77777777" w:rsidR="00391E88" w:rsidRPr="00391E88" w:rsidRDefault="00391E88" w:rsidP="00391E88"/>
    <w:p w14:paraId="0268F65D" w14:textId="77777777" w:rsidR="00391E88" w:rsidRPr="00391E88" w:rsidRDefault="00391E88" w:rsidP="00391E88">
      <w:r w:rsidRPr="00391E88">
        <w:t>Пример декомпозиции:</w:t>
      </w:r>
    </w:p>
    <w:p w14:paraId="0FBFFDF8" w14:textId="77777777" w:rsidR="00391E88" w:rsidRPr="00391E88" w:rsidRDefault="00391E88" w:rsidP="00391E88">
      <w:r w:rsidRPr="00391E88">
        <w:lastRenderedPageBreak/>
        <w:tab/>
        <w:t>1.</w:t>
      </w:r>
      <w:r w:rsidRPr="00391E88">
        <w:tab/>
      </w:r>
      <w:r w:rsidRPr="00391E88">
        <w:rPr>
          <w:b/>
          <w:bCs/>
        </w:rPr>
        <w:t>State</w:t>
      </w:r>
      <w:r w:rsidRPr="00391E88">
        <w:t>: Вместо того, чтобы держать все состояние в одном большом объекте, мы можем разделить его на несколько меньших объектов:</w:t>
      </w:r>
    </w:p>
    <w:p w14:paraId="5E37F189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struct AppState: Equatable {</w:t>
      </w:r>
    </w:p>
    <w:p w14:paraId="2339EAA4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var taskListState: TaskListState</w:t>
      </w:r>
    </w:p>
    <w:p w14:paraId="7FEB4F32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var userProfileState: UserProfileState</w:t>
      </w:r>
    </w:p>
    <w:p w14:paraId="014A2528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}</w:t>
      </w:r>
    </w:p>
    <w:p w14:paraId="148029E7" w14:textId="77777777" w:rsidR="00391E88" w:rsidRPr="00391E88" w:rsidRDefault="00391E88" w:rsidP="00391E88">
      <w:pPr>
        <w:rPr>
          <w:lang w:val="en-US"/>
        </w:rPr>
      </w:pPr>
    </w:p>
    <w:p w14:paraId="13D44981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struct UserProfileState: Equatable {</w:t>
      </w:r>
    </w:p>
    <w:p w14:paraId="52149CE3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var username: String</w:t>
      </w:r>
    </w:p>
    <w:p w14:paraId="7BD38970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var email: String</w:t>
      </w:r>
    </w:p>
    <w:p w14:paraId="7D4C9587" w14:textId="77777777" w:rsidR="00391E88" w:rsidRPr="00391E88" w:rsidRDefault="00391E88" w:rsidP="00391E88">
      <w:r w:rsidRPr="00391E88">
        <w:t>}</w:t>
      </w:r>
    </w:p>
    <w:p w14:paraId="320012B3" w14:textId="77777777" w:rsidR="00391E88" w:rsidRPr="00391E88" w:rsidRDefault="00391E88" w:rsidP="00391E88">
      <w:r w:rsidRPr="00391E88">
        <w:tab/>
        <w:t>2.</w:t>
      </w:r>
      <w:r w:rsidRPr="00391E88">
        <w:tab/>
      </w:r>
      <w:r w:rsidRPr="00391E88">
        <w:rPr>
          <w:b/>
          <w:bCs/>
        </w:rPr>
        <w:t>Actions</w:t>
      </w:r>
      <w:r w:rsidRPr="00391E88">
        <w:t>: Мы можем разделить действия на несколько групп, соответствующих каждой части состояния:</w:t>
      </w:r>
    </w:p>
    <w:p w14:paraId="77C38580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enum AppAction: Equatable {</w:t>
      </w:r>
    </w:p>
    <w:p w14:paraId="22E571FE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case taskList(TaskListAction)</w:t>
      </w:r>
    </w:p>
    <w:p w14:paraId="5752E5BA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case userProfile(UserProfileAction)</w:t>
      </w:r>
    </w:p>
    <w:p w14:paraId="22440336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}</w:t>
      </w:r>
    </w:p>
    <w:p w14:paraId="263C0503" w14:textId="77777777" w:rsidR="00391E88" w:rsidRPr="00391E88" w:rsidRDefault="00391E88" w:rsidP="00391E88">
      <w:pPr>
        <w:rPr>
          <w:lang w:val="en-US"/>
        </w:rPr>
      </w:pPr>
    </w:p>
    <w:p w14:paraId="6799081F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enum UserProfileAction: Equatable {</w:t>
      </w:r>
    </w:p>
    <w:p w14:paraId="74D98AC4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case updateUsername(String)</w:t>
      </w:r>
    </w:p>
    <w:p w14:paraId="58AD648F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case updateEmail(String)</w:t>
      </w:r>
    </w:p>
    <w:p w14:paraId="0EF7963F" w14:textId="77777777" w:rsidR="00391E88" w:rsidRPr="00391E88" w:rsidRDefault="00391E88" w:rsidP="00391E88">
      <w:r w:rsidRPr="00391E88">
        <w:t>}</w:t>
      </w:r>
    </w:p>
    <w:p w14:paraId="566EBD42" w14:textId="77777777" w:rsidR="00391E88" w:rsidRPr="00391E88" w:rsidRDefault="00391E88" w:rsidP="00391E88">
      <w:r w:rsidRPr="00391E88">
        <w:t>Такое разделение позволяет хранить состояния и действия, относящиеся только к конкретной части приложения, и комбинировать их в общий редьюсер.</w:t>
      </w:r>
    </w:p>
    <w:p w14:paraId="715F82B0" w14:textId="77777777" w:rsidR="00391E88" w:rsidRPr="00391E88" w:rsidRDefault="00391E88" w:rsidP="00391E88"/>
    <w:p w14:paraId="7825817C" w14:textId="77777777" w:rsidR="00391E88" w:rsidRPr="00391E88" w:rsidRDefault="00391E88" w:rsidP="00391E88">
      <w:r w:rsidRPr="00391E88">
        <w:rPr>
          <w:b/>
          <w:bCs/>
        </w:rPr>
        <w:t>6. Модульное тестирование</w:t>
      </w:r>
    </w:p>
    <w:p w14:paraId="51E5734C" w14:textId="77777777" w:rsidR="00391E88" w:rsidRPr="00391E88" w:rsidRDefault="00391E88" w:rsidP="00391E88"/>
    <w:p w14:paraId="6A85112F" w14:textId="77777777" w:rsidR="00391E88" w:rsidRPr="00391E88" w:rsidRDefault="00391E88" w:rsidP="00391E88">
      <w:r w:rsidRPr="00391E88">
        <w:t>Модульный подход упрощает тестирование, так как мы можем протестировать каждый модуль по отдельности.</w:t>
      </w:r>
    </w:p>
    <w:p w14:paraId="0DF12B78" w14:textId="77777777" w:rsidR="00391E88" w:rsidRPr="00391E88" w:rsidRDefault="00391E88" w:rsidP="00391E88"/>
    <w:p w14:paraId="781D4394" w14:textId="77777777" w:rsidR="00391E88" w:rsidRPr="00391E88" w:rsidRDefault="00391E88" w:rsidP="00391E88">
      <w:r w:rsidRPr="00391E88">
        <w:lastRenderedPageBreak/>
        <w:t>Пример теста для модуля:</w:t>
      </w:r>
    </w:p>
    <w:p w14:paraId="114C6C63" w14:textId="77777777" w:rsidR="00391E88" w:rsidRPr="00391E88" w:rsidRDefault="00391E88" w:rsidP="00391E88">
      <w:r w:rsidRPr="00391E88">
        <w:t>func testAddTask() {</w:t>
      </w:r>
    </w:p>
    <w:p w14:paraId="3BE6C4B2" w14:textId="77777777" w:rsidR="00391E88" w:rsidRPr="00391E88" w:rsidRDefault="00391E88" w:rsidP="00391E88">
      <w:pPr>
        <w:rPr>
          <w:lang w:val="en-US"/>
        </w:rPr>
      </w:pPr>
      <w:r w:rsidRPr="00391E88">
        <w:t xml:space="preserve">    </w:t>
      </w:r>
      <w:r w:rsidRPr="00391E88">
        <w:rPr>
          <w:lang w:val="en-US"/>
        </w:rPr>
        <w:t>let store = TestStore(</w:t>
      </w:r>
    </w:p>
    <w:p w14:paraId="1F14AA05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    initialState: TaskListState(tasks: []),</w:t>
      </w:r>
    </w:p>
    <w:p w14:paraId="76CB54FC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    reducer: taskListReducer,</w:t>
      </w:r>
    </w:p>
    <w:p w14:paraId="71883936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    environment: TaskListEnvironment()</w:t>
      </w:r>
    </w:p>
    <w:p w14:paraId="1207BB97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)</w:t>
      </w:r>
    </w:p>
    <w:p w14:paraId="4DB443C8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   </w:t>
      </w:r>
    </w:p>
    <w:p w14:paraId="179924C7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store.send(.addTask(Task(id: 1, name: "New Task"))) {</w:t>
      </w:r>
    </w:p>
    <w:p w14:paraId="6924A6F4" w14:textId="77777777" w:rsidR="00391E88" w:rsidRPr="00391E88" w:rsidRDefault="00391E88" w:rsidP="00391E88">
      <w:pPr>
        <w:rPr>
          <w:lang w:val="en-US"/>
        </w:rPr>
      </w:pPr>
      <w:r w:rsidRPr="00391E88">
        <w:rPr>
          <w:lang w:val="en-US"/>
        </w:rPr>
        <w:t>        $0.tasks = [Task(id: 1, name: "New Task")]</w:t>
      </w:r>
    </w:p>
    <w:p w14:paraId="3E25D57A" w14:textId="77777777" w:rsidR="00391E88" w:rsidRPr="00391E88" w:rsidRDefault="00391E88" w:rsidP="00391E88">
      <w:r w:rsidRPr="00391E88">
        <w:rPr>
          <w:lang w:val="en-US"/>
        </w:rPr>
        <w:t xml:space="preserve">    </w:t>
      </w:r>
      <w:r w:rsidRPr="00391E88">
        <w:t>}</w:t>
      </w:r>
    </w:p>
    <w:p w14:paraId="4C7B864E" w14:textId="77777777" w:rsidR="00391E88" w:rsidRPr="00391E88" w:rsidRDefault="00391E88" w:rsidP="00391E88">
      <w:r w:rsidRPr="00391E88">
        <w:t>}</w:t>
      </w:r>
    </w:p>
    <w:p w14:paraId="07D5FC50" w14:textId="77777777" w:rsidR="00391E88" w:rsidRPr="00391E88" w:rsidRDefault="00391E88" w:rsidP="00391E88">
      <w:r w:rsidRPr="00391E88">
        <w:t>Здесь мы тестируем только редьюсер для модуля TaskList, проверяя, как он обновляет состояние при добавлении задачи.</w:t>
      </w:r>
    </w:p>
    <w:p w14:paraId="373D36EB" w14:textId="77777777" w:rsidR="00391E88" w:rsidRPr="00391E88" w:rsidRDefault="00391E88" w:rsidP="00391E88"/>
    <w:p w14:paraId="4270B581" w14:textId="77777777" w:rsidR="00391E88" w:rsidRPr="00391E88" w:rsidRDefault="00391E88" w:rsidP="00391E88">
      <w:r w:rsidRPr="00391E88">
        <w:rPr>
          <w:b/>
          <w:bCs/>
        </w:rPr>
        <w:t>7. Преимущества модульности и композиции в TCA</w:t>
      </w:r>
    </w:p>
    <w:p w14:paraId="78EFF16C" w14:textId="77777777" w:rsidR="00391E88" w:rsidRPr="00391E88" w:rsidRDefault="00391E88" w:rsidP="00391E88"/>
    <w:p w14:paraId="280DBB17" w14:textId="77777777" w:rsidR="00391E88" w:rsidRPr="00391E88" w:rsidRDefault="00391E88" w:rsidP="00391E88">
      <w:r w:rsidRPr="00391E88">
        <w:tab/>
        <w:t>•</w:t>
      </w:r>
      <w:r w:rsidRPr="00391E88">
        <w:tab/>
      </w:r>
      <w:r w:rsidRPr="00391E88">
        <w:rPr>
          <w:b/>
          <w:bCs/>
        </w:rPr>
        <w:t>Лучше структурирование кода</w:t>
      </w:r>
      <w:r w:rsidRPr="00391E88">
        <w:t>: Каждую часть приложения можно рассматривать как независимый компонент, что упрощает поддержку и масштабирование.</w:t>
      </w:r>
    </w:p>
    <w:p w14:paraId="31CF28C3" w14:textId="77777777" w:rsidR="00391E88" w:rsidRPr="00391E88" w:rsidRDefault="00391E88" w:rsidP="00391E88">
      <w:r w:rsidRPr="00391E88">
        <w:tab/>
        <w:t>•</w:t>
      </w:r>
      <w:r w:rsidRPr="00391E88">
        <w:tab/>
      </w:r>
      <w:r w:rsidRPr="00391E88">
        <w:rPr>
          <w:b/>
          <w:bCs/>
        </w:rPr>
        <w:t>Повторное использование</w:t>
      </w:r>
      <w:r w:rsidRPr="00391E88">
        <w:t>: Модули можно использовать повторно в других частях приложения.</w:t>
      </w:r>
    </w:p>
    <w:p w14:paraId="735B9EA6" w14:textId="77777777" w:rsidR="00391E88" w:rsidRPr="00391E88" w:rsidRDefault="00391E88" w:rsidP="00391E88">
      <w:r w:rsidRPr="00391E88">
        <w:tab/>
        <w:t>•</w:t>
      </w:r>
      <w:r w:rsidRPr="00391E88">
        <w:tab/>
      </w:r>
      <w:r w:rsidRPr="00391E88">
        <w:rPr>
          <w:b/>
          <w:bCs/>
        </w:rPr>
        <w:t>Тестируемость</w:t>
      </w:r>
      <w:r w:rsidRPr="00391E88">
        <w:t>: Каждый модуль можно протестировать независимо, что улучшает надежность приложения.</w:t>
      </w:r>
    </w:p>
    <w:p w14:paraId="1CE23008" w14:textId="77777777" w:rsidR="00391E88" w:rsidRPr="00391E88" w:rsidRDefault="00391E88" w:rsidP="00391E88">
      <w:r w:rsidRPr="00391E88">
        <w:tab/>
        <w:t>•</w:t>
      </w:r>
      <w:r w:rsidRPr="00391E88">
        <w:tab/>
      </w:r>
      <w:r w:rsidRPr="00391E88">
        <w:rPr>
          <w:b/>
          <w:bCs/>
        </w:rPr>
        <w:t>Масштабируемость</w:t>
      </w:r>
      <w:r w:rsidRPr="00391E88">
        <w:t>: Система остается легко масштабируемой по мере роста приложения.</w:t>
      </w:r>
    </w:p>
    <w:p w14:paraId="2C5961C6" w14:textId="77777777" w:rsidR="00391E88" w:rsidRPr="00391E88" w:rsidRDefault="00391E88" w:rsidP="00391E88"/>
    <w:p w14:paraId="7C08AB9D" w14:textId="77777777" w:rsidR="00391E88" w:rsidRPr="00391E88" w:rsidRDefault="00391E88" w:rsidP="00391E88">
      <w:r w:rsidRPr="00391E88">
        <w:rPr>
          <w:b/>
          <w:bCs/>
        </w:rPr>
        <w:t>Заключение</w:t>
      </w:r>
    </w:p>
    <w:p w14:paraId="73AC9932" w14:textId="77777777" w:rsidR="00391E88" w:rsidRPr="00391E88" w:rsidRDefault="00391E88" w:rsidP="00391E88"/>
    <w:p w14:paraId="3F7E1A69" w14:textId="77777777" w:rsidR="00391E88" w:rsidRPr="00391E88" w:rsidRDefault="00391E88" w:rsidP="00391E88">
      <w:r w:rsidRPr="00391E88">
        <w:rPr>
          <w:b/>
          <w:bCs/>
        </w:rPr>
        <w:t>Композиция и модульность</w:t>
      </w:r>
      <w:r w:rsidRPr="00391E88">
        <w:t xml:space="preserve"> — это принципы, которые помогают строить надежные, легко поддерживаемые и масштабируемые приложения на основе TCA. Использование этих подходов позволяет разделить приложение на независимые </w:t>
      </w:r>
      <w:r w:rsidRPr="00391E88">
        <w:lastRenderedPageBreak/>
        <w:t>модули, улучшая структуру кода, тестируемость и гибкость. Разделение состояния и действий, а также использование scope и combine позволяет строить приложения, которые могут расти и развиваться без потери производительности и читаемости кода.</w:t>
      </w:r>
    </w:p>
    <w:p w14:paraId="486C0828" w14:textId="77777777" w:rsidR="00391E88" w:rsidRPr="00391E88" w:rsidRDefault="00391E88"/>
    <w:sectPr w:rsidR="00391E88" w:rsidRPr="00391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EF"/>
    <w:rsid w:val="00391E88"/>
    <w:rsid w:val="00B90EEF"/>
    <w:rsid w:val="00F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C23BD"/>
  <w15:chartTrackingRefBased/>
  <w15:docId w15:val="{E92F5586-E170-9442-8519-B197F645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0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0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0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0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0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0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0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0E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0E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0E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0E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0E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0E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0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0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0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0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0E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0E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0E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0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0E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0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999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Green8</dc:creator>
  <cp:keywords/>
  <dc:description/>
  <cp:lastModifiedBy>Chris Green8</cp:lastModifiedBy>
  <cp:revision>2</cp:revision>
  <dcterms:created xsi:type="dcterms:W3CDTF">2024-12-04T19:47:00Z</dcterms:created>
  <dcterms:modified xsi:type="dcterms:W3CDTF">2024-12-04T20:22:00Z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2024-12-04T19:47:17Z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36568c9c-4c6f-43c8-a01d-3ce830755ddc</vt:lpwstr>
  </property>
  <property fmtid="{D5CDD505-2E9C-101B-9397-08002B2CF9AE}" pid="7" name="MSIP_Label_defa4170-0d19-0005-0004-bc88714345d2_ActionId">
    <vt:lpwstr>0aa0cacc-5186-4e86-9c84-38143a1a0ef8</vt:lpwstr>
  </property>
  <property fmtid="{D5CDD505-2E9C-101B-9397-08002B2CF9AE}" pid="8" name="MSIP_Label_defa4170-0d19-0005-0004-bc88714345d2_ContentBits">
    <vt:lpwstr>0</vt:lpwstr>
  </property>
</Properties>
</file>