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FB5D2" w14:textId="77777777" w:rsidR="00EF4320" w:rsidRPr="00EF4320" w:rsidRDefault="00EF4320" w:rsidP="00EF4320">
      <w:r w:rsidRPr="00EF4320">
        <w:rPr>
          <w:b/>
          <w:bCs/>
        </w:rPr>
        <w:t>Асинхронная обработка в TCA</w:t>
      </w:r>
    </w:p>
    <w:p w14:paraId="7723CF72" w14:textId="77777777" w:rsidR="00EF4320" w:rsidRDefault="00EF4320" w:rsidP="00EF4320">
      <w:pPr>
        <w:rPr>
          <w:b/>
          <w:bCs/>
        </w:rPr>
      </w:pPr>
    </w:p>
    <w:p w14:paraId="1DFB6F58" w14:textId="0D9DBB36" w:rsidR="00EF4320" w:rsidRPr="00EF4320" w:rsidRDefault="00EF4320" w:rsidP="00EF4320">
      <w:r w:rsidRPr="00EF4320">
        <w:rPr>
          <w:b/>
          <w:bCs/>
        </w:rPr>
        <w:t>1. Что такое асинхронная обработка в TCA?</w:t>
      </w:r>
    </w:p>
    <w:p w14:paraId="51EB3791" w14:textId="77777777" w:rsidR="00EF4320" w:rsidRPr="00EF4320" w:rsidRDefault="00EF4320" w:rsidP="00EF4320"/>
    <w:p w14:paraId="47BFA325" w14:textId="77777777" w:rsidR="00EF4320" w:rsidRPr="00EF4320" w:rsidRDefault="00EF4320" w:rsidP="00EF4320">
      <w:r w:rsidRPr="00EF4320">
        <w:t>В TCA (The Composable Architecture) асинхронная обработка представляет собой управление асинхронными операциями, такими как сетевые запросы, таймеры, или любые другие задачи, которые не выполняются мгновенно. Это критически важный аспект при разработке мобильных приложений, так как многие действия, например, взаимодействие с сервером, должны выполняться асинхронно.</w:t>
      </w:r>
    </w:p>
    <w:p w14:paraId="1DE2AABE" w14:textId="77777777" w:rsidR="00EF4320" w:rsidRPr="00EF4320" w:rsidRDefault="00EF4320" w:rsidP="00EF4320"/>
    <w:p w14:paraId="1BBD0EDF" w14:textId="77777777" w:rsidR="00EF4320" w:rsidRPr="00EF4320" w:rsidRDefault="00EF4320" w:rsidP="00EF4320">
      <w:r w:rsidRPr="00EF4320">
        <w:t>TCA предоставляет удобные инструменты для работы с асинхронными задачами, позволяя интегрировать их в поток обработки состояний и действий, сохраняя при этом чистоту архитектуры.</w:t>
      </w:r>
    </w:p>
    <w:p w14:paraId="3EF03E4E" w14:textId="77777777" w:rsidR="00EF4320" w:rsidRPr="00EF4320" w:rsidRDefault="00EF4320" w:rsidP="00EF4320"/>
    <w:p w14:paraId="21930024" w14:textId="77777777" w:rsidR="00EF4320" w:rsidRPr="00EF4320" w:rsidRDefault="00EF4320" w:rsidP="00EF4320">
      <w:r w:rsidRPr="00EF4320">
        <w:rPr>
          <w:b/>
          <w:bCs/>
        </w:rPr>
        <w:t>2. Использование Effect для работы с асинхронными операциями</w:t>
      </w:r>
    </w:p>
    <w:p w14:paraId="1F793BB3" w14:textId="77777777" w:rsidR="00EF4320" w:rsidRPr="00EF4320" w:rsidRDefault="00EF4320" w:rsidP="00EF4320"/>
    <w:p w14:paraId="08F3F49C" w14:textId="77777777" w:rsidR="00EF4320" w:rsidRPr="00EF4320" w:rsidRDefault="00EF4320" w:rsidP="00EF4320">
      <w:r w:rsidRPr="00EF4320">
        <w:t>В TCA асинхронные операции обычно обрабатываются с помощью типа Effect, который представляет собой объект, который возвращает какое-либо значение или ошибку в будущем. Эффект используется для выполнения асинхронных задач, таких как сетевые запросы, операции с базой данных или таймеры.</w:t>
      </w:r>
    </w:p>
    <w:p w14:paraId="11FBA917" w14:textId="77777777" w:rsidR="00EF4320" w:rsidRPr="00EF4320" w:rsidRDefault="00EF4320" w:rsidP="00EF4320"/>
    <w:p w14:paraId="7E929578" w14:textId="77777777" w:rsidR="00EF4320" w:rsidRPr="00EF4320" w:rsidRDefault="00EF4320" w:rsidP="00EF4320">
      <w:r w:rsidRPr="00EF4320">
        <w:rPr>
          <w:b/>
          <w:bCs/>
        </w:rPr>
        <w:t>Тип Effect</w:t>
      </w:r>
      <w:r w:rsidRPr="00EF4320">
        <w:t>:</w:t>
      </w:r>
    </w:p>
    <w:p w14:paraId="587D0CAF" w14:textId="77777777" w:rsidR="00EF4320" w:rsidRPr="00EF4320" w:rsidRDefault="00EF4320" w:rsidP="00EF4320">
      <w:r w:rsidRPr="00EF4320">
        <w:tab/>
        <w:t>•</w:t>
      </w:r>
      <w:r w:rsidRPr="00EF4320">
        <w:tab/>
        <w:t>Effect является основным механизмом для обработки асинхронных операций.</w:t>
      </w:r>
    </w:p>
    <w:p w14:paraId="505C8B96" w14:textId="77777777" w:rsidR="00EF4320" w:rsidRPr="00EF4320" w:rsidRDefault="00EF4320" w:rsidP="00EF4320">
      <w:r w:rsidRPr="00EF4320">
        <w:tab/>
        <w:t>•</w:t>
      </w:r>
      <w:r w:rsidRPr="00EF4320">
        <w:tab/>
        <w:t>Effect может быть синхронным или асинхронным.</w:t>
      </w:r>
    </w:p>
    <w:p w14:paraId="0963D68F" w14:textId="77777777" w:rsidR="00EF4320" w:rsidRPr="00EF4320" w:rsidRDefault="00EF4320" w:rsidP="00EF4320">
      <w:r w:rsidRPr="00EF4320">
        <w:tab/>
        <w:t>•</w:t>
      </w:r>
      <w:r w:rsidRPr="00EF4320">
        <w:tab/>
        <w:t>Важно помнить, что эффекты не изменяют состояние непосредственно, они возвращают результат, который затем может быть передан в редьюсер для обновления состояния.</w:t>
      </w:r>
    </w:p>
    <w:p w14:paraId="562ACFFD" w14:textId="77777777" w:rsidR="00EF4320" w:rsidRPr="00EF4320" w:rsidRDefault="00EF4320" w:rsidP="00EF4320"/>
    <w:p w14:paraId="437A04E9" w14:textId="77777777" w:rsidR="00EF4320" w:rsidRPr="00EF4320" w:rsidRDefault="00EF4320" w:rsidP="00EF4320">
      <w:pPr>
        <w:rPr>
          <w:lang w:val="en-US"/>
        </w:rPr>
      </w:pPr>
      <w:r w:rsidRPr="00EF4320">
        <w:rPr>
          <w:b/>
          <w:bCs/>
        </w:rPr>
        <w:t>Пример</w:t>
      </w:r>
      <w:r w:rsidRPr="00EF4320">
        <w:rPr>
          <w:b/>
          <w:bCs/>
          <w:lang w:val="en-US"/>
        </w:rPr>
        <w:t xml:space="preserve"> </w:t>
      </w:r>
      <w:r w:rsidRPr="00EF4320">
        <w:rPr>
          <w:b/>
          <w:bCs/>
        </w:rPr>
        <w:t>создания</w:t>
      </w:r>
      <w:r w:rsidRPr="00EF4320">
        <w:rPr>
          <w:b/>
          <w:bCs/>
          <w:lang w:val="en-US"/>
        </w:rPr>
        <w:t xml:space="preserve"> </w:t>
      </w:r>
      <w:r w:rsidRPr="00EF4320">
        <w:rPr>
          <w:b/>
          <w:bCs/>
        </w:rPr>
        <w:t>эффекта</w:t>
      </w:r>
      <w:r w:rsidRPr="00EF4320">
        <w:rPr>
          <w:b/>
          <w:bCs/>
          <w:lang w:val="en-US"/>
        </w:rPr>
        <w:t>:</w:t>
      </w:r>
    </w:p>
    <w:p w14:paraId="4DDF178E" w14:textId="77777777" w:rsidR="00B4178D" w:rsidRPr="00B4178D" w:rsidRDefault="00B4178D" w:rsidP="00B4178D">
      <w:pPr>
        <w:rPr>
          <w:lang w:val="en-US"/>
        </w:rPr>
      </w:pPr>
      <w:r w:rsidRPr="00B4178D">
        <w:rPr>
          <w:lang w:val="en-US"/>
        </w:rPr>
        <w:t>import Combine</w:t>
      </w:r>
    </w:p>
    <w:p w14:paraId="02977922" w14:textId="77777777" w:rsidR="00B4178D" w:rsidRPr="00B4178D" w:rsidRDefault="00B4178D" w:rsidP="00B4178D">
      <w:pPr>
        <w:rPr>
          <w:lang w:val="en-US"/>
        </w:rPr>
      </w:pPr>
    </w:p>
    <w:p w14:paraId="080EB8F7" w14:textId="77777777" w:rsidR="00B4178D" w:rsidRPr="00B4178D" w:rsidRDefault="00B4178D" w:rsidP="00B4178D">
      <w:pPr>
        <w:rPr>
          <w:lang w:val="en-US"/>
        </w:rPr>
      </w:pPr>
      <w:r w:rsidRPr="00B4178D">
        <w:rPr>
          <w:lang w:val="en-US"/>
        </w:rPr>
        <w:t>struct AppEnvironment {</w:t>
      </w:r>
    </w:p>
    <w:p w14:paraId="37DA8445" w14:textId="77777777" w:rsidR="00B4178D" w:rsidRPr="00B4178D" w:rsidRDefault="00B4178D" w:rsidP="00B4178D">
      <w:pPr>
        <w:rPr>
          <w:lang w:val="en-US"/>
        </w:rPr>
      </w:pPr>
      <w:r w:rsidRPr="00B4178D">
        <w:rPr>
          <w:lang w:val="en-US"/>
        </w:rPr>
        <w:lastRenderedPageBreak/>
        <w:t>    var networkClient: NetworkClient</w:t>
      </w:r>
    </w:p>
    <w:p w14:paraId="55111FCD" w14:textId="77777777" w:rsidR="00B4178D" w:rsidRPr="00B4178D" w:rsidRDefault="00B4178D" w:rsidP="00B4178D">
      <w:pPr>
        <w:rPr>
          <w:lang w:val="en-US"/>
        </w:rPr>
      </w:pPr>
      <w:r w:rsidRPr="00B4178D">
        <w:rPr>
          <w:lang w:val="en-US"/>
        </w:rPr>
        <w:t>    var mainQueue: AnySchedulerOf&lt;DispatchQueue&gt;</w:t>
      </w:r>
    </w:p>
    <w:p w14:paraId="0CFDD6BD" w14:textId="77777777" w:rsidR="00B4178D" w:rsidRPr="00B4178D" w:rsidRDefault="00B4178D" w:rsidP="00B4178D">
      <w:pPr>
        <w:rPr>
          <w:lang w:val="en-US"/>
        </w:rPr>
      </w:pPr>
      <w:r w:rsidRPr="00B4178D">
        <w:rPr>
          <w:lang w:val="en-US"/>
        </w:rPr>
        <w:t>}</w:t>
      </w:r>
    </w:p>
    <w:p w14:paraId="0123CD48" w14:textId="77777777" w:rsidR="00B4178D" w:rsidRPr="00B4178D" w:rsidRDefault="00B4178D" w:rsidP="00B4178D">
      <w:pPr>
        <w:rPr>
          <w:lang w:val="en-US"/>
        </w:rPr>
      </w:pPr>
    </w:p>
    <w:p w14:paraId="5586F49C" w14:textId="77777777" w:rsidR="00B4178D" w:rsidRPr="00B4178D" w:rsidRDefault="00B4178D" w:rsidP="00B4178D">
      <w:pPr>
        <w:rPr>
          <w:lang w:val="en-US"/>
        </w:rPr>
      </w:pPr>
      <w:r w:rsidRPr="00B4178D">
        <w:rPr>
          <w:lang w:val="en-US"/>
        </w:rPr>
        <w:t>struct AppState {</w:t>
      </w:r>
    </w:p>
    <w:p w14:paraId="3562DA04" w14:textId="77777777" w:rsidR="00B4178D" w:rsidRPr="00B4178D" w:rsidRDefault="00B4178D" w:rsidP="00B4178D">
      <w:pPr>
        <w:rPr>
          <w:lang w:val="en-US"/>
        </w:rPr>
      </w:pPr>
      <w:r w:rsidRPr="00B4178D">
        <w:rPr>
          <w:lang w:val="en-US"/>
        </w:rPr>
        <w:t>    var data: String = ""</w:t>
      </w:r>
    </w:p>
    <w:p w14:paraId="2C52AC7D" w14:textId="77777777" w:rsidR="00B4178D" w:rsidRPr="00B4178D" w:rsidRDefault="00B4178D" w:rsidP="00B4178D">
      <w:pPr>
        <w:rPr>
          <w:lang w:val="en-US"/>
        </w:rPr>
      </w:pPr>
      <w:r w:rsidRPr="00B4178D">
        <w:rPr>
          <w:lang w:val="en-US"/>
        </w:rPr>
        <w:t>}</w:t>
      </w:r>
    </w:p>
    <w:p w14:paraId="7AAFF380" w14:textId="77777777" w:rsidR="00B4178D" w:rsidRPr="00B4178D" w:rsidRDefault="00B4178D" w:rsidP="00B4178D">
      <w:pPr>
        <w:rPr>
          <w:lang w:val="en-US"/>
        </w:rPr>
      </w:pPr>
    </w:p>
    <w:p w14:paraId="4B1D6944" w14:textId="77777777" w:rsidR="00B4178D" w:rsidRPr="00B4178D" w:rsidRDefault="00B4178D" w:rsidP="00B4178D">
      <w:pPr>
        <w:rPr>
          <w:lang w:val="en-US"/>
        </w:rPr>
      </w:pPr>
      <w:r w:rsidRPr="00B4178D">
        <w:rPr>
          <w:lang w:val="en-US"/>
        </w:rPr>
        <w:t>enum AppAction {</w:t>
      </w:r>
    </w:p>
    <w:p w14:paraId="425C219B" w14:textId="77777777" w:rsidR="00B4178D" w:rsidRPr="00B4178D" w:rsidRDefault="00B4178D" w:rsidP="00B4178D">
      <w:pPr>
        <w:rPr>
          <w:lang w:val="en-US"/>
        </w:rPr>
      </w:pPr>
      <w:r w:rsidRPr="00B4178D">
        <w:rPr>
          <w:lang w:val="en-US"/>
        </w:rPr>
        <w:t>    case fetchData</w:t>
      </w:r>
    </w:p>
    <w:p w14:paraId="63821138" w14:textId="77777777" w:rsidR="00B4178D" w:rsidRPr="00B4178D" w:rsidRDefault="00B4178D" w:rsidP="00B4178D">
      <w:pPr>
        <w:rPr>
          <w:lang w:val="en-US"/>
        </w:rPr>
      </w:pPr>
      <w:r w:rsidRPr="00B4178D">
        <w:rPr>
          <w:lang w:val="en-US"/>
        </w:rPr>
        <w:t>    case dataLoaded(String)</w:t>
      </w:r>
    </w:p>
    <w:p w14:paraId="0FDB905A" w14:textId="77777777" w:rsidR="00B4178D" w:rsidRPr="00B4178D" w:rsidRDefault="00B4178D" w:rsidP="00B4178D">
      <w:pPr>
        <w:rPr>
          <w:lang w:val="en-US"/>
        </w:rPr>
      </w:pPr>
      <w:r w:rsidRPr="00B4178D">
        <w:rPr>
          <w:lang w:val="en-US"/>
        </w:rPr>
        <w:t>    case dataFailed(Error)</w:t>
      </w:r>
    </w:p>
    <w:p w14:paraId="753D7B99" w14:textId="77777777" w:rsidR="00B4178D" w:rsidRPr="00B4178D" w:rsidRDefault="00B4178D" w:rsidP="00B4178D">
      <w:pPr>
        <w:rPr>
          <w:lang w:val="en-US"/>
        </w:rPr>
      </w:pPr>
      <w:r w:rsidRPr="00B4178D">
        <w:rPr>
          <w:lang w:val="en-US"/>
        </w:rPr>
        <w:t>}</w:t>
      </w:r>
    </w:p>
    <w:p w14:paraId="52BB918B" w14:textId="77777777" w:rsidR="00B4178D" w:rsidRPr="00B4178D" w:rsidRDefault="00B4178D" w:rsidP="00B4178D">
      <w:pPr>
        <w:rPr>
          <w:lang w:val="en-US"/>
        </w:rPr>
      </w:pPr>
    </w:p>
    <w:p w14:paraId="00CB702B" w14:textId="77777777" w:rsidR="00B4178D" w:rsidRPr="00B4178D" w:rsidRDefault="00B4178D" w:rsidP="00B4178D">
      <w:pPr>
        <w:rPr>
          <w:lang w:val="en-US"/>
        </w:rPr>
      </w:pPr>
      <w:r w:rsidRPr="00B4178D">
        <w:rPr>
          <w:lang w:val="en-US"/>
        </w:rPr>
        <w:t>struct AppEnvironment {</w:t>
      </w:r>
    </w:p>
    <w:p w14:paraId="179ADFF7" w14:textId="77777777" w:rsidR="00B4178D" w:rsidRPr="00B4178D" w:rsidRDefault="00B4178D" w:rsidP="00B4178D">
      <w:pPr>
        <w:rPr>
          <w:lang w:val="en-US"/>
        </w:rPr>
      </w:pPr>
      <w:r w:rsidRPr="00B4178D">
        <w:rPr>
          <w:lang w:val="en-US"/>
        </w:rPr>
        <w:t>    var networkClient: NetworkClient</w:t>
      </w:r>
    </w:p>
    <w:p w14:paraId="2B8EBF01" w14:textId="77777777" w:rsidR="00B4178D" w:rsidRPr="00B4178D" w:rsidRDefault="00B4178D" w:rsidP="00B4178D">
      <w:pPr>
        <w:rPr>
          <w:lang w:val="en-US"/>
        </w:rPr>
      </w:pPr>
      <w:r w:rsidRPr="00B4178D">
        <w:rPr>
          <w:lang w:val="en-US"/>
        </w:rPr>
        <w:t>    var mainQueue: AnySchedulerOf&lt;DispatchQueue&gt;</w:t>
      </w:r>
    </w:p>
    <w:p w14:paraId="1E425827" w14:textId="77777777" w:rsidR="00B4178D" w:rsidRPr="00B4178D" w:rsidRDefault="00B4178D" w:rsidP="00B4178D">
      <w:pPr>
        <w:rPr>
          <w:lang w:val="en-US"/>
        </w:rPr>
      </w:pPr>
      <w:r w:rsidRPr="00B4178D">
        <w:rPr>
          <w:lang w:val="en-US"/>
        </w:rPr>
        <w:t>}</w:t>
      </w:r>
    </w:p>
    <w:p w14:paraId="723C96A3" w14:textId="77777777" w:rsidR="00B4178D" w:rsidRPr="00B4178D" w:rsidRDefault="00B4178D" w:rsidP="00B4178D">
      <w:pPr>
        <w:rPr>
          <w:lang w:val="en-US"/>
        </w:rPr>
      </w:pPr>
    </w:p>
    <w:p w14:paraId="196BD1D5" w14:textId="77777777" w:rsidR="00B4178D" w:rsidRPr="00B4178D" w:rsidRDefault="00B4178D" w:rsidP="00B4178D">
      <w:pPr>
        <w:rPr>
          <w:lang w:val="en-US"/>
        </w:rPr>
      </w:pPr>
      <w:r w:rsidRPr="00B4178D">
        <w:rPr>
          <w:lang w:val="en-US"/>
        </w:rPr>
        <w:t>let appReducer = Reducer&lt;AppState, AppAction, AppEnvironment&gt; { state, action, environment in</w:t>
      </w:r>
    </w:p>
    <w:p w14:paraId="585D95BE" w14:textId="77777777" w:rsidR="00B4178D" w:rsidRPr="00B4178D" w:rsidRDefault="00B4178D" w:rsidP="00B4178D">
      <w:pPr>
        <w:rPr>
          <w:lang w:val="en-US"/>
        </w:rPr>
      </w:pPr>
      <w:r w:rsidRPr="00B4178D">
        <w:rPr>
          <w:lang w:val="en-US"/>
        </w:rPr>
        <w:t>    switch action {</w:t>
      </w:r>
    </w:p>
    <w:p w14:paraId="19469129" w14:textId="77777777" w:rsidR="00B4178D" w:rsidRPr="00B4178D" w:rsidRDefault="00B4178D" w:rsidP="00B4178D">
      <w:pPr>
        <w:rPr>
          <w:lang w:val="en-US"/>
        </w:rPr>
      </w:pPr>
      <w:r w:rsidRPr="00B4178D">
        <w:rPr>
          <w:lang w:val="en-US"/>
        </w:rPr>
        <w:t>    case .fetchData:</w:t>
      </w:r>
    </w:p>
    <w:p w14:paraId="433BA464" w14:textId="77777777" w:rsidR="00B4178D" w:rsidRPr="00B4178D" w:rsidRDefault="00B4178D" w:rsidP="00B4178D">
      <w:pPr>
        <w:rPr>
          <w:lang w:val="en-US"/>
        </w:rPr>
      </w:pPr>
      <w:r w:rsidRPr="00B4178D">
        <w:rPr>
          <w:lang w:val="en-US"/>
        </w:rPr>
        <w:t>        return environment.networkClient.fetchData()</w:t>
      </w:r>
    </w:p>
    <w:p w14:paraId="621E69A4" w14:textId="77777777" w:rsidR="00B4178D" w:rsidRPr="00B4178D" w:rsidRDefault="00B4178D" w:rsidP="00B4178D">
      <w:r w:rsidRPr="00B4178D">
        <w:rPr>
          <w:lang w:val="en-US"/>
        </w:rPr>
        <w:t xml:space="preserve">            </w:t>
      </w:r>
      <w:r w:rsidRPr="00B4178D">
        <w:t>.receive(on: environment.mainQueue) // Переключаем на основной поток</w:t>
      </w:r>
    </w:p>
    <w:p w14:paraId="43C7A633" w14:textId="77777777" w:rsidR="00B4178D" w:rsidRPr="00B4178D" w:rsidRDefault="00B4178D" w:rsidP="00B4178D">
      <w:pPr>
        <w:rPr>
          <w:lang w:val="en-US"/>
        </w:rPr>
      </w:pPr>
      <w:r w:rsidRPr="00B4178D">
        <w:t xml:space="preserve">            </w:t>
      </w:r>
      <w:r w:rsidRPr="00B4178D">
        <w:rPr>
          <w:lang w:val="en-US"/>
        </w:rPr>
        <w:t xml:space="preserve">.catchToEffect() // </w:t>
      </w:r>
      <w:r w:rsidRPr="00B4178D">
        <w:t>Обработка</w:t>
      </w:r>
      <w:r w:rsidRPr="00B4178D">
        <w:rPr>
          <w:lang w:val="en-US"/>
        </w:rPr>
        <w:t xml:space="preserve"> </w:t>
      </w:r>
      <w:r w:rsidRPr="00B4178D">
        <w:t>ошибок</w:t>
      </w:r>
    </w:p>
    <w:p w14:paraId="5D3FC266" w14:textId="77777777" w:rsidR="00B4178D" w:rsidRPr="00B4178D" w:rsidRDefault="00B4178D" w:rsidP="00B4178D">
      <w:pPr>
        <w:rPr>
          <w:lang w:val="en-US"/>
        </w:rPr>
      </w:pPr>
      <w:r w:rsidRPr="00B4178D">
        <w:rPr>
          <w:lang w:val="en-US"/>
        </w:rPr>
        <w:t>            .map(AppAction.dataLoaded)</w:t>
      </w:r>
    </w:p>
    <w:p w14:paraId="7211B505" w14:textId="77777777" w:rsidR="00B4178D" w:rsidRPr="00B4178D" w:rsidRDefault="00B4178D" w:rsidP="00B4178D">
      <w:pPr>
        <w:rPr>
          <w:lang w:val="en-US"/>
        </w:rPr>
      </w:pPr>
      <w:r w:rsidRPr="00B4178D">
        <w:rPr>
          <w:lang w:val="en-US"/>
        </w:rPr>
        <w:t>        </w:t>
      </w:r>
    </w:p>
    <w:p w14:paraId="2C5A6539" w14:textId="77777777" w:rsidR="00B4178D" w:rsidRPr="00B4178D" w:rsidRDefault="00B4178D" w:rsidP="00B4178D">
      <w:pPr>
        <w:rPr>
          <w:lang w:val="en-US"/>
        </w:rPr>
      </w:pPr>
      <w:r w:rsidRPr="00B4178D">
        <w:rPr>
          <w:lang w:val="en-US"/>
        </w:rPr>
        <w:t>    case .dataLoaded(let data):</w:t>
      </w:r>
    </w:p>
    <w:p w14:paraId="22E9FE78" w14:textId="77777777" w:rsidR="00B4178D" w:rsidRPr="00B4178D" w:rsidRDefault="00B4178D" w:rsidP="00B4178D">
      <w:pPr>
        <w:rPr>
          <w:lang w:val="en-US"/>
        </w:rPr>
      </w:pPr>
      <w:r w:rsidRPr="00B4178D">
        <w:rPr>
          <w:lang w:val="en-US"/>
        </w:rPr>
        <w:lastRenderedPageBreak/>
        <w:t>        state.data = data</w:t>
      </w:r>
    </w:p>
    <w:p w14:paraId="05D4155E" w14:textId="77777777" w:rsidR="00B4178D" w:rsidRPr="00B4178D" w:rsidRDefault="00B4178D" w:rsidP="00B4178D">
      <w:pPr>
        <w:rPr>
          <w:lang w:val="en-US"/>
        </w:rPr>
      </w:pPr>
      <w:r w:rsidRPr="00B4178D">
        <w:rPr>
          <w:lang w:val="en-US"/>
        </w:rPr>
        <w:t>        return .none</w:t>
      </w:r>
    </w:p>
    <w:p w14:paraId="34446D79" w14:textId="77777777" w:rsidR="00B4178D" w:rsidRPr="00B4178D" w:rsidRDefault="00B4178D" w:rsidP="00B4178D">
      <w:pPr>
        <w:rPr>
          <w:lang w:val="en-US"/>
        </w:rPr>
      </w:pPr>
      <w:r w:rsidRPr="00B4178D">
        <w:rPr>
          <w:lang w:val="en-US"/>
        </w:rPr>
        <w:t>        </w:t>
      </w:r>
    </w:p>
    <w:p w14:paraId="402888E2" w14:textId="77777777" w:rsidR="00B4178D" w:rsidRPr="00B4178D" w:rsidRDefault="00B4178D" w:rsidP="00B4178D">
      <w:pPr>
        <w:rPr>
          <w:lang w:val="en-US"/>
        </w:rPr>
      </w:pPr>
      <w:r w:rsidRPr="00B4178D">
        <w:rPr>
          <w:lang w:val="en-US"/>
        </w:rPr>
        <w:t>    case .dataFailed:</w:t>
      </w:r>
    </w:p>
    <w:p w14:paraId="6E181C57" w14:textId="77777777" w:rsidR="00B4178D" w:rsidRPr="00B4178D" w:rsidRDefault="00B4178D" w:rsidP="00B4178D">
      <w:pPr>
        <w:rPr>
          <w:lang w:val="en-US"/>
        </w:rPr>
      </w:pPr>
      <w:r w:rsidRPr="00B4178D">
        <w:rPr>
          <w:lang w:val="en-US"/>
        </w:rPr>
        <w:t>        state.data = "Error"</w:t>
      </w:r>
    </w:p>
    <w:p w14:paraId="2E04386F" w14:textId="77777777" w:rsidR="00B4178D" w:rsidRPr="00B4178D" w:rsidRDefault="00B4178D" w:rsidP="00B4178D">
      <w:r w:rsidRPr="00B4178D">
        <w:rPr>
          <w:lang w:val="en-US"/>
        </w:rPr>
        <w:t xml:space="preserve">        </w:t>
      </w:r>
      <w:r w:rsidRPr="00B4178D">
        <w:t>return .none</w:t>
      </w:r>
    </w:p>
    <w:p w14:paraId="72F5B358" w14:textId="77777777" w:rsidR="00B4178D" w:rsidRPr="00B4178D" w:rsidRDefault="00B4178D" w:rsidP="00B4178D">
      <w:r w:rsidRPr="00B4178D">
        <w:t>    }</w:t>
      </w:r>
    </w:p>
    <w:p w14:paraId="56EE1993" w14:textId="77777777" w:rsidR="00B4178D" w:rsidRPr="00B4178D" w:rsidRDefault="00B4178D" w:rsidP="00B4178D">
      <w:r w:rsidRPr="00B4178D">
        <w:t>}</w:t>
      </w:r>
    </w:p>
    <w:p w14:paraId="0C831004" w14:textId="77777777" w:rsidR="00B4178D" w:rsidRPr="00B4178D" w:rsidRDefault="00B4178D" w:rsidP="00B4178D">
      <w:r w:rsidRPr="00B4178D">
        <w:t>В этом примере:</w:t>
      </w:r>
    </w:p>
    <w:p w14:paraId="1B0A33EF" w14:textId="77777777" w:rsidR="00B4178D" w:rsidRPr="00B4178D" w:rsidRDefault="00B4178D" w:rsidP="00B4178D">
      <w:r w:rsidRPr="00B4178D">
        <w:tab/>
        <w:t>•</w:t>
      </w:r>
      <w:r w:rsidRPr="00B4178D">
        <w:tab/>
        <w:t>Когда происходит действие fetchData, выполняется асинхронный запрос с помощью networkClient.fetchData().</w:t>
      </w:r>
    </w:p>
    <w:p w14:paraId="7177206D" w14:textId="77777777" w:rsidR="00B4178D" w:rsidRPr="00B4178D" w:rsidRDefault="00B4178D" w:rsidP="00B4178D">
      <w:r w:rsidRPr="00B4178D">
        <w:tab/>
        <w:t>•</w:t>
      </w:r>
      <w:r w:rsidRPr="00B4178D">
        <w:tab/>
        <w:t>Мы используем catchToEffect(), чтобы обработать ошибки, которые могут возникнуть при выполнении асинхронной операции.</w:t>
      </w:r>
    </w:p>
    <w:p w14:paraId="0223F62E" w14:textId="77777777" w:rsidR="00B4178D" w:rsidRPr="00B4178D" w:rsidRDefault="00B4178D" w:rsidP="00B4178D">
      <w:r w:rsidRPr="00B4178D">
        <w:tab/>
        <w:t>•</w:t>
      </w:r>
      <w:r w:rsidRPr="00B4178D">
        <w:tab/>
        <w:t>Полученные данные передаются в редьюсер через действие dataLoaded.</w:t>
      </w:r>
    </w:p>
    <w:p w14:paraId="38A7EA80" w14:textId="77777777" w:rsidR="00B4178D" w:rsidRPr="00B4178D" w:rsidRDefault="00B4178D" w:rsidP="00B4178D"/>
    <w:p w14:paraId="1CDBF54A" w14:textId="77777777" w:rsidR="00B4178D" w:rsidRPr="00B4178D" w:rsidRDefault="00B4178D" w:rsidP="00B4178D">
      <w:r w:rsidRPr="00B4178D">
        <w:rPr>
          <w:b/>
          <w:bCs/>
        </w:rPr>
        <w:t>3. Типы асинхронных эффектов в TCA</w:t>
      </w:r>
    </w:p>
    <w:p w14:paraId="3D5DD89F" w14:textId="77777777" w:rsidR="00B4178D" w:rsidRPr="00B4178D" w:rsidRDefault="00B4178D" w:rsidP="00B4178D"/>
    <w:p w14:paraId="544C2334" w14:textId="77777777" w:rsidR="00B4178D" w:rsidRPr="00B4178D" w:rsidRDefault="00B4178D" w:rsidP="00B4178D">
      <w:r w:rsidRPr="00B4178D">
        <w:t>TCA поддерживает несколько типов асинхронных эффектов:</w:t>
      </w:r>
    </w:p>
    <w:p w14:paraId="07EF5AC2" w14:textId="77777777" w:rsidR="00B4178D" w:rsidRPr="00B4178D" w:rsidRDefault="00B4178D" w:rsidP="00B4178D">
      <w:r w:rsidRPr="00B4178D">
        <w:tab/>
        <w:t>1.</w:t>
      </w:r>
      <w:r w:rsidRPr="00B4178D">
        <w:tab/>
      </w:r>
      <w:r w:rsidRPr="00B4178D">
        <w:rPr>
          <w:b/>
          <w:bCs/>
        </w:rPr>
        <w:t>Асинхронный эффект с результатом:</w:t>
      </w:r>
    </w:p>
    <w:p w14:paraId="0479884A" w14:textId="77777777" w:rsidR="00B4178D" w:rsidRPr="00B4178D" w:rsidRDefault="00B4178D" w:rsidP="00B4178D">
      <w:r w:rsidRPr="00B4178D">
        <w:t>Это типичный случай для работы с асинхронными запросами, когда результат операции передается в редьюсер через действие.</w:t>
      </w:r>
    </w:p>
    <w:p w14:paraId="456E411F" w14:textId="77777777" w:rsidR="00B4178D" w:rsidRPr="00B4178D" w:rsidRDefault="00B4178D" w:rsidP="00B4178D">
      <w:pPr>
        <w:rPr>
          <w:lang w:val="en-US"/>
        </w:rPr>
      </w:pPr>
      <w:r w:rsidRPr="00B4178D">
        <w:t>Пример</w:t>
      </w:r>
      <w:r w:rsidRPr="00B4178D">
        <w:rPr>
          <w:lang w:val="en-US"/>
        </w:rPr>
        <w:t>:</w:t>
      </w:r>
    </w:p>
    <w:p w14:paraId="3563A9E5" w14:textId="77777777" w:rsidR="00B4178D" w:rsidRPr="00B4178D" w:rsidRDefault="00B4178D" w:rsidP="00B4178D">
      <w:pPr>
        <w:rPr>
          <w:lang w:val="en-US"/>
        </w:rPr>
      </w:pPr>
      <w:r w:rsidRPr="00B4178D">
        <w:rPr>
          <w:lang w:val="en-US"/>
        </w:rPr>
        <w:t>return environment.networkClient.fetchData()</w:t>
      </w:r>
    </w:p>
    <w:p w14:paraId="4B797894" w14:textId="77777777" w:rsidR="00B4178D" w:rsidRPr="00B4178D" w:rsidRDefault="00B4178D" w:rsidP="00B4178D">
      <w:r w:rsidRPr="00B4178D">
        <w:rPr>
          <w:lang w:val="en-US"/>
        </w:rPr>
        <w:t xml:space="preserve">    </w:t>
      </w:r>
      <w:r w:rsidRPr="00B4178D">
        <w:t>.map { AppAction.dataLoaded($0) }</w:t>
      </w:r>
    </w:p>
    <w:p w14:paraId="0E139D0F" w14:textId="77777777" w:rsidR="00B4178D" w:rsidRPr="00B4178D" w:rsidRDefault="00B4178D" w:rsidP="00B4178D">
      <w:r w:rsidRPr="00B4178D">
        <w:t>    .catchToEffect()</w:t>
      </w:r>
    </w:p>
    <w:p w14:paraId="29B2CA29" w14:textId="77777777" w:rsidR="00B4178D" w:rsidRPr="00B4178D" w:rsidRDefault="00B4178D" w:rsidP="00B4178D">
      <w:r w:rsidRPr="00B4178D">
        <w:tab/>
        <w:t>2.</w:t>
      </w:r>
      <w:r w:rsidRPr="00B4178D">
        <w:tab/>
      </w:r>
      <w:r w:rsidRPr="00B4178D">
        <w:rPr>
          <w:b/>
          <w:bCs/>
        </w:rPr>
        <w:t>Асинхронный эффект без результата:</w:t>
      </w:r>
    </w:p>
    <w:p w14:paraId="4B024F5A" w14:textId="77777777" w:rsidR="00B4178D" w:rsidRPr="00B4178D" w:rsidRDefault="00B4178D" w:rsidP="00B4178D">
      <w:r w:rsidRPr="00B4178D">
        <w:t>Это случаи, когда эффект выполняется для побочного действия (например, отправка логов или аналитики), но не влияет напрямую на состояние.</w:t>
      </w:r>
    </w:p>
    <w:p w14:paraId="32AAFBF9" w14:textId="77777777" w:rsidR="00B4178D" w:rsidRPr="00B4178D" w:rsidRDefault="00B4178D" w:rsidP="00B4178D">
      <w:pPr>
        <w:rPr>
          <w:lang w:val="en-US"/>
        </w:rPr>
      </w:pPr>
      <w:r w:rsidRPr="00B4178D">
        <w:t>Пример</w:t>
      </w:r>
      <w:r w:rsidRPr="00B4178D">
        <w:rPr>
          <w:lang w:val="en-US"/>
        </w:rPr>
        <w:t>:</w:t>
      </w:r>
    </w:p>
    <w:p w14:paraId="4E6BFF16" w14:textId="77777777" w:rsidR="00B4178D" w:rsidRPr="00B4178D" w:rsidRDefault="00B4178D" w:rsidP="00B4178D">
      <w:pPr>
        <w:rPr>
          <w:lang w:val="en-US"/>
        </w:rPr>
      </w:pPr>
      <w:r w:rsidRPr="00B4178D">
        <w:rPr>
          <w:lang w:val="en-US"/>
        </w:rPr>
        <w:t>return environment.analyticsClient.trackEvent("User Logged In")</w:t>
      </w:r>
    </w:p>
    <w:p w14:paraId="2025DB6B" w14:textId="77777777" w:rsidR="00B4178D" w:rsidRPr="00B4178D" w:rsidRDefault="00B4178D" w:rsidP="00B4178D">
      <w:r w:rsidRPr="00B4178D">
        <w:rPr>
          <w:lang w:val="en-US"/>
        </w:rPr>
        <w:lastRenderedPageBreak/>
        <w:t xml:space="preserve">    </w:t>
      </w:r>
      <w:r w:rsidRPr="00B4178D">
        <w:t>.fireAndForget()</w:t>
      </w:r>
    </w:p>
    <w:p w14:paraId="28829C34" w14:textId="77777777" w:rsidR="00B4178D" w:rsidRPr="00B4178D" w:rsidRDefault="00B4178D" w:rsidP="00B4178D">
      <w:r w:rsidRPr="00B4178D">
        <w:t>Здесь используется метод fireAndForget(), который выполняет операцию, не ожидая результата.</w:t>
      </w:r>
    </w:p>
    <w:p w14:paraId="35AF2C3E" w14:textId="77777777" w:rsidR="00B4178D" w:rsidRPr="00B4178D" w:rsidRDefault="00B4178D" w:rsidP="00B4178D"/>
    <w:p w14:paraId="1C410697" w14:textId="77777777" w:rsidR="00B4178D" w:rsidRPr="00B4178D" w:rsidRDefault="00B4178D" w:rsidP="00B4178D">
      <w:r w:rsidRPr="00B4178D">
        <w:tab/>
        <w:t>3.</w:t>
      </w:r>
      <w:r w:rsidRPr="00B4178D">
        <w:tab/>
      </w:r>
      <w:r w:rsidRPr="00B4178D">
        <w:rPr>
          <w:b/>
          <w:bCs/>
        </w:rPr>
        <w:t>Effect с ошибками:</w:t>
      </w:r>
    </w:p>
    <w:p w14:paraId="05A68DF3" w14:textId="77777777" w:rsidR="00B4178D" w:rsidRPr="00B4178D" w:rsidRDefault="00B4178D" w:rsidP="00B4178D">
      <w:r w:rsidRPr="00B4178D">
        <w:t>Часто асинхронные операции могут завершаться с ошибками, и их необходимо обрабатывать в TCA с помощью catchToEffect().</w:t>
      </w:r>
    </w:p>
    <w:p w14:paraId="61A05481" w14:textId="77777777" w:rsidR="00B4178D" w:rsidRPr="00B4178D" w:rsidRDefault="00B4178D" w:rsidP="00B4178D">
      <w:pPr>
        <w:rPr>
          <w:lang w:val="en-US"/>
        </w:rPr>
      </w:pPr>
      <w:r w:rsidRPr="00B4178D">
        <w:t>Пример</w:t>
      </w:r>
      <w:r w:rsidRPr="00B4178D">
        <w:rPr>
          <w:lang w:val="en-US"/>
        </w:rPr>
        <w:t>:</w:t>
      </w:r>
    </w:p>
    <w:p w14:paraId="5CA5A8E6" w14:textId="77777777" w:rsidR="00B4178D" w:rsidRPr="00B4178D" w:rsidRDefault="00B4178D" w:rsidP="00B4178D">
      <w:pPr>
        <w:rPr>
          <w:lang w:val="en-US"/>
        </w:rPr>
      </w:pPr>
      <w:r w:rsidRPr="00B4178D">
        <w:rPr>
          <w:lang w:val="en-US"/>
        </w:rPr>
        <w:t>return environment.networkClient.fetchData()</w:t>
      </w:r>
    </w:p>
    <w:p w14:paraId="5A4D6D66" w14:textId="77777777" w:rsidR="00B4178D" w:rsidRPr="00B4178D" w:rsidRDefault="00B4178D" w:rsidP="00B4178D">
      <w:pPr>
        <w:rPr>
          <w:lang w:val="en-US"/>
        </w:rPr>
      </w:pPr>
      <w:r w:rsidRPr="00B4178D">
        <w:rPr>
          <w:lang w:val="en-US"/>
        </w:rPr>
        <w:t>    .map { AppAction.dataLoaded($0) }</w:t>
      </w:r>
    </w:p>
    <w:p w14:paraId="676AC6D5" w14:textId="77777777" w:rsidR="00B4178D" w:rsidRPr="00B4178D" w:rsidRDefault="00B4178D" w:rsidP="00B4178D">
      <w:pPr>
        <w:rPr>
          <w:lang w:val="en-US"/>
        </w:rPr>
      </w:pPr>
      <w:r w:rsidRPr="00B4178D">
        <w:rPr>
          <w:lang w:val="en-US"/>
        </w:rPr>
        <w:t>    .catch { error in Just(AppAction.dataFailed(error)) }</w:t>
      </w:r>
    </w:p>
    <w:p w14:paraId="065ABEFC" w14:textId="77777777" w:rsidR="00B4178D" w:rsidRPr="00B4178D" w:rsidRDefault="00B4178D" w:rsidP="00B4178D">
      <w:r w:rsidRPr="00B4178D">
        <w:rPr>
          <w:lang w:val="en-US"/>
        </w:rPr>
        <w:t xml:space="preserve">    </w:t>
      </w:r>
      <w:r w:rsidRPr="00B4178D">
        <w:t>.eraseToEffect()</w:t>
      </w:r>
    </w:p>
    <w:p w14:paraId="5F6CF3C8" w14:textId="77777777" w:rsidR="00B4178D" w:rsidRPr="00B4178D" w:rsidRDefault="00B4178D" w:rsidP="00B4178D">
      <w:r w:rsidRPr="00B4178D">
        <w:t>В этом примере, если происходит ошибка, она обрабатывается через действие dataFailed.</w:t>
      </w:r>
    </w:p>
    <w:p w14:paraId="71D12F99" w14:textId="77777777" w:rsidR="00B4178D" w:rsidRPr="00B4178D" w:rsidRDefault="00B4178D" w:rsidP="00B4178D"/>
    <w:p w14:paraId="011BE8A9" w14:textId="77777777" w:rsidR="00B4178D" w:rsidRPr="00B4178D" w:rsidRDefault="00B4178D" w:rsidP="00B4178D">
      <w:r w:rsidRPr="00B4178D">
        <w:rPr>
          <w:b/>
          <w:bCs/>
        </w:rPr>
        <w:t>4. Обработка времени жизни эффектов</w:t>
      </w:r>
    </w:p>
    <w:p w14:paraId="26B95A69" w14:textId="77777777" w:rsidR="00B4178D" w:rsidRPr="00B4178D" w:rsidRDefault="00B4178D" w:rsidP="00B4178D"/>
    <w:p w14:paraId="2FCE3EC5" w14:textId="77777777" w:rsidR="00B4178D" w:rsidRPr="00B4178D" w:rsidRDefault="00B4178D" w:rsidP="00B4178D">
      <w:r w:rsidRPr="00B4178D">
        <w:t>Асинхронные эффекты имеют определенное время жизни, которое нужно правильно контролировать, особенно при работе с сетевыми запросами, таймерами и другими асинхронными операциями.</w:t>
      </w:r>
    </w:p>
    <w:p w14:paraId="164ADBA1" w14:textId="77777777" w:rsidR="00B4178D" w:rsidRPr="00B4178D" w:rsidRDefault="00B4178D" w:rsidP="00B4178D"/>
    <w:p w14:paraId="50D87954" w14:textId="77777777" w:rsidR="00B4178D" w:rsidRPr="00B4178D" w:rsidRDefault="00B4178D" w:rsidP="00B4178D">
      <w:r w:rsidRPr="00B4178D">
        <w:t>TCA автоматически управляет временем жизни эффектов, используя механизм отмены (например, для сетевых запросов или таймеров). Это предотвращает возникновение утечек памяти, когда эффект завершился, но компонент, инициировавший его, был уничтожен.</w:t>
      </w:r>
    </w:p>
    <w:p w14:paraId="1BB378CD" w14:textId="77777777" w:rsidR="00B4178D" w:rsidRPr="00B4178D" w:rsidRDefault="00B4178D" w:rsidP="00B4178D"/>
    <w:p w14:paraId="4F2E1435" w14:textId="77777777" w:rsidR="00B4178D" w:rsidRPr="00B4178D" w:rsidRDefault="00B4178D" w:rsidP="00B4178D">
      <w:r w:rsidRPr="00B4178D">
        <w:t>Если компонент (например, экран) был уничтожен до завершения асинхронной операции, то TCA автоматически отменяет асинхронные операции, что предотвращает ненужные обновления состояния после того, как компонент уже не существует.</w:t>
      </w:r>
    </w:p>
    <w:p w14:paraId="35CA16E3" w14:textId="77777777" w:rsidR="00B4178D" w:rsidRPr="00B4178D" w:rsidRDefault="00B4178D" w:rsidP="00B4178D"/>
    <w:p w14:paraId="24DCCFF1" w14:textId="77777777" w:rsidR="00B4178D" w:rsidRPr="00B4178D" w:rsidRDefault="00B4178D" w:rsidP="00B4178D">
      <w:r w:rsidRPr="00B4178D">
        <w:rPr>
          <w:b/>
          <w:bCs/>
        </w:rPr>
        <w:t>5. Работа с асинхронными эффектами в тестах</w:t>
      </w:r>
    </w:p>
    <w:p w14:paraId="46222359" w14:textId="77777777" w:rsidR="00B4178D" w:rsidRPr="00B4178D" w:rsidRDefault="00B4178D" w:rsidP="00B4178D"/>
    <w:p w14:paraId="26B2DC29" w14:textId="77777777" w:rsidR="00B4178D" w:rsidRPr="00B4178D" w:rsidRDefault="00B4178D" w:rsidP="00B4178D">
      <w:r w:rsidRPr="00B4178D">
        <w:lastRenderedPageBreak/>
        <w:t>Одним из сильных аспектов TCA является удобство тестирования асинхронных эффектов. Использование TestStore позволяет легко тестировать асинхронные операции, чтобы убедиться, что они работают правильно.</w:t>
      </w:r>
    </w:p>
    <w:p w14:paraId="36B4C7AB" w14:textId="77777777" w:rsidR="00B4178D" w:rsidRPr="00B4178D" w:rsidRDefault="00B4178D" w:rsidP="00B4178D"/>
    <w:p w14:paraId="505CBC7E" w14:textId="77777777" w:rsidR="00B4178D" w:rsidRPr="00B4178D" w:rsidRDefault="00B4178D" w:rsidP="00B4178D">
      <w:r w:rsidRPr="00B4178D">
        <w:t>Пример теста для асинхронного запроса:</w:t>
      </w:r>
    </w:p>
    <w:p w14:paraId="44250763" w14:textId="77777777" w:rsidR="00B4178D" w:rsidRPr="00B4178D" w:rsidRDefault="00B4178D" w:rsidP="00B4178D">
      <w:pPr>
        <w:rPr>
          <w:lang w:val="en-US"/>
        </w:rPr>
      </w:pPr>
      <w:r w:rsidRPr="00B4178D">
        <w:rPr>
          <w:lang w:val="en-US"/>
        </w:rPr>
        <w:t>func testFetchDataSuccess() {</w:t>
      </w:r>
    </w:p>
    <w:p w14:paraId="5B99479E" w14:textId="77777777" w:rsidR="00B4178D" w:rsidRPr="00B4178D" w:rsidRDefault="00B4178D" w:rsidP="00B4178D">
      <w:pPr>
        <w:rPr>
          <w:lang w:val="en-US"/>
        </w:rPr>
      </w:pPr>
      <w:r w:rsidRPr="00B4178D">
        <w:rPr>
          <w:lang w:val="en-US"/>
        </w:rPr>
        <w:t>    let environment = AppEnvironment(</w:t>
      </w:r>
    </w:p>
    <w:p w14:paraId="225D4C65" w14:textId="77777777" w:rsidR="00B4178D" w:rsidRPr="00B4178D" w:rsidRDefault="00B4178D" w:rsidP="00B4178D">
      <w:pPr>
        <w:rPr>
          <w:lang w:val="en-US"/>
        </w:rPr>
      </w:pPr>
      <w:r w:rsidRPr="00B4178D">
        <w:rPr>
          <w:lang w:val="en-US"/>
        </w:rPr>
        <w:t>        networkClient: MockNetworkClient(data: "Mocked Data"),</w:t>
      </w:r>
    </w:p>
    <w:p w14:paraId="704889EB" w14:textId="77777777" w:rsidR="00B4178D" w:rsidRPr="00B4178D" w:rsidRDefault="00B4178D" w:rsidP="00B4178D">
      <w:pPr>
        <w:rPr>
          <w:lang w:val="en-US"/>
        </w:rPr>
      </w:pPr>
      <w:r w:rsidRPr="00B4178D">
        <w:rPr>
          <w:lang w:val="en-US"/>
        </w:rPr>
        <w:t>        mainQueue: DispatchQueue.main.eraseToAnyScheduler()</w:t>
      </w:r>
    </w:p>
    <w:p w14:paraId="29DFE44C" w14:textId="77777777" w:rsidR="00B4178D" w:rsidRPr="00B4178D" w:rsidRDefault="00B4178D" w:rsidP="00B4178D">
      <w:pPr>
        <w:rPr>
          <w:lang w:val="en-US"/>
        </w:rPr>
      </w:pPr>
      <w:r w:rsidRPr="00B4178D">
        <w:rPr>
          <w:lang w:val="en-US"/>
        </w:rPr>
        <w:t>    )</w:t>
      </w:r>
    </w:p>
    <w:p w14:paraId="0D460F0E" w14:textId="77777777" w:rsidR="00B4178D" w:rsidRPr="00B4178D" w:rsidRDefault="00B4178D" w:rsidP="00B4178D">
      <w:pPr>
        <w:rPr>
          <w:lang w:val="en-US"/>
        </w:rPr>
      </w:pPr>
      <w:r w:rsidRPr="00B4178D">
        <w:rPr>
          <w:lang w:val="en-US"/>
        </w:rPr>
        <w:t>    </w:t>
      </w:r>
    </w:p>
    <w:p w14:paraId="53BC3E96" w14:textId="77777777" w:rsidR="00B4178D" w:rsidRPr="00B4178D" w:rsidRDefault="00B4178D" w:rsidP="00B4178D">
      <w:pPr>
        <w:rPr>
          <w:lang w:val="en-US"/>
        </w:rPr>
      </w:pPr>
      <w:r w:rsidRPr="00B4178D">
        <w:rPr>
          <w:lang w:val="en-US"/>
        </w:rPr>
        <w:t>    let store = TestStore(</w:t>
      </w:r>
    </w:p>
    <w:p w14:paraId="77B9EAAA" w14:textId="77777777" w:rsidR="00B4178D" w:rsidRPr="00B4178D" w:rsidRDefault="00B4178D" w:rsidP="00B4178D">
      <w:pPr>
        <w:rPr>
          <w:lang w:val="en-US"/>
        </w:rPr>
      </w:pPr>
      <w:r w:rsidRPr="00B4178D">
        <w:rPr>
          <w:lang w:val="en-US"/>
        </w:rPr>
        <w:t>        initialState: AppState(),</w:t>
      </w:r>
    </w:p>
    <w:p w14:paraId="326C645C" w14:textId="77777777" w:rsidR="00B4178D" w:rsidRPr="00B4178D" w:rsidRDefault="00B4178D" w:rsidP="00B4178D">
      <w:pPr>
        <w:rPr>
          <w:lang w:val="en-US"/>
        </w:rPr>
      </w:pPr>
      <w:r w:rsidRPr="00B4178D">
        <w:rPr>
          <w:lang w:val="en-US"/>
        </w:rPr>
        <w:t>        reducer: appReducer,</w:t>
      </w:r>
    </w:p>
    <w:p w14:paraId="0352E6C8" w14:textId="77777777" w:rsidR="00B4178D" w:rsidRPr="00B4178D" w:rsidRDefault="00B4178D" w:rsidP="00B4178D">
      <w:pPr>
        <w:rPr>
          <w:lang w:val="en-US"/>
        </w:rPr>
      </w:pPr>
      <w:r w:rsidRPr="00B4178D">
        <w:rPr>
          <w:lang w:val="en-US"/>
        </w:rPr>
        <w:t>        environment: environment</w:t>
      </w:r>
    </w:p>
    <w:p w14:paraId="1E6C3377" w14:textId="77777777" w:rsidR="00B4178D" w:rsidRPr="00B4178D" w:rsidRDefault="00B4178D" w:rsidP="00B4178D">
      <w:pPr>
        <w:rPr>
          <w:lang w:val="en-US"/>
        </w:rPr>
      </w:pPr>
      <w:r w:rsidRPr="00B4178D">
        <w:rPr>
          <w:lang w:val="en-US"/>
        </w:rPr>
        <w:t>    )</w:t>
      </w:r>
    </w:p>
    <w:p w14:paraId="37FF2789" w14:textId="77777777" w:rsidR="00B4178D" w:rsidRPr="00B4178D" w:rsidRDefault="00B4178D" w:rsidP="00B4178D">
      <w:pPr>
        <w:rPr>
          <w:lang w:val="en-US"/>
        </w:rPr>
      </w:pPr>
      <w:r w:rsidRPr="00B4178D">
        <w:rPr>
          <w:lang w:val="en-US"/>
        </w:rPr>
        <w:t>    </w:t>
      </w:r>
    </w:p>
    <w:p w14:paraId="529C924D" w14:textId="77777777" w:rsidR="00B4178D" w:rsidRPr="00B4178D" w:rsidRDefault="00B4178D" w:rsidP="00B4178D">
      <w:pPr>
        <w:rPr>
          <w:lang w:val="en-US"/>
        </w:rPr>
      </w:pPr>
      <w:r w:rsidRPr="00B4178D">
        <w:rPr>
          <w:lang w:val="en-US"/>
        </w:rPr>
        <w:t>    store.send(.fetchData)</w:t>
      </w:r>
    </w:p>
    <w:p w14:paraId="5BA58483" w14:textId="77777777" w:rsidR="00B4178D" w:rsidRPr="00B4178D" w:rsidRDefault="00B4178D" w:rsidP="00B4178D">
      <w:pPr>
        <w:rPr>
          <w:lang w:val="en-US"/>
        </w:rPr>
      </w:pPr>
      <w:r w:rsidRPr="00B4178D">
        <w:rPr>
          <w:lang w:val="en-US"/>
        </w:rPr>
        <w:t>    </w:t>
      </w:r>
    </w:p>
    <w:p w14:paraId="77D98F0C" w14:textId="77777777" w:rsidR="00B4178D" w:rsidRPr="00B4178D" w:rsidRDefault="00B4178D" w:rsidP="00B4178D">
      <w:pPr>
        <w:rPr>
          <w:lang w:val="en-US"/>
        </w:rPr>
      </w:pPr>
      <w:r w:rsidRPr="00B4178D">
        <w:rPr>
          <w:lang w:val="en-US"/>
        </w:rPr>
        <w:t>    store.receive(.dataLoaded("Mocked Data")) {</w:t>
      </w:r>
    </w:p>
    <w:p w14:paraId="7051AA0E" w14:textId="77777777" w:rsidR="00B4178D" w:rsidRPr="00B4178D" w:rsidRDefault="00B4178D" w:rsidP="00B4178D">
      <w:r w:rsidRPr="00B4178D">
        <w:rPr>
          <w:lang w:val="en-US"/>
        </w:rPr>
        <w:t xml:space="preserve">        </w:t>
      </w:r>
      <w:r w:rsidRPr="00B4178D">
        <w:t>$0.data = "Mocked Data"</w:t>
      </w:r>
    </w:p>
    <w:p w14:paraId="07F5CE1B" w14:textId="77777777" w:rsidR="00B4178D" w:rsidRPr="00B4178D" w:rsidRDefault="00B4178D" w:rsidP="00B4178D">
      <w:r w:rsidRPr="00B4178D">
        <w:t>    }</w:t>
      </w:r>
    </w:p>
    <w:p w14:paraId="7BF08E63" w14:textId="77777777" w:rsidR="00B4178D" w:rsidRPr="00B4178D" w:rsidRDefault="00B4178D" w:rsidP="00B4178D">
      <w:r w:rsidRPr="00B4178D">
        <w:t>}</w:t>
      </w:r>
    </w:p>
    <w:p w14:paraId="7D0289F9" w14:textId="77777777" w:rsidR="00B4178D" w:rsidRPr="00B4178D" w:rsidRDefault="00B4178D" w:rsidP="00B4178D">
      <w:r w:rsidRPr="00B4178D">
        <w:t>В этом примере:</w:t>
      </w:r>
    </w:p>
    <w:p w14:paraId="6573FE21" w14:textId="77777777" w:rsidR="00B4178D" w:rsidRPr="00B4178D" w:rsidRDefault="00B4178D" w:rsidP="00B4178D">
      <w:r w:rsidRPr="00B4178D">
        <w:tab/>
        <w:t>•</w:t>
      </w:r>
      <w:r w:rsidRPr="00B4178D">
        <w:tab/>
        <w:t>Используется мок для сетевого клиента (MockNetworkClient), который имитирует успешный ответ.</w:t>
      </w:r>
    </w:p>
    <w:p w14:paraId="2DE92EC0" w14:textId="77777777" w:rsidR="00B4178D" w:rsidRPr="00B4178D" w:rsidRDefault="00B4178D" w:rsidP="00B4178D">
      <w:r w:rsidRPr="00B4178D">
        <w:tab/>
        <w:t>•</w:t>
      </w:r>
      <w:r w:rsidRPr="00B4178D">
        <w:tab/>
        <w:t>Тест проверяет, что при вызове действия fetchData приложение корректно обрабатывает асинхронный ответ.</w:t>
      </w:r>
    </w:p>
    <w:p w14:paraId="65B351C4" w14:textId="77777777" w:rsidR="00B4178D" w:rsidRPr="00B4178D" w:rsidRDefault="00B4178D" w:rsidP="00B4178D"/>
    <w:p w14:paraId="2B54BA20" w14:textId="77777777" w:rsidR="00B4178D" w:rsidRPr="00B4178D" w:rsidRDefault="00B4178D" w:rsidP="00B4178D">
      <w:r w:rsidRPr="00B4178D">
        <w:rPr>
          <w:b/>
          <w:bCs/>
        </w:rPr>
        <w:t>6. Использование Effect для работы с таймерами</w:t>
      </w:r>
    </w:p>
    <w:p w14:paraId="6C752302" w14:textId="77777777" w:rsidR="00B4178D" w:rsidRPr="00B4178D" w:rsidRDefault="00B4178D" w:rsidP="00B4178D"/>
    <w:p w14:paraId="64CCE535" w14:textId="77777777" w:rsidR="00B4178D" w:rsidRPr="00B4178D" w:rsidRDefault="00B4178D" w:rsidP="00B4178D">
      <w:r w:rsidRPr="00B4178D">
        <w:t>В TCA можно использовать эффекты для работы с таймерами, например, для задержки или повторяющихся задач.</w:t>
      </w:r>
    </w:p>
    <w:p w14:paraId="2382083C" w14:textId="77777777" w:rsidR="00B4178D" w:rsidRPr="00B4178D" w:rsidRDefault="00B4178D" w:rsidP="00B4178D"/>
    <w:p w14:paraId="4E82A170" w14:textId="77777777" w:rsidR="00B4178D" w:rsidRPr="00B4178D" w:rsidRDefault="00B4178D" w:rsidP="00B4178D">
      <w:pPr>
        <w:rPr>
          <w:lang w:val="en-US"/>
        </w:rPr>
      </w:pPr>
      <w:r w:rsidRPr="00B4178D">
        <w:t>Пример</w:t>
      </w:r>
      <w:r w:rsidRPr="00B4178D">
        <w:rPr>
          <w:lang w:val="en-US"/>
        </w:rPr>
        <w:t>:</w:t>
      </w:r>
    </w:p>
    <w:p w14:paraId="0A9F88B3" w14:textId="77777777" w:rsidR="00B4178D" w:rsidRPr="00B4178D" w:rsidRDefault="00B4178D" w:rsidP="00B4178D">
      <w:pPr>
        <w:rPr>
          <w:lang w:val="en-US"/>
        </w:rPr>
      </w:pPr>
      <w:r w:rsidRPr="00B4178D">
        <w:rPr>
          <w:lang w:val="en-US"/>
        </w:rPr>
        <w:t>struct AppState {</w:t>
      </w:r>
    </w:p>
    <w:p w14:paraId="254BEAC2" w14:textId="77777777" w:rsidR="00B4178D" w:rsidRPr="00B4178D" w:rsidRDefault="00B4178D" w:rsidP="00B4178D">
      <w:pPr>
        <w:rPr>
          <w:lang w:val="en-US"/>
        </w:rPr>
      </w:pPr>
      <w:r w:rsidRPr="00B4178D">
        <w:rPr>
          <w:lang w:val="en-US"/>
        </w:rPr>
        <w:t>    var counter: Int = 0</w:t>
      </w:r>
    </w:p>
    <w:p w14:paraId="6C79E300" w14:textId="77777777" w:rsidR="00B4178D" w:rsidRPr="00B4178D" w:rsidRDefault="00B4178D" w:rsidP="00B4178D">
      <w:pPr>
        <w:rPr>
          <w:lang w:val="en-US"/>
        </w:rPr>
      </w:pPr>
      <w:r w:rsidRPr="00B4178D">
        <w:rPr>
          <w:lang w:val="en-US"/>
        </w:rPr>
        <w:t>}</w:t>
      </w:r>
    </w:p>
    <w:p w14:paraId="1B065EA1" w14:textId="77777777" w:rsidR="00B4178D" w:rsidRPr="00B4178D" w:rsidRDefault="00B4178D" w:rsidP="00B4178D">
      <w:pPr>
        <w:rPr>
          <w:lang w:val="en-US"/>
        </w:rPr>
      </w:pPr>
    </w:p>
    <w:p w14:paraId="5E69020E" w14:textId="77777777" w:rsidR="00B4178D" w:rsidRPr="00B4178D" w:rsidRDefault="00B4178D" w:rsidP="00B4178D">
      <w:pPr>
        <w:rPr>
          <w:lang w:val="en-US"/>
        </w:rPr>
      </w:pPr>
      <w:r w:rsidRPr="00B4178D">
        <w:rPr>
          <w:lang w:val="en-US"/>
        </w:rPr>
        <w:t>enum AppAction {</w:t>
      </w:r>
    </w:p>
    <w:p w14:paraId="7D80BC6F" w14:textId="77777777" w:rsidR="00B4178D" w:rsidRPr="00B4178D" w:rsidRDefault="00B4178D" w:rsidP="00B4178D">
      <w:pPr>
        <w:rPr>
          <w:lang w:val="en-US"/>
        </w:rPr>
      </w:pPr>
      <w:r w:rsidRPr="00B4178D">
        <w:rPr>
          <w:lang w:val="en-US"/>
        </w:rPr>
        <w:t>    case startTimer</w:t>
      </w:r>
    </w:p>
    <w:p w14:paraId="4EC9D700" w14:textId="77777777" w:rsidR="00B4178D" w:rsidRPr="00B4178D" w:rsidRDefault="00B4178D" w:rsidP="00B4178D">
      <w:pPr>
        <w:rPr>
          <w:lang w:val="en-US"/>
        </w:rPr>
      </w:pPr>
      <w:r w:rsidRPr="00B4178D">
        <w:rPr>
          <w:lang w:val="en-US"/>
        </w:rPr>
        <w:t>    case tick</w:t>
      </w:r>
    </w:p>
    <w:p w14:paraId="3049EB66" w14:textId="77777777" w:rsidR="00B4178D" w:rsidRPr="00B4178D" w:rsidRDefault="00B4178D" w:rsidP="00B4178D">
      <w:r w:rsidRPr="00B4178D">
        <w:t>}</w:t>
      </w:r>
    </w:p>
    <w:p w14:paraId="1ED87E13" w14:textId="77777777" w:rsidR="00B4178D" w:rsidRPr="00B4178D" w:rsidRDefault="00B4178D" w:rsidP="00B4178D"/>
    <w:p w14:paraId="72696675" w14:textId="77777777" w:rsidR="00B4178D" w:rsidRPr="00B4178D" w:rsidRDefault="00B4178D" w:rsidP="00B4178D">
      <w:pPr>
        <w:rPr>
          <w:lang w:val="en-US"/>
        </w:rPr>
      </w:pPr>
      <w:r w:rsidRPr="00B4178D">
        <w:rPr>
          <w:lang w:val="en-US"/>
        </w:rPr>
        <w:t>struct AppEnvironment {</w:t>
      </w:r>
    </w:p>
    <w:p w14:paraId="508C8240" w14:textId="77777777" w:rsidR="00B4178D" w:rsidRPr="00B4178D" w:rsidRDefault="00B4178D" w:rsidP="00B4178D">
      <w:pPr>
        <w:rPr>
          <w:lang w:val="en-US"/>
        </w:rPr>
      </w:pPr>
      <w:r w:rsidRPr="00B4178D">
        <w:rPr>
          <w:lang w:val="en-US"/>
        </w:rPr>
        <w:t>    var mainQueue: AnySchedulerOf&lt;DispatchQueue&gt;</w:t>
      </w:r>
    </w:p>
    <w:p w14:paraId="396DB2BC" w14:textId="77777777" w:rsidR="00B4178D" w:rsidRPr="00B4178D" w:rsidRDefault="00B4178D" w:rsidP="00B4178D">
      <w:pPr>
        <w:rPr>
          <w:lang w:val="en-US"/>
        </w:rPr>
      </w:pPr>
      <w:r w:rsidRPr="00B4178D">
        <w:rPr>
          <w:lang w:val="en-US"/>
        </w:rPr>
        <w:t>}</w:t>
      </w:r>
    </w:p>
    <w:p w14:paraId="406E95D6" w14:textId="77777777" w:rsidR="00B4178D" w:rsidRPr="00B4178D" w:rsidRDefault="00B4178D" w:rsidP="00B4178D">
      <w:pPr>
        <w:rPr>
          <w:lang w:val="en-US"/>
        </w:rPr>
      </w:pPr>
    </w:p>
    <w:p w14:paraId="6D770DC7" w14:textId="77777777" w:rsidR="00B4178D" w:rsidRPr="00B4178D" w:rsidRDefault="00B4178D" w:rsidP="00B4178D">
      <w:pPr>
        <w:rPr>
          <w:lang w:val="en-US"/>
        </w:rPr>
      </w:pPr>
      <w:r w:rsidRPr="00B4178D">
        <w:rPr>
          <w:lang w:val="en-US"/>
        </w:rPr>
        <w:t>let appReducer = Reducer&lt;AppState, AppAction, AppEnvironment&gt; { state, action, environment in</w:t>
      </w:r>
    </w:p>
    <w:p w14:paraId="0B587FBC" w14:textId="77777777" w:rsidR="00B4178D" w:rsidRPr="00B4178D" w:rsidRDefault="00B4178D" w:rsidP="00B4178D">
      <w:pPr>
        <w:rPr>
          <w:lang w:val="en-US"/>
        </w:rPr>
      </w:pPr>
      <w:r w:rsidRPr="00B4178D">
        <w:rPr>
          <w:lang w:val="en-US"/>
        </w:rPr>
        <w:t>    switch action {</w:t>
      </w:r>
    </w:p>
    <w:p w14:paraId="5D290D1C" w14:textId="77777777" w:rsidR="00B4178D" w:rsidRPr="00B4178D" w:rsidRDefault="00B4178D" w:rsidP="00B4178D">
      <w:pPr>
        <w:rPr>
          <w:lang w:val="en-US"/>
        </w:rPr>
      </w:pPr>
      <w:r w:rsidRPr="00B4178D">
        <w:rPr>
          <w:lang w:val="en-US"/>
        </w:rPr>
        <w:t>    case .startTimer:</w:t>
      </w:r>
    </w:p>
    <w:p w14:paraId="0AE8E5C2" w14:textId="77777777" w:rsidR="00B4178D" w:rsidRPr="00B4178D" w:rsidRDefault="00B4178D" w:rsidP="00B4178D">
      <w:pPr>
        <w:rPr>
          <w:lang w:val="en-US"/>
        </w:rPr>
      </w:pPr>
      <w:r w:rsidRPr="00B4178D">
        <w:rPr>
          <w:lang w:val="en-US"/>
        </w:rPr>
        <w:t>        return Effect.timer(id: TimerID(), every: 1, on: environment.mainQueue)</w:t>
      </w:r>
    </w:p>
    <w:p w14:paraId="23C2FD40" w14:textId="77777777" w:rsidR="00B4178D" w:rsidRPr="00B4178D" w:rsidRDefault="00B4178D" w:rsidP="00B4178D">
      <w:pPr>
        <w:rPr>
          <w:lang w:val="en-US"/>
        </w:rPr>
      </w:pPr>
      <w:r w:rsidRPr="00B4178D">
        <w:rPr>
          <w:lang w:val="en-US"/>
        </w:rPr>
        <w:t>            .map { _ in AppAction.tick }</w:t>
      </w:r>
    </w:p>
    <w:p w14:paraId="0A7A3574" w14:textId="77777777" w:rsidR="00B4178D" w:rsidRPr="00B4178D" w:rsidRDefault="00B4178D" w:rsidP="00B4178D">
      <w:pPr>
        <w:rPr>
          <w:lang w:val="en-US"/>
        </w:rPr>
      </w:pPr>
      <w:r w:rsidRPr="00B4178D">
        <w:rPr>
          <w:lang w:val="en-US"/>
        </w:rPr>
        <w:t>        </w:t>
      </w:r>
    </w:p>
    <w:p w14:paraId="0D615545" w14:textId="77777777" w:rsidR="00B4178D" w:rsidRPr="00B4178D" w:rsidRDefault="00B4178D" w:rsidP="00B4178D">
      <w:pPr>
        <w:rPr>
          <w:lang w:val="en-US"/>
        </w:rPr>
      </w:pPr>
      <w:r w:rsidRPr="00B4178D">
        <w:rPr>
          <w:lang w:val="en-US"/>
        </w:rPr>
        <w:t>    case .tick:</w:t>
      </w:r>
    </w:p>
    <w:p w14:paraId="6A10FF65" w14:textId="77777777" w:rsidR="00B4178D" w:rsidRPr="00B4178D" w:rsidRDefault="00B4178D" w:rsidP="00B4178D">
      <w:pPr>
        <w:rPr>
          <w:lang w:val="en-US"/>
        </w:rPr>
      </w:pPr>
      <w:r w:rsidRPr="00B4178D">
        <w:rPr>
          <w:lang w:val="en-US"/>
        </w:rPr>
        <w:t>        state.counter += 1</w:t>
      </w:r>
    </w:p>
    <w:p w14:paraId="2922C2E6" w14:textId="77777777" w:rsidR="00B4178D" w:rsidRPr="00B4178D" w:rsidRDefault="00B4178D" w:rsidP="00B4178D">
      <w:pPr>
        <w:rPr>
          <w:lang w:val="en-US"/>
        </w:rPr>
      </w:pPr>
      <w:r w:rsidRPr="00B4178D">
        <w:rPr>
          <w:lang w:val="en-US"/>
        </w:rPr>
        <w:t>        return .none</w:t>
      </w:r>
    </w:p>
    <w:p w14:paraId="359BB90A" w14:textId="77777777" w:rsidR="00B4178D" w:rsidRPr="00B4178D" w:rsidRDefault="00B4178D" w:rsidP="00B4178D">
      <w:pPr>
        <w:rPr>
          <w:lang w:val="en-US"/>
        </w:rPr>
      </w:pPr>
      <w:r w:rsidRPr="00B4178D">
        <w:rPr>
          <w:lang w:val="en-US"/>
        </w:rPr>
        <w:t>    }</w:t>
      </w:r>
    </w:p>
    <w:p w14:paraId="3216730D" w14:textId="77777777" w:rsidR="00B4178D" w:rsidRPr="00B4178D" w:rsidRDefault="00B4178D" w:rsidP="00B4178D">
      <w:pPr>
        <w:rPr>
          <w:lang w:val="en-US"/>
        </w:rPr>
      </w:pPr>
      <w:r w:rsidRPr="00B4178D">
        <w:rPr>
          <w:lang w:val="en-US"/>
        </w:rPr>
        <w:t>}</w:t>
      </w:r>
    </w:p>
    <w:p w14:paraId="542B6DC0" w14:textId="77777777" w:rsidR="00B4178D" w:rsidRPr="00B4178D" w:rsidRDefault="00B4178D" w:rsidP="00B4178D">
      <w:pPr>
        <w:rPr>
          <w:lang w:val="en-US"/>
        </w:rPr>
      </w:pPr>
      <w:r w:rsidRPr="00B4178D">
        <w:lastRenderedPageBreak/>
        <w:t>В</w:t>
      </w:r>
      <w:r w:rsidRPr="00B4178D">
        <w:rPr>
          <w:lang w:val="en-US"/>
        </w:rPr>
        <w:t xml:space="preserve"> </w:t>
      </w:r>
      <w:r w:rsidRPr="00B4178D">
        <w:t>этом</w:t>
      </w:r>
      <w:r w:rsidRPr="00B4178D">
        <w:rPr>
          <w:lang w:val="en-US"/>
        </w:rPr>
        <w:t xml:space="preserve"> </w:t>
      </w:r>
      <w:r w:rsidRPr="00B4178D">
        <w:t>примере</w:t>
      </w:r>
      <w:r w:rsidRPr="00B4178D">
        <w:rPr>
          <w:lang w:val="en-US"/>
        </w:rPr>
        <w:t>:</w:t>
      </w:r>
    </w:p>
    <w:p w14:paraId="211E396A" w14:textId="77777777" w:rsidR="00B4178D" w:rsidRPr="00B4178D" w:rsidRDefault="00B4178D" w:rsidP="00B4178D">
      <w:r w:rsidRPr="00B4178D">
        <w:rPr>
          <w:lang w:val="en-US"/>
        </w:rPr>
        <w:tab/>
      </w:r>
      <w:r w:rsidRPr="00B4178D">
        <w:t>•</w:t>
      </w:r>
      <w:r w:rsidRPr="00B4178D">
        <w:tab/>
        <w:t>Таймер запускается с интервалом 1 секунда с помощью Effect.timer.</w:t>
      </w:r>
    </w:p>
    <w:p w14:paraId="1F8D691B" w14:textId="77777777" w:rsidR="00B4178D" w:rsidRPr="00B4178D" w:rsidRDefault="00B4178D" w:rsidP="00B4178D">
      <w:r w:rsidRPr="00B4178D">
        <w:tab/>
        <w:t>•</w:t>
      </w:r>
      <w:r w:rsidRPr="00B4178D">
        <w:tab/>
        <w:t>Каждую секунду отправляется действие tick, которое увеличивает счетчик.</w:t>
      </w:r>
    </w:p>
    <w:p w14:paraId="0F06033C" w14:textId="77777777" w:rsidR="00B4178D" w:rsidRPr="00B4178D" w:rsidRDefault="00B4178D" w:rsidP="00B4178D"/>
    <w:p w14:paraId="74B6C0C7" w14:textId="77777777" w:rsidR="00B4178D" w:rsidRPr="00B4178D" w:rsidRDefault="00B4178D" w:rsidP="00B4178D">
      <w:r w:rsidRPr="00B4178D">
        <w:rPr>
          <w:b/>
          <w:bCs/>
        </w:rPr>
        <w:t>7. Примечания по производительности при асинхронной обработке</w:t>
      </w:r>
    </w:p>
    <w:p w14:paraId="220E8409" w14:textId="77777777" w:rsidR="00B4178D" w:rsidRPr="00B4178D" w:rsidRDefault="00B4178D" w:rsidP="00B4178D"/>
    <w:p w14:paraId="21EC1CC5" w14:textId="77777777" w:rsidR="00B4178D" w:rsidRPr="00B4178D" w:rsidRDefault="00B4178D" w:rsidP="00B4178D">
      <w:r w:rsidRPr="00B4178D">
        <w:tab/>
        <w:t>•</w:t>
      </w:r>
      <w:r w:rsidRPr="00B4178D">
        <w:tab/>
      </w:r>
      <w:r w:rsidRPr="00B4178D">
        <w:rPr>
          <w:b/>
          <w:bCs/>
        </w:rPr>
        <w:t>Асинхронные операции должны быть быстрыми.</w:t>
      </w:r>
      <w:r w:rsidRPr="00B4178D">
        <w:t xml:space="preserve"> Если операция занимает много времени (например, сложные вычисления или длительные сетевые запросы), это может повлиять на отзывчивость приложения. Разделяйте длительные операции на более мелкие, если это возможно.</w:t>
      </w:r>
    </w:p>
    <w:p w14:paraId="7A1880B0" w14:textId="77777777" w:rsidR="00B4178D" w:rsidRPr="00B4178D" w:rsidRDefault="00B4178D" w:rsidP="00B4178D">
      <w:r w:rsidRPr="00B4178D">
        <w:tab/>
        <w:t>•</w:t>
      </w:r>
      <w:r w:rsidRPr="00B4178D">
        <w:tab/>
      </w:r>
      <w:r w:rsidRPr="00B4178D">
        <w:rPr>
          <w:b/>
          <w:bCs/>
        </w:rPr>
        <w:t>Использование DispatchQueue и других планировщиков.</w:t>
      </w:r>
      <w:r w:rsidRPr="00B4178D">
        <w:t xml:space="preserve"> TCA позволяет использовать различные планировщики (например, DispatchQueue.main для обновлений UI и DispatchQueue.global для фонов обработки). Выбирайте правильный планировщик в зависимости от контекста.</w:t>
      </w:r>
    </w:p>
    <w:p w14:paraId="190DD8F3" w14:textId="77777777" w:rsidR="00B4178D" w:rsidRPr="00B4178D" w:rsidRDefault="00B4178D" w:rsidP="00B4178D"/>
    <w:p w14:paraId="4348A33E" w14:textId="77777777" w:rsidR="00B4178D" w:rsidRPr="00B4178D" w:rsidRDefault="00B4178D" w:rsidP="00B4178D">
      <w:r w:rsidRPr="00B4178D">
        <w:rPr>
          <w:b/>
          <w:bCs/>
        </w:rPr>
        <w:t>Заключение</w:t>
      </w:r>
    </w:p>
    <w:p w14:paraId="54AB4781" w14:textId="77777777" w:rsidR="00B4178D" w:rsidRPr="00B4178D" w:rsidRDefault="00B4178D" w:rsidP="00B4178D"/>
    <w:p w14:paraId="49E312BA" w14:textId="77777777" w:rsidR="00B4178D" w:rsidRPr="00B4178D" w:rsidRDefault="00B4178D" w:rsidP="00B4178D">
      <w:r w:rsidRPr="00B4178D">
        <w:t>Асинхронная обработка в TCA — это мощный инструмент для интеграции асинхронных задач в архитектуру приложения. С помощью Effect можно работать с сетевыми запросами, таймерами и другими асинхронными операциями, не нарушая принципов TCA. TCA также обеспечивает удобство тестирования и управление временем жизни эффектов, что делает его особенно полезным для работы с асинхронными задачами в мобильных приложениях.</w:t>
      </w:r>
    </w:p>
    <w:p w14:paraId="3C64A073" w14:textId="77777777" w:rsidR="00CB44E9" w:rsidRDefault="00CB44E9"/>
    <w:sectPr w:rsidR="00CB44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E9"/>
    <w:rsid w:val="00B4178D"/>
    <w:rsid w:val="00CB44E9"/>
    <w:rsid w:val="00EF4320"/>
    <w:rsid w:val="00F90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814FE0C"/>
  <w15:chartTrackingRefBased/>
  <w15:docId w15:val="{F53AB17D-B3E3-4C4D-B256-B6156613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B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B44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B44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B44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B44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44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44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44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44E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B44E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B44E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B44E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B44E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B44E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44E9"/>
    <w:rPr>
      <w:rFonts w:eastAsiaTheme="majorEastAsia" w:cstheme="majorBidi"/>
      <w:color w:val="595959" w:themeColor="text1" w:themeTint="A6"/>
    </w:rPr>
  </w:style>
  <w:style w:type="character" w:customStyle="1" w:styleId="80">
    <w:name w:val="Заголовок 8 Знак"/>
    <w:basedOn w:val="a0"/>
    <w:link w:val="8"/>
    <w:uiPriority w:val="9"/>
    <w:semiHidden/>
    <w:rsid w:val="00CB44E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44E9"/>
    <w:rPr>
      <w:rFonts w:eastAsiaTheme="majorEastAsia" w:cstheme="majorBidi"/>
      <w:color w:val="272727" w:themeColor="text1" w:themeTint="D8"/>
    </w:rPr>
  </w:style>
  <w:style w:type="paragraph" w:styleId="a3">
    <w:name w:val="Title"/>
    <w:basedOn w:val="a"/>
    <w:next w:val="a"/>
    <w:link w:val="a4"/>
    <w:uiPriority w:val="10"/>
    <w:qFormat/>
    <w:rsid w:val="00CB4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44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44E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44E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B44E9"/>
    <w:pPr>
      <w:spacing w:before="160"/>
      <w:jc w:val="center"/>
    </w:pPr>
    <w:rPr>
      <w:i/>
      <w:iCs/>
      <w:color w:val="404040" w:themeColor="text1" w:themeTint="BF"/>
    </w:rPr>
  </w:style>
  <w:style w:type="character" w:customStyle="1" w:styleId="22">
    <w:name w:val="Цитата 2 Знак"/>
    <w:basedOn w:val="a0"/>
    <w:link w:val="21"/>
    <w:uiPriority w:val="29"/>
    <w:rsid w:val="00CB44E9"/>
    <w:rPr>
      <w:i/>
      <w:iCs/>
      <w:color w:val="404040" w:themeColor="text1" w:themeTint="BF"/>
    </w:rPr>
  </w:style>
  <w:style w:type="paragraph" w:styleId="a7">
    <w:name w:val="List Paragraph"/>
    <w:basedOn w:val="a"/>
    <w:uiPriority w:val="34"/>
    <w:qFormat/>
    <w:rsid w:val="00CB44E9"/>
    <w:pPr>
      <w:ind w:left="720"/>
      <w:contextualSpacing/>
    </w:pPr>
  </w:style>
  <w:style w:type="character" w:styleId="a8">
    <w:name w:val="Intense Emphasis"/>
    <w:basedOn w:val="a0"/>
    <w:uiPriority w:val="21"/>
    <w:qFormat/>
    <w:rsid w:val="00CB44E9"/>
    <w:rPr>
      <w:i/>
      <w:iCs/>
      <w:color w:val="0F4761" w:themeColor="accent1" w:themeShade="BF"/>
    </w:rPr>
  </w:style>
  <w:style w:type="paragraph" w:styleId="a9">
    <w:name w:val="Intense Quote"/>
    <w:basedOn w:val="a"/>
    <w:next w:val="a"/>
    <w:link w:val="aa"/>
    <w:uiPriority w:val="30"/>
    <w:qFormat/>
    <w:rsid w:val="00CB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B44E9"/>
    <w:rPr>
      <w:i/>
      <w:iCs/>
      <w:color w:val="0F4761" w:themeColor="accent1" w:themeShade="BF"/>
    </w:rPr>
  </w:style>
  <w:style w:type="character" w:styleId="ab">
    <w:name w:val="Intense Reference"/>
    <w:basedOn w:val="a0"/>
    <w:uiPriority w:val="32"/>
    <w:qFormat/>
    <w:rsid w:val="00CB44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149">
      <w:bodyDiv w:val="1"/>
      <w:marLeft w:val="0"/>
      <w:marRight w:val="0"/>
      <w:marTop w:val="0"/>
      <w:marBottom w:val="0"/>
      <w:divBdr>
        <w:top w:val="none" w:sz="0" w:space="0" w:color="auto"/>
        <w:left w:val="none" w:sz="0" w:space="0" w:color="auto"/>
        <w:bottom w:val="none" w:sz="0" w:space="0" w:color="auto"/>
        <w:right w:val="none" w:sz="0" w:space="0" w:color="auto"/>
      </w:divBdr>
    </w:div>
    <w:div w:id="222838712">
      <w:bodyDiv w:val="1"/>
      <w:marLeft w:val="0"/>
      <w:marRight w:val="0"/>
      <w:marTop w:val="0"/>
      <w:marBottom w:val="0"/>
      <w:divBdr>
        <w:top w:val="none" w:sz="0" w:space="0" w:color="auto"/>
        <w:left w:val="none" w:sz="0" w:space="0" w:color="auto"/>
        <w:bottom w:val="none" w:sz="0" w:space="0" w:color="auto"/>
        <w:right w:val="none" w:sz="0" w:space="0" w:color="auto"/>
      </w:divBdr>
    </w:div>
    <w:div w:id="231283816">
      <w:bodyDiv w:val="1"/>
      <w:marLeft w:val="0"/>
      <w:marRight w:val="0"/>
      <w:marTop w:val="0"/>
      <w:marBottom w:val="0"/>
      <w:divBdr>
        <w:top w:val="none" w:sz="0" w:space="0" w:color="auto"/>
        <w:left w:val="none" w:sz="0" w:space="0" w:color="auto"/>
        <w:bottom w:val="none" w:sz="0" w:space="0" w:color="auto"/>
        <w:right w:val="none" w:sz="0" w:space="0" w:color="auto"/>
      </w:divBdr>
    </w:div>
    <w:div w:id="232857514">
      <w:bodyDiv w:val="1"/>
      <w:marLeft w:val="0"/>
      <w:marRight w:val="0"/>
      <w:marTop w:val="0"/>
      <w:marBottom w:val="0"/>
      <w:divBdr>
        <w:top w:val="none" w:sz="0" w:space="0" w:color="auto"/>
        <w:left w:val="none" w:sz="0" w:space="0" w:color="auto"/>
        <w:bottom w:val="none" w:sz="0" w:space="0" w:color="auto"/>
        <w:right w:val="none" w:sz="0" w:space="0" w:color="auto"/>
      </w:divBdr>
    </w:div>
    <w:div w:id="451897120">
      <w:bodyDiv w:val="1"/>
      <w:marLeft w:val="0"/>
      <w:marRight w:val="0"/>
      <w:marTop w:val="0"/>
      <w:marBottom w:val="0"/>
      <w:divBdr>
        <w:top w:val="none" w:sz="0" w:space="0" w:color="auto"/>
        <w:left w:val="none" w:sz="0" w:space="0" w:color="auto"/>
        <w:bottom w:val="none" w:sz="0" w:space="0" w:color="auto"/>
        <w:right w:val="none" w:sz="0" w:space="0" w:color="auto"/>
      </w:divBdr>
    </w:div>
    <w:div w:id="505483341">
      <w:bodyDiv w:val="1"/>
      <w:marLeft w:val="0"/>
      <w:marRight w:val="0"/>
      <w:marTop w:val="0"/>
      <w:marBottom w:val="0"/>
      <w:divBdr>
        <w:top w:val="none" w:sz="0" w:space="0" w:color="auto"/>
        <w:left w:val="none" w:sz="0" w:space="0" w:color="auto"/>
        <w:bottom w:val="none" w:sz="0" w:space="0" w:color="auto"/>
        <w:right w:val="none" w:sz="0" w:space="0" w:color="auto"/>
      </w:divBdr>
    </w:div>
    <w:div w:id="611670798">
      <w:bodyDiv w:val="1"/>
      <w:marLeft w:val="0"/>
      <w:marRight w:val="0"/>
      <w:marTop w:val="0"/>
      <w:marBottom w:val="0"/>
      <w:divBdr>
        <w:top w:val="none" w:sz="0" w:space="0" w:color="auto"/>
        <w:left w:val="none" w:sz="0" w:space="0" w:color="auto"/>
        <w:bottom w:val="none" w:sz="0" w:space="0" w:color="auto"/>
        <w:right w:val="none" w:sz="0" w:space="0" w:color="auto"/>
      </w:divBdr>
    </w:div>
    <w:div w:id="614604228">
      <w:bodyDiv w:val="1"/>
      <w:marLeft w:val="0"/>
      <w:marRight w:val="0"/>
      <w:marTop w:val="0"/>
      <w:marBottom w:val="0"/>
      <w:divBdr>
        <w:top w:val="none" w:sz="0" w:space="0" w:color="auto"/>
        <w:left w:val="none" w:sz="0" w:space="0" w:color="auto"/>
        <w:bottom w:val="none" w:sz="0" w:space="0" w:color="auto"/>
        <w:right w:val="none" w:sz="0" w:space="0" w:color="auto"/>
      </w:divBdr>
    </w:div>
    <w:div w:id="756680261">
      <w:bodyDiv w:val="1"/>
      <w:marLeft w:val="0"/>
      <w:marRight w:val="0"/>
      <w:marTop w:val="0"/>
      <w:marBottom w:val="0"/>
      <w:divBdr>
        <w:top w:val="none" w:sz="0" w:space="0" w:color="auto"/>
        <w:left w:val="none" w:sz="0" w:space="0" w:color="auto"/>
        <w:bottom w:val="none" w:sz="0" w:space="0" w:color="auto"/>
        <w:right w:val="none" w:sz="0" w:space="0" w:color="auto"/>
      </w:divBdr>
    </w:div>
    <w:div w:id="809828506">
      <w:bodyDiv w:val="1"/>
      <w:marLeft w:val="0"/>
      <w:marRight w:val="0"/>
      <w:marTop w:val="0"/>
      <w:marBottom w:val="0"/>
      <w:divBdr>
        <w:top w:val="none" w:sz="0" w:space="0" w:color="auto"/>
        <w:left w:val="none" w:sz="0" w:space="0" w:color="auto"/>
        <w:bottom w:val="none" w:sz="0" w:space="0" w:color="auto"/>
        <w:right w:val="none" w:sz="0" w:space="0" w:color="auto"/>
      </w:divBdr>
    </w:div>
    <w:div w:id="895430873">
      <w:bodyDiv w:val="1"/>
      <w:marLeft w:val="0"/>
      <w:marRight w:val="0"/>
      <w:marTop w:val="0"/>
      <w:marBottom w:val="0"/>
      <w:divBdr>
        <w:top w:val="none" w:sz="0" w:space="0" w:color="auto"/>
        <w:left w:val="none" w:sz="0" w:space="0" w:color="auto"/>
        <w:bottom w:val="none" w:sz="0" w:space="0" w:color="auto"/>
        <w:right w:val="none" w:sz="0" w:space="0" w:color="auto"/>
      </w:divBdr>
    </w:div>
    <w:div w:id="906300339">
      <w:bodyDiv w:val="1"/>
      <w:marLeft w:val="0"/>
      <w:marRight w:val="0"/>
      <w:marTop w:val="0"/>
      <w:marBottom w:val="0"/>
      <w:divBdr>
        <w:top w:val="none" w:sz="0" w:space="0" w:color="auto"/>
        <w:left w:val="none" w:sz="0" w:space="0" w:color="auto"/>
        <w:bottom w:val="none" w:sz="0" w:space="0" w:color="auto"/>
        <w:right w:val="none" w:sz="0" w:space="0" w:color="auto"/>
      </w:divBdr>
    </w:div>
    <w:div w:id="906887855">
      <w:bodyDiv w:val="1"/>
      <w:marLeft w:val="0"/>
      <w:marRight w:val="0"/>
      <w:marTop w:val="0"/>
      <w:marBottom w:val="0"/>
      <w:divBdr>
        <w:top w:val="none" w:sz="0" w:space="0" w:color="auto"/>
        <w:left w:val="none" w:sz="0" w:space="0" w:color="auto"/>
        <w:bottom w:val="none" w:sz="0" w:space="0" w:color="auto"/>
        <w:right w:val="none" w:sz="0" w:space="0" w:color="auto"/>
      </w:divBdr>
    </w:div>
    <w:div w:id="937566490">
      <w:bodyDiv w:val="1"/>
      <w:marLeft w:val="0"/>
      <w:marRight w:val="0"/>
      <w:marTop w:val="0"/>
      <w:marBottom w:val="0"/>
      <w:divBdr>
        <w:top w:val="none" w:sz="0" w:space="0" w:color="auto"/>
        <w:left w:val="none" w:sz="0" w:space="0" w:color="auto"/>
        <w:bottom w:val="none" w:sz="0" w:space="0" w:color="auto"/>
        <w:right w:val="none" w:sz="0" w:space="0" w:color="auto"/>
      </w:divBdr>
    </w:div>
    <w:div w:id="966396226">
      <w:bodyDiv w:val="1"/>
      <w:marLeft w:val="0"/>
      <w:marRight w:val="0"/>
      <w:marTop w:val="0"/>
      <w:marBottom w:val="0"/>
      <w:divBdr>
        <w:top w:val="none" w:sz="0" w:space="0" w:color="auto"/>
        <w:left w:val="none" w:sz="0" w:space="0" w:color="auto"/>
        <w:bottom w:val="none" w:sz="0" w:space="0" w:color="auto"/>
        <w:right w:val="none" w:sz="0" w:space="0" w:color="auto"/>
      </w:divBdr>
    </w:div>
    <w:div w:id="1032534864">
      <w:bodyDiv w:val="1"/>
      <w:marLeft w:val="0"/>
      <w:marRight w:val="0"/>
      <w:marTop w:val="0"/>
      <w:marBottom w:val="0"/>
      <w:divBdr>
        <w:top w:val="none" w:sz="0" w:space="0" w:color="auto"/>
        <w:left w:val="none" w:sz="0" w:space="0" w:color="auto"/>
        <w:bottom w:val="none" w:sz="0" w:space="0" w:color="auto"/>
        <w:right w:val="none" w:sz="0" w:space="0" w:color="auto"/>
      </w:divBdr>
    </w:div>
    <w:div w:id="1084373182">
      <w:bodyDiv w:val="1"/>
      <w:marLeft w:val="0"/>
      <w:marRight w:val="0"/>
      <w:marTop w:val="0"/>
      <w:marBottom w:val="0"/>
      <w:divBdr>
        <w:top w:val="none" w:sz="0" w:space="0" w:color="auto"/>
        <w:left w:val="none" w:sz="0" w:space="0" w:color="auto"/>
        <w:bottom w:val="none" w:sz="0" w:space="0" w:color="auto"/>
        <w:right w:val="none" w:sz="0" w:space="0" w:color="auto"/>
      </w:divBdr>
    </w:div>
    <w:div w:id="1148978027">
      <w:bodyDiv w:val="1"/>
      <w:marLeft w:val="0"/>
      <w:marRight w:val="0"/>
      <w:marTop w:val="0"/>
      <w:marBottom w:val="0"/>
      <w:divBdr>
        <w:top w:val="none" w:sz="0" w:space="0" w:color="auto"/>
        <w:left w:val="none" w:sz="0" w:space="0" w:color="auto"/>
        <w:bottom w:val="none" w:sz="0" w:space="0" w:color="auto"/>
        <w:right w:val="none" w:sz="0" w:space="0" w:color="auto"/>
      </w:divBdr>
    </w:div>
    <w:div w:id="1255434942">
      <w:bodyDiv w:val="1"/>
      <w:marLeft w:val="0"/>
      <w:marRight w:val="0"/>
      <w:marTop w:val="0"/>
      <w:marBottom w:val="0"/>
      <w:divBdr>
        <w:top w:val="none" w:sz="0" w:space="0" w:color="auto"/>
        <w:left w:val="none" w:sz="0" w:space="0" w:color="auto"/>
        <w:bottom w:val="none" w:sz="0" w:space="0" w:color="auto"/>
        <w:right w:val="none" w:sz="0" w:space="0" w:color="auto"/>
      </w:divBdr>
    </w:div>
    <w:div w:id="1504735586">
      <w:bodyDiv w:val="1"/>
      <w:marLeft w:val="0"/>
      <w:marRight w:val="0"/>
      <w:marTop w:val="0"/>
      <w:marBottom w:val="0"/>
      <w:divBdr>
        <w:top w:val="none" w:sz="0" w:space="0" w:color="auto"/>
        <w:left w:val="none" w:sz="0" w:space="0" w:color="auto"/>
        <w:bottom w:val="none" w:sz="0" w:space="0" w:color="auto"/>
        <w:right w:val="none" w:sz="0" w:space="0" w:color="auto"/>
      </w:divBdr>
    </w:div>
    <w:div w:id="1553466416">
      <w:bodyDiv w:val="1"/>
      <w:marLeft w:val="0"/>
      <w:marRight w:val="0"/>
      <w:marTop w:val="0"/>
      <w:marBottom w:val="0"/>
      <w:divBdr>
        <w:top w:val="none" w:sz="0" w:space="0" w:color="auto"/>
        <w:left w:val="none" w:sz="0" w:space="0" w:color="auto"/>
        <w:bottom w:val="none" w:sz="0" w:space="0" w:color="auto"/>
        <w:right w:val="none" w:sz="0" w:space="0" w:color="auto"/>
      </w:divBdr>
    </w:div>
    <w:div w:id="1701976947">
      <w:bodyDiv w:val="1"/>
      <w:marLeft w:val="0"/>
      <w:marRight w:val="0"/>
      <w:marTop w:val="0"/>
      <w:marBottom w:val="0"/>
      <w:divBdr>
        <w:top w:val="none" w:sz="0" w:space="0" w:color="auto"/>
        <w:left w:val="none" w:sz="0" w:space="0" w:color="auto"/>
        <w:bottom w:val="none" w:sz="0" w:space="0" w:color="auto"/>
        <w:right w:val="none" w:sz="0" w:space="0" w:color="auto"/>
      </w:divBdr>
    </w:div>
    <w:div w:id="1750619079">
      <w:bodyDiv w:val="1"/>
      <w:marLeft w:val="0"/>
      <w:marRight w:val="0"/>
      <w:marTop w:val="0"/>
      <w:marBottom w:val="0"/>
      <w:divBdr>
        <w:top w:val="none" w:sz="0" w:space="0" w:color="auto"/>
        <w:left w:val="none" w:sz="0" w:space="0" w:color="auto"/>
        <w:bottom w:val="none" w:sz="0" w:space="0" w:color="auto"/>
        <w:right w:val="none" w:sz="0" w:space="0" w:color="auto"/>
      </w:divBdr>
    </w:div>
    <w:div w:id="1751468779">
      <w:bodyDiv w:val="1"/>
      <w:marLeft w:val="0"/>
      <w:marRight w:val="0"/>
      <w:marTop w:val="0"/>
      <w:marBottom w:val="0"/>
      <w:divBdr>
        <w:top w:val="none" w:sz="0" w:space="0" w:color="auto"/>
        <w:left w:val="none" w:sz="0" w:space="0" w:color="auto"/>
        <w:bottom w:val="none" w:sz="0" w:space="0" w:color="auto"/>
        <w:right w:val="none" w:sz="0" w:space="0" w:color="auto"/>
      </w:divBdr>
    </w:div>
    <w:div w:id="1783304534">
      <w:bodyDiv w:val="1"/>
      <w:marLeft w:val="0"/>
      <w:marRight w:val="0"/>
      <w:marTop w:val="0"/>
      <w:marBottom w:val="0"/>
      <w:divBdr>
        <w:top w:val="none" w:sz="0" w:space="0" w:color="auto"/>
        <w:left w:val="none" w:sz="0" w:space="0" w:color="auto"/>
        <w:bottom w:val="none" w:sz="0" w:space="0" w:color="auto"/>
        <w:right w:val="none" w:sz="0" w:space="0" w:color="auto"/>
      </w:divBdr>
    </w:div>
    <w:div w:id="1826970836">
      <w:bodyDiv w:val="1"/>
      <w:marLeft w:val="0"/>
      <w:marRight w:val="0"/>
      <w:marTop w:val="0"/>
      <w:marBottom w:val="0"/>
      <w:divBdr>
        <w:top w:val="none" w:sz="0" w:space="0" w:color="auto"/>
        <w:left w:val="none" w:sz="0" w:space="0" w:color="auto"/>
        <w:bottom w:val="none" w:sz="0" w:space="0" w:color="auto"/>
        <w:right w:val="none" w:sz="0" w:space="0" w:color="auto"/>
      </w:divBdr>
    </w:div>
    <w:div w:id="1975016791">
      <w:bodyDiv w:val="1"/>
      <w:marLeft w:val="0"/>
      <w:marRight w:val="0"/>
      <w:marTop w:val="0"/>
      <w:marBottom w:val="0"/>
      <w:divBdr>
        <w:top w:val="none" w:sz="0" w:space="0" w:color="auto"/>
        <w:left w:val="none" w:sz="0" w:space="0" w:color="auto"/>
        <w:bottom w:val="none" w:sz="0" w:space="0" w:color="auto"/>
        <w:right w:val="none" w:sz="0" w:space="0" w:color="auto"/>
      </w:divBdr>
    </w:div>
    <w:div w:id="211682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Green8</dc:creator>
  <cp:keywords/>
  <dc:description/>
  <cp:lastModifiedBy>Chris Green8</cp:lastModifiedBy>
  <cp:revision>3</cp:revision>
  <dcterms:created xsi:type="dcterms:W3CDTF">2024-12-04T19:47:00Z</dcterms:created>
  <dcterms:modified xsi:type="dcterms:W3CDTF">2024-12-04T20:23:00Z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2024-12-04T19:47:35Z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36568c9c-4c6f-43c8-a01d-3ce830755ddc</vt:lpwstr>
  </property>
  <property fmtid="{D5CDD505-2E9C-101B-9397-08002B2CF9AE}" pid="7" name="MSIP_Label_defa4170-0d19-0005-0004-bc88714345d2_ActionId">
    <vt:lpwstr>b0558b59-e0e9-47c0-ad4e-4ef794c3060a</vt:lpwstr>
  </property>
  <property fmtid="{D5CDD505-2E9C-101B-9397-08002B2CF9AE}" pid="8" name="MSIP_Label_defa4170-0d19-0005-0004-bc88714345d2_ContentBits">
    <vt:lpwstr>0</vt:lpwstr>
  </property>
</Properties>
</file>