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68CBC" w14:textId="5BAF5C81" w:rsidR="00A42A76" w:rsidRPr="00A42A76" w:rsidRDefault="00A42A76" w:rsidP="00A42A76">
      <w:r w:rsidRPr="00A42A76">
        <w:rPr>
          <w:b/>
          <w:bCs/>
        </w:rPr>
        <w:t>Задание 1: Создание простого приложения на TCA для управления задачами</w:t>
      </w:r>
    </w:p>
    <w:p w14:paraId="5AF1E2CF" w14:textId="47CB38A0" w:rsidR="00A42A76" w:rsidRPr="00A42A76" w:rsidRDefault="00A42A76" w:rsidP="00A42A76">
      <w:r w:rsidRPr="00A42A76">
        <w:t>1.</w:t>
      </w:r>
      <w:r w:rsidRPr="00A42A76">
        <w:tab/>
      </w:r>
      <w:r w:rsidRPr="00A42A76">
        <w:rPr>
          <w:b/>
          <w:bCs/>
        </w:rPr>
        <w:t>Корректность работы с состоянием и действиями (2 балла)</w:t>
      </w:r>
    </w:p>
    <w:p w14:paraId="0C97093A" w14:textId="77777777" w:rsidR="00A42A76" w:rsidRPr="00A42A76" w:rsidRDefault="00A42A76" w:rsidP="00A42A76">
      <w:r w:rsidRPr="00A42A76">
        <w:tab/>
        <w:t>•</w:t>
      </w:r>
      <w:r w:rsidRPr="00A42A76">
        <w:tab/>
        <w:t xml:space="preserve">2 балла — Состояние и действия корректно обрабатываются с помощью Store и </w:t>
      </w:r>
      <w:proofErr w:type="spellStart"/>
      <w:r w:rsidRPr="00A42A76">
        <w:t>Reducer</w:t>
      </w:r>
      <w:proofErr w:type="spellEnd"/>
      <w:r w:rsidRPr="00A42A76">
        <w:t>.</w:t>
      </w:r>
    </w:p>
    <w:p w14:paraId="1949AA5F" w14:textId="77777777" w:rsidR="00A42A76" w:rsidRPr="00A42A76" w:rsidRDefault="00A42A76" w:rsidP="00A42A76">
      <w:r w:rsidRPr="00A42A76">
        <w:tab/>
        <w:t>•</w:t>
      </w:r>
      <w:r w:rsidRPr="00A42A76">
        <w:tab/>
        <w:t>1 балл — Работа с состоянием и действиями частично корректна.</w:t>
      </w:r>
    </w:p>
    <w:p w14:paraId="3A19D01C" w14:textId="77777777" w:rsidR="00A42A76" w:rsidRPr="00A42A76" w:rsidRDefault="00A42A76" w:rsidP="00A42A76">
      <w:r w:rsidRPr="00A42A76">
        <w:tab/>
        <w:t>•</w:t>
      </w:r>
      <w:r w:rsidRPr="00A42A76">
        <w:tab/>
        <w:t>0 баллов — Проблемы с обработкой состояния и действий.</w:t>
      </w:r>
    </w:p>
    <w:p w14:paraId="0B519499" w14:textId="5A4824EB" w:rsidR="00A42A76" w:rsidRPr="00A42A76" w:rsidRDefault="00A42A76" w:rsidP="00A42A76">
      <w:r w:rsidRPr="00A42A76">
        <w:t>2.</w:t>
      </w:r>
      <w:r w:rsidRPr="00A42A76">
        <w:tab/>
      </w:r>
      <w:r w:rsidRPr="00A42A76">
        <w:rPr>
          <w:b/>
          <w:bCs/>
        </w:rPr>
        <w:t>Реализация пользовательского интерфейса (2 балла)</w:t>
      </w:r>
    </w:p>
    <w:p w14:paraId="53BE5D90" w14:textId="77777777" w:rsidR="00A42A76" w:rsidRPr="00A42A76" w:rsidRDefault="00A42A76" w:rsidP="00A42A76">
      <w:r w:rsidRPr="00A42A76">
        <w:tab/>
        <w:t>•</w:t>
      </w:r>
      <w:r w:rsidRPr="00A42A76">
        <w:tab/>
        <w:t>2 балла — Интерфейс корректно отображает задачи, с возможностью добавления, удаления и редактирования.</w:t>
      </w:r>
    </w:p>
    <w:p w14:paraId="49184F0E" w14:textId="77777777" w:rsidR="00A42A76" w:rsidRPr="00A42A76" w:rsidRDefault="00A42A76" w:rsidP="00A42A76">
      <w:r w:rsidRPr="00A42A76">
        <w:tab/>
        <w:t>•</w:t>
      </w:r>
      <w:r w:rsidRPr="00A42A76">
        <w:tab/>
        <w:t>1 балл — Интерфейс работает частично или имеет ошибки в отображении.</w:t>
      </w:r>
    </w:p>
    <w:p w14:paraId="449D9B96" w14:textId="77777777" w:rsidR="00A42A76" w:rsidRPr="00A42A76" w:rsidRDefault="00A42A76" w:rsidP="00A42A76">
      <w:r w:rsidRPr="00A42A76">
        <w:tab/>
        <w:t>•</w:t>
      </w:r>
      <w:r w:rsidRPr="00A42A76">
        <w:tab/>
        <w:t>0 баллов — Интерфейс не соответствует требованиям.</w:t>
      </w:r>
    </w:p>
    <w:p w14:paraId="6D66989D" w14:textId="1CBD4090" w:rsidR="00A42A76" w:rsidRPr="00A42A76" w:rsidRDefault="00A42A76" w:rsidP="00A42A76">
      <w:r w:rsidRPr="00A42A76">
        <w:t>3.</w:t>
      </w:r>
      <w:r w:rsidRPr="00A42A76">
        <w:tab/>
      </w:r>
      <w:r w:rsidRPr="00A42A76">
        <w:rPr>
          <w:b/>
          <w:bCs/>
        </w:rPr>
        <w:t>Работа с эффектами (2 балла)</w:t>
      </w:r>
    </w:p>
    <w:p w14:paraId="13F9B80C" w14:textId="77777777" w:rsidR="00A42A76" w:rsidRPr="00A42A76" w:rsidRDefault="00A42A76" w:rsidP="00A42A76">
      <w:r w:rsidRPr="00A42A76">
        <w:tab/>
        <w:t>•</w:t>
      </w:r>
      <w:r w:rsidRPr="00A42A76">
        <w:tab/>
        <w:t>2 балла — Эффекты используются для обработки асинхронных операций (например, сохранение данных).</w:t>
      </w:r>
    </w:p>
    <w:p w14:paraId="6E166552" w14:textId="77777777" w:rsidR="00A42A76" w:rsidRPr="00A42A76" w:rsidRDefault="00A42A76" w:rsidP="00A42A76">
      <w:r w:rsidRPr="00A42A76">
        <w:tab/>
        <w:t>•</w:t>
      </w:r>
      <w:r w:rsidRPr="00A42A76">
        <w:tab/>
        <w:t>1 балл — Эффекты реализованы частично или с ошибками.</w:t>
      </w:r>
    </w:p>
    <w:p w14:paraId="6C39E722" w14:textId="77777777" w:rsidR="00A42A76" w:rsidRPr="00A42A76" w:rsidRDefault="00A42A76" w:rsidP="00A42A76">
      <w:r w:rsidRPr="00A42A76">
        <w:tab/>
        <w:t>•</w:t>
      </w:r>
      <w:r w:rsidRPr="00A42A76">
        <w:tab/>
        <w:t>0 баллов — Эффекты не реализованы.</w:t>
      </w:r>
    </w:p>
    <w:p w14:paraId="0464F638" w14:textId="23628B16" w:rsidR="00A42A76" w:rsidRPr="00A42A76" w:rsidRDefault="00A42A76" w:rsidP="00A42A76">
      <w:r w:rsidRPr="00A42A76">
        <w:t>4.</w:t>
      </w:r>
      <w:r w:rsidRPr="00A42A76">
        <w:tab/>
      </w:r>
      <w:r w:rsidRPr="00A42A76">
        <w:rPr>
          <w:b/>
          <w:bCs/>
        </w:rPr>
        <w:t>Правильность выделения задач как завершенных (2 балла)</w:t>
      </w:r>
    </w:p>
    <w:p w14:paraId="3046875B" w14:textId="77777777" w:rsidR="00A42A76" w:rsidRPr="00A42A76" w:rsidRDefault="00A42A76" w:rsidP="00A42A76">
      <w:r w:rsidRPr="00A42A76">
        <w:tab/>
        <w:t>•</w:t>
      </w:r>
      <w:r w:rsidRPr="00A42A76">
        <w:tab/>
        <w:t>2 балла — Задачи корректно отмечаются как завершенные, с изменением стилей.</w:t>
      </w:r>
    </w:p>
    <w:p w14:paraId="1CC36CB3" w14:textId="77777777" w:rsidR="00A42A76" w:rsidRPr="00A42A76" w:rsidRDefault="00A42A76" w:rsidP="00A42A76">
      <w:r w:rsidRPr="00A42A76">
        <w:tab/>
        <w:t>•</w:t>
      </w:r>
      <w:r w:rsidRPr="00A42A76">
        <w:tab/>
        <w:t>1 балл — Реализация частично работает или есть ошибки в изменении стилей.</w:t>
      </w:r>
    </w:p>
    <w:p w14:paraId="102DE32D" w14:textId="77777777" w:rsidR="00A42A76" w:rsidRPr="00A42A76" w:rsidRDefault="00A42A76" w:rsidP="00A42A76">
      <w:r w:rsidRPr="00A42A76">
        <w:tab/>
        <w:t>•</w:t>
      </w:r>
      <w:r w:rsidRPr="00A42A76">
        <w:tab/>
        <w:t>0 баллов — Эта функциональность отсутствует.</w:t>
      </w:r>
    </w:p>
    <w:p w14:paraId="4B70E826" w14:textId="167E9C5E" w:rsidR="00A42A76" w:rsidRPr="00A42A76" w:rsidRDefault="00A42A76" w:rsidP="00A42A76">
      <w:r w:rsidRPr="00A42A76">
        <w:t>5.</w:t>
      </w:r>
      <w:r w:rsidRPr="00A42A76">
        <w:tab/>
      </w:r>
      <w:r w:rsidRPr="00A42A76">
        <w:rPr>
          <w:b/>
          <w:bCs/>
        </w:rPr>
        <w:t>Оптимальность кода (2 балла)</w:t>
      </w:r>
    </w:p>
    <w:p w14:paraId="4586D97D" w14:textId="77777777" w:rsidR="00A42A76" w:rsidRPr="00A42A76" w:rsidRDefault="00A42A76" w:rsidP="00A42A76">
      <w:r w:rsidRPr="00A42A76">
        <w:tab/>
        <w:t>•</w:t>
      </w:r>
      <w:r w:rsidRPr="00A42A76">
        <w:tab/>
        <w:t>2 балла — Код хорошо структурирован, читаем, повторяющиеся части вынесены в функции.</w:t>
      </w:r>
    </w:p>
    <w:p w14:paraId="61526886" w14:textId="77777777" w:rsidR="00A42A76" w:rsidRPr="00A42A76" w:rsidRDefault="00A42A76" w:rsidP="00A42A76">
      <w:r w:rsidRPr="00A42A76">
        <w:tab/>
        <w:t>•</w:t>
      </w:r>
      <w:r w:rsidRPr="00A42A76">
        <w:tab/>
        <w:t>1 балл — Код работает, но плохо структурирован или содержит дублирование.</w:t>
      </w:r>
    </w:p>
    <w:p w14:paraId="3180CDE6" w14:textId="77777777" w:rsidR="00A42A76" w:rsidRPr="00A42A76" w:rsidRDefault="00A42A76" w:rsidP="00A42A76">
      <w:r w:rsidRPr="00A42A76">
        <w:tab/>
        <w:t>•</w:t>
      </w:r>
      <w:r w:rsidRPr="00A42A76">
        <w:tab/>
        <w:t>0 баллов — Код нечитабельный или некорректный.</w:t>
      </w:r>
    </w:p>
    <w:p w14:paraId="3567B5A4" w14:textId="77777777" w:rsidR="00A42A76" w:rsidRPr="00A42A76" w:rsidRDefault="00A42A76" w:rsidP="00A42A76"/>
    <w:p w14:paraId="0CE97377" w14:textId="1D017342" w:rsidR="00A42A76" w:rsidRPr="00A42A76" w:rsidRDefault="00A42A76" w:rsidP="00A42A76">
      <w:r w:rsidRPr="00A42A76">
        <w:rPr>
          <w:b/>
          <w:bCs/>
        </w:rPr>
        <w:t>Задание 2: Работа с асинхронными запросами и эффектами в TCA</w:t>
      </w:r>
    </w:p>
    <w:p w14:paraId="72FF4F67" w14:textId="12417FAB" w:rsidR="00A42A76" w:rsidRPr="00A42A76" w:rsidRDefault="00A42A76" w:rsidP="00A42A76">
      <w:r w:rsidRPr="00A42A76">
        <w:t>1.</w:t>
      </w:r>
      <w:r w:rsidRPr="00A42A76">
        <w:tab/>
      </w:r>
      <w:r w:rsidRPr="00A42A76">
        <w:rPr>
          <w:b/>
          <w:bCs/>
        </w:rPr>
        <w:t>Корректность работы с асинхронными запросами (2 балла)</w:t>
      </w:r>
    </w:p>
    <w:p w14:paraId="479624F1" w14:textId="77777777" w:rsidR="00A42A76" w:rsidRPr="00A42A76" w:rsidRDefault="00A42A76" w:rsidP="00A42A76">
      <w:r w:rsidRPr="00A42A76">
        <w:tab/>
        <w:t>•</w:t>
      </w:r>
      <w:r w:rsidRPr="00A42A76">
        <w:tab/>
        <w:t>2 балла — Запросы корректно выполняются, данные успешно загружаются и отображаются.</w:t>
      </w:r>
    </w:p>
    <w:p w14:paraId="66141B6C" w14:textId="77777777" w:rsidR="00A42A76" w:rsidRPr="00A42A76" w:rsidRDefault="00A42A76" w:rsidP="00A42A76">
      <w:r w:rsidRPr="00A42A76">
        <w:tab/>
        <w:t>•</w:t>
      </w:r>
      <w:r w:rsidRPr="00A42A76">
        <w:tab/>
        <w:t>1 балл — Запросы выполняются с ошибками или некорректно.</w:t>
      </w:r>
    </w:p>
    <w:p w14:paraId="2C6CF153" w14:textId="77777777" w:rsidR="00A42A76" w:rsidRPr="00A42A76" w:rsidRDefault="00A42A76" w:rsidP="00A42A76">
      <w:r w:rsidRPr="00A42A76">
        <w:tab/>
        <w:t>•</w:t>
      </w:r>
      <w:r w:rsidRPr="00A42A76">
        <w:tab/>
        <w:t>0 баллов — Асинхронные запросы не выполнены или не работают.</w:t>
      </w:r>
    </w:p>
    <w:p w14:paraId="6A72D6FD" w14:textId="75CB7B77" w:rsidR="00A42A76" w:rsidRPr="00A42A76" w:rsidRDefault="00A42A76" w:rsidP="00A42A76">
      <w:r w:rsidRPr="00A42A76">
        <w:lastRenderedPageBreak/>
        <w:t>2.</w:t>
      </w:r>
      <w:r w:rsidRPr="00A42A76">
        <w:tab/>
      </w:r>
      <w:r w:rsidRPr="00A42A76">
        <w:rPr>
          <w:b/>
          <w:bCs/>
        </w:rPr>
        <w:t>Обработка ошибок при загрузке данных (2 балла)</w:t>
      </w:r>
    </w:p>
    <w:p w14:paraId="52AE9FF2" w14:textId="77777777" w:rsidR="00A42A76" w:rsidRPr="00A42A76" w:rsidRDefault="00A42A76" w:rsidP="00A42A76">
      <w:r w:rsidRPr="00A42A76">
        <w:tab/>
        <w:t>•</w:t>
      </w:r>
      <w:r w:rsidRPr="00A42A76">
        <w:tab/>
        <w:t>2 балла — Ошибки корректно обрабатываются, например, выводится сообщение о проблемах с сетью.</w:t>
      </w:r>
    </w:p>
    <w:p w14:paraId="103AE04F" w14:textId="77777777" w:rsidR="00A42A76" w:rsidRPr="00A42A76" w:rsidRDefault="00A42A76" w:rsidP="00A42A76">
      <w:r w:rsidRPr="00A42A76">
        <w:tab/>
        <w:t>•</w:t>
      </w:r>
      <w:r w:rsidRPr="00A42A76">
        <w:tab/>
        <w:t>1 балл — Ошибки обрабатываются частично или с ошибками.</w:t>
      </w:r>
    </w:p>
    <w:p w14:paraId="3DBBDE90" w14:textId="77777777" w:rsidR="00A42A76" w:rsidRPr="00A42A76" w:rsidRDefault="00A42A76" w:rsidP="00A42A76">
      <w:r w:rsidRPr="00A42A76">
        <w:tab/>
        <w:t>•</w:t>
      </w:r>
      <w:r w:rsidRPr="00A42A76">
        <w:tab/>
        <w:t>0 баллов — Обработка ошибок отсутствует.</w:t>
      </w:r>
    </w:p>
    <w:p w14:paraId="6B560610" w14:textId="1A4C74DA" w:rsidR="00A42A76" w:rsidRPr="00A42A76" w:rsidRDefault="00A42A76" w:rsidP="00A42A76">
      <w:r w:rsidRPr="00A42A76">
        <w:t>3.</w:t>
      </w:r>
      <w:r w:rsidRPr="00A42A76">
        <w:tab/>
      </w:r>
      <w:r w:rsidRPr="00A42A76">
        <w:rPr>
          <w:b/>
          <w:bCs/>
        </w:rPr>
        <w:t>Интерактивность интерфейса при асинхронной загрузке (2 балла)</w:t>
      </w:r>
    </w:p>
    <w:p w14:paraId="5E338627" w14:textId="77777777" w:rsidR="00A42A76" w:rsidRPr="00A42A76" w:rsidRDefault="00A42A76" w:rsidP="00A42A76">
      <w:r w:rsidRPr="00A42A76">
        <w:tab/>
        <w:t>•</w:t>
      </w:r>
      <w:r w:rsidRPr="00A42A76">
        <w:tab/>
        <w:t>2 балла — Интерфейс динамично обновляется при получении данных, пользователю видно, что происходит.</w:t>
      </w:r>
    </w:p>
    <w:p w14:paraId="79AE670C" w14:textId="77777777" w:rsidR="00A42A76" w:rsidRPr="00A42A76" w:rsidRDefault="00A42A76" w:rsidP="00A42A76">
      <w:r w:rsidRPr="00A42A76">
        <w:tab/>
        <w:t>•</w:t>
      </w:r>
      <w:r w:rsidRPr="00A42A76">
        <w:tab/>
        <w:t>1 балл — Интерфейс обновляется, но с ошибками или задержками.</w:t>
      </w:r>
    </w:p>
    <w:p w14:paraId="32B4323E" w14:textId="77777777" w:rsidR="00A42A76" w:rsidRPr="00A42A76" w:rsidRDefault="00A42A76" w:rsidP="00A42A76">
      <w:r w:rsidRPr="00A42A76">
        <w:tab/>
        <w:t>•</w:t>
      </w:r>
      <w:r w:rsidRPr="00A42A76">
        <w:tab/>
        <w:t>0 баллов — Интерфейс не обновляется.</w:t>
      </w:r>
    </w:p>
    <w:p w14:paraId="45F84A2B" w14:textId="022B82FA" w:rsidR="00A42A76" w:rsidRPr="00A42A76" w:rsidRDefault="00A42A76" w:rsidP="00A42A76">
      <w:r w:rsidRPr="00A42A76">
        <w:t>4.</w:t>
      </w:r>
      <w:r w:rsidRPr="00A42A76">
        <w:tab/>
      </w:r>
      <w:r w:rsidRPr="00A42A76">
        <w:rPr>
          <w:b/>
          <w:bCs/>
        </w:rPr>
        <w:t>Отображение данных (2 балла)</w:t>
      </w:r>
    </w:p>
    <w:p w14:paraId="61421EB3" w14:textId="77777777" w:rsidR="00A42A76" w:rsidRPr="00A42A76" w:rsidRDefault="00A42A76" w:rsidP="00A42A76">
      <w:r w:rsidRPr="00A42A76">
        <w:tab/>
        <w:t>•</w:t>
      </w:r>
      <w:r w:rsidRPr="00A42A76">
        <w:tab/>
        <w:t>2 балла — Данные отображаются в удобном и понятном формате.</w:t>
      </w:r>
    </w:p>
    <w:p w14:paraId="40A09304" w14:textId="77777777" w:rsidR="00A42A76" w:rsidRPr="00A42A76" w:rsidRDefault="00A42A76" w:rsidP="00A42A76">
      <w:r w:rsidRPr="00A42A76">
        <w:tab/>
        <w:t>•</w:t>
      </w:r>
      <w:r w:rsidRPr="00A42A76">
        <w:tab/>
        <w:t>1 балл — Данные отображаются с ошибками или в неудобном формате.</w:t>
      </w:r>
    </w:p>
    <w:p w14:paraId="6B34E00F" w14:textId="77777777" w:rsidR="00A42A76" w:rsidRPr="00A42A76" w:rsidRDefault="00A42A76" w:rsidP="00A42A76">
      <w:r w:rsidRPr="00A42A76">
        <w:tab/>
        <w:t>•</w:t>
      </w:r>
      <w:r w:rsidRPr="00A42A76">
        <w:tab/>
        <w:t>0 баллов — Отображение данных отсутствует.</w:t>
      </w:r>
    </w:p>
    <w:p w14:paraId="668496F5" w14:textId="5A4C51A3" w:rsidR="00A42A76" w:rsidRPr="00A42A76" w:rsidRDefault="00A42A76" w:rsidP="00A42A76">
      <w:r w:rsidRPr="00A42A76">
        <w:t>5.</w:t>
      </w:r>
      <w:r w:rsidRPr="00A42A76">
        <w:tab/>
      </w:r>
      <w:r w:rsidRPr="00A42A76">
        <w:rPr>
          <w:b/>
          <w:bCs/>
        </w:rPr>
        <w:t>Оптимальность и читаемость кода (2 балла)</w:t>
      </w:r>
    </w:p>
    <w:p w14:paraId="07A02A6C" w14:textId="77777777" w:rsidR="00A42A76" w:rsidRPr="00A42A76" w:rsidRDefault="00A42A76" w:rsidP="00A42A76">
      <w:r w:rsidRPr="00A42A76">
        <w:tab/>
        <w:t>•</w:t>
      </w:r>
      <w:r w:rsidRPr="00A42A76">
        <w:tab/>
        <w:t>2 балла — Код хорошо структурирован, содержит комментарии и легко читается.</w:t>
      </w:r>
    </w:p>
    <w:p w14:paraId="2688168D" w14:textId="77777777" w:rsidR="00A42A76" w:rsidRPr="00A42A76" w:rsidRDefault="00A42A76" w:rsidP="00A42A76">
      <w:r w:rsidRPr="00A42A76">
        <w:tab/>
        <w:t>•</w:t>
      </w:r>
      <w:r w:rsidRPr="00A42A76">
        <w:tab/>
        <w:t>1 балл — Код работает, но требует улучшений в структуре или читаемости.</w:t>
      </w:r>
    </w:p>
    <w:p w14:paraId="4DD5E43B" w14:textId="77777777" w:rsidR="00A42A76" w:rsidRPr="00A42A76" w:rsidRDefault="00A42A76" w:rsidP="00A42A76">
      <w:r w:rsidRPr="00A42A76">
        <w:tab/>
        <w:t>•</w:t>
      </w:r>
      <w:r w:rsidRPr="00A42A76">
        <w:tab/>
        <w:t>0 баллов — Код нечитабельный или некорректный.</w:t>
      </w:r>
    </w:p>
    <w:p w14:paraId="21A19070" w14:textId="77777777" w:rsidR="00A42A76" w:rsidRPr="00A42A76" w:rsidRDefault="00A42A76" w:rsidP="00A42A76"/>
    <w:p w14:paraId="7940808A" w14:textId="224A71EE" w:rsidR="00A42A76" w:rsidRPr="00A42A76" w:rsidRDefault="00A42A76" w:rsidP="00A42A76">
      <w:r w:rsidRPr="00A42A76">
        <w:rPr>
          <w:b/>
          <w:bCs/>
        </w:rPr>
        <w:t>Задание 3: Модульность и композиция в TCA</w:t>
      </w:r>
    </w:p>
    <w:p w14:paraId="3A90342E" w14:textId="3CE4C97C" w:rsidR="00A42A76" w:rsidRPr="00A42A76" w:rsidRDefault="00A42A76" w:rsidP="00A42A76">
      <w:r w:rsidRPr="00A42A76">
        <w:t>1.</w:t>
      </w:r>
      <w:r w:rsidRPr="00A42A76">
        <w:tab/>
      </w:r>
      <w:r w:rsidRPr="00A42A76">
        <w:rPr>
          <w:b/>
          <w:bCs/>
        </w:rPr>
        <w:t>Корректность разделения приложения на модули (2 балла)</w:t>
      </w:r>
    </w:p>
    <w:p w14:paraId="492EA0E7" w14:textId="77777777" w:rsidR="00A42A76" w:rsidRPr="00A42A76" w:rsidRDefault="00A42A76" w:rsidP="00A42A76">
      <w:r w:rsidRPr="00A42A76">
        <w:tab/>
        <w:t>•</w:t>
      </w:r>
      <w:r w:rsidRPr="00A42A76">
        <w:tab/>
        <w:t xml:space="preserve">2 балла — Приложение корректно разделено на несколько модулей, каждый с собственным состоянием и </w:t>
      </w:r>
      <w:proofErr w:type="spellStart"/>
      <w:r w:rsidRPr="00A42A76">
        <w:t>редьюсером</w:t>
      </w:r>
      <w:proofErr w:type="spellEnd"/>
      <w:r w:rsidRPr="00A42A76">
        <w:t>.</w:t>
      </w:r>
    </w:p>
    <w:p w14:paraId="1CDF8FBE" w14:textId="77777777" w:rsidR="00A42A76" w:rsidRPr="00A42A76" w:rsidRDefault="00A42A76" w:rsidP="00A42A76">
      <w:r w:rsidRPr="00A42A76">
        <w:tab/>
        <w:t>•</w:t>
      </w:r>
      <w:r w:rsidRPr="00A42A76">
        <w:tab/>
        <w:t>1 балл — Модули реализованы с ошибками или неэффективно.</w:t>
      </w:r>
    </w:p>
    <w:p w14:paraId="479A2CFC" w14:textId="77777777" w:rsidR="00A42A76" w:rsidRPr="00A42A76" w:rsidRDefault="00A42A76" w:rsidP="00A42A76">
      <w:r w:rsidRPr="00A42A76">
        <w:tab/>
        <w:t>•</w:t>
      </w:r>
      <w:r w:rsidRPr="00A42A76">
        <w:tab/>
        <w:t>0 баллов — Модульность отсутствует.</w:t>
      </w:r>
    </w:p>
    <w:p w14:paraId="00BCABE6" w14:textId="301280C6" w:rsidR="00A42A76" w:rsidRPr="00A42A76" w:rsidRDefault="00A42A76" w:rsidP="00A42A76">
      <w:r w:rsidRPr="00A42A76">
        <w:t>2.</w:t>
      </w:r>
      <w:r w:rsidRPr="00A42A76">
        <w:tab/>
      </w:r>
      <w:r w:rsidRPr="00A42A76">
        <w:rPr>
          <w:b/>
          <w:bCs/>
        </w:rPr>
        <w:t xml:space="preserve">Композиция </w:t>
      </w:r>
      <w:proofErr w:type="spellStart"/>
      <w:r w:rsidRPr="00A42A76">
        <w:rPr>
          <w:b/>
          <w:bCs/>
        </w:rPr>
        <w:t>редьюсеров</w:t>
      </w:r>
      <w:proofErr w:type="spellEnd"/>
      <w:r w:rsidRPr="00A42A76">
        <w:rPr>
          <w:b/>
          <w:bCs/>
        </w:rPr>
        <w:t xml:space="preserve"> и состояние (2 балла)</w:t>
      </w:r>
    </w:p>
    <w:p w14:paraId="611B3CB1" w14:textId="77777777" w:rsidR="00A42A76" w:rsidRPr="00A42A76" w:rsidRDefault="00A42A76" w:rsidP="00A42A76">
      <w:r w:rsidRPr="00A42A76">
        <w:tab/>
        <w:t>•</w:t>
      </w:r>
      <w:r w:rsidRPr="00A42A76">
        <w:tab/>
        <w:t xml:space="preserve">2 балла — </w:t>
      </w:r>
      <w:proofErr w:type="spellStart"/>
      <w:r w:rsidRPr="00A42A76">
        <w:t>Редьюсеры</w:t>
      </w:r>
      <w:proofErr w:type="spellEnd"/>
      <w:r w:rsidRPr="00A42A76">
        <w:t xml:space="preserve"> корректно комбинируются и управляют состоянием.</w:t>
      </w:r>
    </w:p>
    <w:p w14:paraId="6CF43D99" w14:textId="77777777" w:rsidR="00A42A76" w:rsidRPr="00A42A76" w:rsidRDefault="00A42A76" w:rsidP="00A42A76">
      <w:r w:rsidRPr="00A42A76">
        <w:tab/>
        <w:t>•</w:t>
      </w:r>
      <w:r w:rsidRPr="00A42A76">
        <w:tab/>
        <w:t xml:space="preserve">1 балл — Композиция </w:t>
      </w:r>
      <w:proofErr w:type="spellStart"/>
      <w:r w:rsidRPr="00A42A76">
        <w:t>редьюсеров</w:t>
      </w:r>
      <w:proofErr w:type="spellEnd"/>
      <w:r w:rsidRPr="00A42A76">
        <w:t xml:space="preserve"> работает частично или с ошибками.</w:t>
      </w:r>
    </w:p>
    <w:p w14:paraId="70EC0014" w14:textId="77777777" w:rsidR="00A42A76" w:rsidRPr="00A42A76" w:rsidRDefault="00A42A76" w:rsidP="00A42A76">
      <w:r w:rsidRPr="00A42A76">
        <w:tab/>
        <w:t>•</w:t>
      </w:r>
      <w:r w:rsidRPr="00A42A76">
        <w:tab/>
        <w:t xml:space="preserve">0 баллов — Проблемы с комбинированием </w:t>
      </w:r>
      <w:proofErr w:type="spellStart"/>
      <w:r w:rsidRPr="00A42A76">
        <w:t>редьюсеров</w:t>
      </w:r>
      <w:proofErr w:type="spellEnd"/>
      <w:r w:rsidRPr="00A42A76">
        <w:t xml:space="preserve"> или состоянием.</w:t>
      </w:r>
    </w:p>
    <w:p w14:paraId="28CBF5E1" w14:textId="50E306E4" w:rsidR="00A42A76" w:rsidRPr="00A42A76" w:rsidRDefault="00A42A76" w:rsidP="00A42A76">
      <w:r w:rsidRPr="00A42A76">
        <w:t>3.</w:t>
      </w:r>
      <w:r w:rsidRPr="00A42A76">
        <w:tab/>
      </w:r>
      <w:r w:rsidRPr="00A42A76">
        <w:rPr>
          <w:b/>
          <w:bCs/>
        </w:rPr>
        <w:t>Интерактивность интерфейса между модулями (2 балла)</w:t>
      </w:r>
    </w:p>
    <w:p w14:paraId="33A480E5" w14:textId="77777777" w:rsidR="00A42A76" w:rsidRPr="00A42A76" w:rsidRDefault="00A42A76" w:rsidP="00A42A76">
      <w:r w:rsidRPr="00A42A76">
        <w:tab/>
        <w:t>•</w:t>
      </w:r>
      <w:r w:rsidRPr="00A42A76">
        <w:tab/>
        <w:t>2 балла — Интерфейс между модулями работает корректно, взаимодействие между экранами интуитивно понятно.</w:t>
      </w:r>
    </w:p>
    <w:p w14:paraId="48F1A7F5" w14:textId="77777777" w:rsidR="00A42A76" w:rsidRPr="00A42A76" w:rsidRDefault="00A42A76" w:rsidP="00A42A76">
      <w:r w:rsidRPr="00A42A76">
        <w:lastRenderedPageBreak/>
        <w:tab/>
        <w:t>•</w:t>
      </w:r>
      <w:r w:rsidRPr="00A42A76">
        <w:tab/>
        <w:t>1 балл — Взаимодействие между модулями работает с ошибками.</w:t>
      </w:r>
    </w:p>
    <w:p w14:paraId="79C548E1" w14:textId="77777777" w:rsidR="00A42A76" w:rsidRPr="00A42A76" w:rsidRDefault="00A42A76" w:rsidP="00A42A76">
      <w:r w:rsidRPr="00A42A76">
        <w:tab/>
        <w:t>•</w:t>
      </w:r>
      <w:r w:rsidRPr="00A42A76">
        <w:tab/>
        <w:t>0 баллов — Проблемы с навигацией или взаимодействием между экранами.</w:t>
      </w:r>
    </w:p>
    <w:p w14:paraId="2089C8A4" w14:textId="308C464D" w:rsidR="00A42A76" w:rsidRPr="00A42A76" w:rsidRDefault="00A42A76" w:rsidP="00A42A76">
      <w:r w:rsidRPr="00A42A76">
        <w:t>4.</w:t>
      </w:r>
      <w:r w:rsidRPr="00A42A76">
        <w:tab/>
      </w:r>
      <w:r w:rsidRPr="00A42A76">
        <w:rPr>
          <w:b/>
          <w:bCs/>
        </w:rPr>
        <w:t>Использование эффекта в рамках модулей (2 балла)</w:t>
      </w:r>
    </w:p>
    <w:p w14:paraId="60E2FA71" w14:textId="77777777" w:rsidR="00A42A76" w:rsidRPr="00A42A76" w:rsidRDefault="00A42A76" w:rsidP="00A42A76">
      <w:r w:rsidRPr="00A42A76">
        <w:tab/>
        <w:t>•</w:t>
      </w:r>
      <w:r w:rsidRPr="00A42A76">
        <w:tab/>
        <w:t>2 балла — Эффекты корректно реализованы для асинхронных операций в модулях.</w:t>
      </w:r>
    </w:p>
    <w:p w14:paraId="7EAEAA19" w14:textId="77777777" w:rsidR="00A42A76" w:rsidRPr="00A42A76" w:rsidRDefault="00A42A76" w:rsidP="00A42A76">
      <w:r w:rsidRPr="00A42A76">
        <w:tab/>
        <w:t>•</w:t>
      </w:r>
      <w:r w:rsidRPr="00A42A76">
        <w:tab/>
        <w:t>1 балл — Эффекты используются с ошибками или частично.</w:t>
      </w:r>
    </w:p>
    <w:p w14:paraId="0DC07440" w14:textId="77777777" w:rsidR="00A42A76" w:rsidRPr="00A42A76" w:rsidRDefault="00A42A76" w:rsidP="00A42A76">
      <w:r w:rsidRPr="00A42A76">
        <w:tab/>
        <w:t>•</w:t>
      </w:r>
      <w:r w:rsidRPr="00A42A76">
        <w:tab/>
        <w:t>0 баллов — Эффекты не реализованы в модулях.</w:t>
      </w:r>
    </w:p>
    <w:p w14:paraId="2B3875C5" w14:textId="1071B9EA" w:rsidR="00A42A76" w:rsidRPr="00A42A76" w:rsidRDefault="00A42A76" w:rsidP="00A42A76">
      <w:r w:rsidRPr="00A42A76">
        <w:t>5.</w:t>
      </w:r>
      <w:r w:rsidRPr="00A42A76">
        <w:tab/>
      </w:r>
      <w:r w:rsidRPr="00A42A76">
        <w:rPr>
          <w:b/>
          <w:bCs/>
        </w:rPr>
        <w:t>Оптимальность и читаемость кода (2 балла)</w:t>
      </w:r>
    </w:p>
    <w:p w14:paraId="300ADB16" w14:textId="77777777" w:rsidR="00A42A76" w:rsidRPr="00A42A76" w:rsidRDefault="00A42A76" w:rsidP="00A42A76">
      <w:r w:rsidRPr="00A42A76">
        <w:tab/>
        <w:t>•</w:t>
      </w:r>
      <w:r w:rsidRPr="00A42A76">
        <w:tab/>
        <w:t>2 балла — Код хорошо структурирован, легко поддерживаем и масштабируем.</w:t>
      </w:r>
    </w:p>
    <w:p w14:paraId="2B83B0A3" w14:textId="77777777" w:rsidR="00A42A76" w:rsidRPr="00A42A76" w:rsidRDefault="00A42A76" w:rsidP="00A42A76">
      <w:r w:rsidRPr="00A42A76">
        <w:tab/>
        <w:t>•</w:t>
      </w:r>
      <w:r w:rsidRPr="00A42A76">
        <w:tab/>
        <w:t>1 балл — Код работает, но имеет проблемы с читаемостью или требует улучшений.</w:t>
      </w:r>
    </w:p>
    <w:p w14:paraId="761C284A" w14:textId="77777777" w:rsidR="00A42A76" w:rsidRPr="00A42A76" w:rsidRDefault="00A42A76" w:rsidP="00A42A76">
      <w:r w:rsidRPr="00A42A76">
        <w:tab/>
        <w:t>•</w:t>
      </w:r>
      <w:r w:rsidRPr="00A42A76">
        <w:tab/>
        <w:t>0 баллов — Код нечитабельный или некорректный.</w:t>
      </w:r>
    </w:p>
    <w:p w14:paraId="31429F3C" w14:textId="77777777" w:rsidR="00A42A76" w:rsidRPr="00A42A76" w:rsidRDefault="00A42A76" w:rsidP="00A42A76"/>
    <w:p w14:paraId="2E9066CD" w14:textId="1F9E986E" w:rsidR="00A42A76" w:rsidRPr="00A42A76" w:rsidRDefault="00A42A76" w:rsidP="00A42A76">
      <w:r w:rsidRPr="00A42A76">
        <w:rPr>
          <w:b/>
          <w:bCs/>
        </w:rPr>
        <w:t>Шкала и критерий оценивания</w:t>
      </w:r>
    </w:p>
    <w:p w14:paraId="74C49153" w14:textId="77777777" w:rsidR="00A42A76" w:rsidRPr="00A42A76" w:rsidRDefault="00A42A76" w:rsidP="00A42A76">
      <w:r w:rsidRPr="00A42A76">
        <w:tab/>
        <w:t>•</w:t>
      </w:r>
      <w:r w:rsidRPr="00A42A76">
        <w:tab/>
      </w:r>
      <w:proofErr w:type="gramStart"/>
      <w:r w:rsidRPr="00A42A76">
        <w:rPr>
          <w:b/>
          <w:bCs/>
        </w:rPr>
        <w:t>9-10</w:t>
      </w:r>
      <w:proofErr w:type="gramEnd"/>
      <w:r w:rsidRPr="00A42A76">
        <w:rPr>
          <w:b/>
          <w:bCs/>
        </w:rPr>
        <w:t xml:space="preserve"> баллов</w:t>
      </w:r>
      <w:r w:rsidRPr="00A42A76">
        <w:t xml:space="preserve"> — Задание выполнено полностью, оптимально и без ошибок. Код структурирован, читабелен и соответствует требованиям.</w:t>
      </w:r>
    </w:p>
    <w:p w14:paraId="3408089A" w14:textId="77777777" w:rsidR="00A42A76" w:rsidRPr="00A42A76" w:rsidRDefault="00A42A76" w:rsidP="00A42A76">
      <w:r w:rsidRPr="00A42A76">
        <w:tab/>
        <w:t>•</w:t>
      </w:r>
      <w:r w:rsidRPr="00A42A76">
        <w:tab/>
      </w:r>
      <w:proofErr w:type="gramStart"/>
      <w:r w:rsidRPr="00A42A76">
        <w:rPr>
          <w:b/>
          <w:bCs/>
        </w:rPr>
        <w:t>7-8</w:t>
      </w:r>
      <w:proofErr w:type="gramEnd"/>
      <w:r w:rsidRPr="00A42A76">
        <w:rPr>
          <w:b/>
          <w:bCs/>
        </w:rPr>
        <w:t xml:space="preserve"> баллов</w:t>
      </w:r>
      <w:r w:rsidRPr="00A42A76">
        <w:t xml:space="preserve"> — Задание выполнено почти полностью, имеются незначительные ошибки или недочеты, не влияющие на общую логику.</w:t>
      </w:r>
    </w:p>
    <w:p w14:paraId="333EC18E" w14:textId="77777777" w:rsidR="00A42A76" w:rsidRPr="00A42A76" w:rsidRDefault="00A42A76" w:rsidP="00A42A76">
      <w:r w:rsidRPr="00A42A76">
        <w:tab/>
        <w:t>•</w:t>
      </w:r>
      <w:r w:rsidRPr="00A42A76">
        <w:tab/>
      </w:r>
      <w:proofErr w:type="gramStart"/>
      <w:r w:rsidRPr="00A42A76">
        <w:rPr>
          <w:b/>
          <w:bCs/>
        </w:rPr>
        <w:t>5-6</w:t>
      </w:r>
      <w:proofErr w:type="gramEnd"/>
      <w:r w:rsidRPr="00A42A76">
        <w:rPr>
          <w:b/>
          <w:bCs/>
        </w:rPr>
        <w:t xml:space="preserve"> баллов</w:t>
      </w:r>
      <w:r w:rsidRPr="00A42A76">
        <w:t xml:space="preserve"> — Основная часть задания выполнена, но с недочетами, требующими корректировки.</w:t>
      </w:r>
    </w:p>
    <w:p w14:paraId="0994349D" w14:textId="77777777" w:rsidR="00A42A76" w:rsidRPr="00A42A76" w:rsidRDefault="00A42A76" w:rsidP="00A42A76">
      <w:r w:rsidRPr="00A42A76">
        <w:tab/>
        <w:t>•</w:t>
      </w:r>
      <w:r w:rsidRPr="00A42A76">
        <w:tab/>
      </w:r>
      <w:proofErr w:type="gramStart"/>
      <w:r w:rsidRPr="00A42A76">
        <w:rPr>
          <w:b/>
          <w:bCs/>
        </w:rPr>
        <w:t>3-4</w:t>
      </w:r>
      <w:proofErr w:type="gramEnd"/>
      <w:r w:rsidRPr="00A42A76">
        <w:rPr>
          <w:b/>
          <w:bCs/>
        </w:rPr>
        <w:t xml:space="preserve"> балла</w:t>
      </w:r>
      <w:r w:rsidRPr="00A42A76">
        <w:t xml:space="preserve"> — Задание выполнено частично или с заметными ошибками.</w:t>
      </w:r>
    </w:p>
    <w:p w14:paraId="15B31E37" w14:textId="77777777" w:rsidR="00A42A76" w:rsidRPr="00A42A76" w:rsidRDefault="00A42A76" w:rsidP="00A42A76">
      <w:r w:rsidRPr="00A42A76">
        <w:tab/>
        <w:t>•</w:t>
      </w:r>
      <w:r w:rsidRPr="00A42A76">
        <w:tab/>
      </w:r>
      <w:proofErr w:type="gramStart"/>
      <w:r w:rsidRPr="00A42A76">
        <w:rPr>
          <w:b/>
          <w:bCs/>
        </w:rPr>
        <w:t>0-2</w:t>
      </w:r>
      <w:proofErr w:type="gramEnd"/>
      <w:r w:rsidRPr="00A42A76">
        <w:rPr>
          <w:b/>
          <w:bCs/>
        </w:rPr>
        <w:t xml:space="preserve"> балла</w:t>
      </w:r>
      <w:r w:rsidRPr="00A42A76">
        <w:t xml:space="preserve"> — Задание выполнено некорректно, нарушена логика или задание выполнено не в полном объеме.</w:t>
      </w:r>
    </w:p>
    <w:p w14:paraId="1489A91B" w14:textId="77777777" w:rsidR="000C4792" w:rsidRPr="00A42A76" w:rsidRDefault="000C4792"/>
    <w:sectPr w:rsidR="000C4792" w:rsidRPr="00A4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27A43"/>
    <w:multiLevelType w:val="multilevel"/>
    <w:tmpl w:val="7FCC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774F1"/>
    <w:multiLevelType w:val="multilevel"/>
    <w:tmpl w:val="2A94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A28E1"/>
    <w:multiLevelType w:val="multilevel"/>
    <w:tmpl w:val="05EC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417DF"/>
    <w:multiLevelType w:val="multilevel"/>
    <w:tmpl w:val="E34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05304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57503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0958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8324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B9"/>
    <w:rsid w:val="000C4792"/>
    <w:rsid w:val="002948B9"/>
    <w:rsid w:val="002F08A4"/>
    <w:rsid w:val="002F427B"/>
    <w:rsid w:val="00371037"/>
    <w:rsid w:val="00592654"/>
    <w:rsid w:val="00A42A76"/>
    <w:rsid w:val="00F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0F45"/>
  <w15:chartTrackingRefBased/>
  <w15:docId w15:val="{2A97EDDD-51B3-46BD-BC52-4DF07D17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6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3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9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Chris Green8</cp:lastModifiedBy>
  <cp:revision>4</cp:revision>
  <dcterms:created xsi:type="dcterms:W3CDTF">2024-11-26T16:59:00Z</dcterms:created>
  <dcterms:modified xsi:type="dcterms:W3CDTF">2024-12-04T20:39:00Z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2024-12-04T20:39:31Z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36568c9c-4c6f-43c8-a01d-3ce830755ddc</vt:lpwstr>
  </property>
  <property fmtid="{D5CDD505-2E9C-101B-9397-08002B2CF9AE}" pid="7" name="MSIP_Label_defa4170-0d19-0005-0004-bc88714345d2_ActionId">
    <vt:lpwstr>aa49928f-9b3d-47af-86a1-622b485ceced</vt:lpwstr>
  </property>
  <property fmtid="{D5CDD505-2E9C-101B-9397-08002B2CF9AE}" pid="8" name="MSIP_Label_defa4170-0d19-0005-0004-bc88714345d2_ContentBits">
    <vt:lpwstr>0</vt:lpwstr>
  </property>
</Properties>
</file>