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62CA6" w14:textId="4333DDFA" w:rsidR="000A3C8E" w:rsidRPr="000A3C8E" w:rsidRDefault="000A3C8E" w:rsidP="000A3C8E">
      <w:r w:rsidRPr="000A3C8E">
        <w:rPr>
          <w:b/>
          <w:bCs/>
        </w:rPr>
        <w:t>Работа с асинхронными запросами и эффектами в TCA</w:t>
      </w:r>
    </w:p>
    <w:p w14:paraId="7E0D2A4C" w14:textId="37D7952A" w:rsidR="000A3C8E" w:rsidRPr="000A3C8E" w:rsidRDefault="000A3C8E" w:rsidP="000A3C8E">
      <w:r w:rsidRPr="000A3C8E">
        <w:rPr>
          <w:b/>
          <w:bCs/>
        </w:rPr>
        <w:t>Описание:</w:t>
      </w:r>
    </w:p>
    <w:p w14:paraId="5A1CA6B6" w14:textId="77777777" w:rsidR="000A3C8E" w:rsidRPr="000A3C8E" w:rsidRDefault="000A3C8E" w:rsidP="000A3C8E">
      <w:r w:rsidRPr="000A3C8E">
        <w:t>Создайте приложение, которое выполняет сетевой запрос для получения данных с сервера (например, список пользователей), используя асинхронные эффекты в TCA. Реализуйте следующие функции:</w:t>
      </w:r>
    </w:p>
    <w:p w14:paraId="18346CC3" w14:textId="77777777" w:rsidR="000A3C8E" w:rsidRPr="000A3C8E" w:rsidRDefault="000A3C8E" w:rsidP="000A3C8E">
      <w:r w:rsidRPr="000A3C8E">
        <w:tab/>
        <w:t>•</w:t>
      </w:r>
      <w:r w:rsidRPr="000A3C8E">
        <w:tab/>
        <w:t>Загрузка данных с сервера.</w:t>
      </w:r>
    </w:p>
    <w:p w14:paraId="2E3D23BF" w14:textId="77777777" w:rsidR="000A3C8E" w:rsidRPr="000A3C8E" w:rsidRDefault="000A3C8E" w:rsidP="000A3C8E">
      <w:r w:rsidRPr="000A3C8E">
        <w:tab/>
        <w:t>•</w:t>
      </w:r>
      <w:r w:rsidRPr="000A3C8E">
        <w:tab/>
        <w:t>Отображение данных в виде списка.</w:t>
      </w:r>
    </w:p>
    <w:p w14:paraId="2D44C624" w14:textId="648241D3" w:rsidR="000A3C8E" w:rsidRPr="000A3C8E" w:rsidRDefault="000A3C8E" w:rsidP="000A3C8E">
      <w:r w:rsidRPr="000A3C8E">
        <w:tab/>
        <w:t>•</w:t>
      </w:r>
      <w:r w:rsidRPr="000A3C8E">
        <w:tab/>
        <w:t>Обработка ошибок при загрузке данных (например, вывести сообщение об ошибке).</w:t>
      </w:r>
    </w:p>
    <w:p w14:paraId="31C77E52" w14:textId="7424261F" w:rsidR="000A3C8E" w:rsidRPr="000A3C8E" w:rsidRDefault="000A3C8E" w:rsidP="000A3C8E">
      <w:r w:rsidRPr="000A3C8E">
        <w:rPr>
          <w:b/>
          <w:bCs/>
        </w:rPr>
        <w:t>Цель:</w:t>
      </w:r>
    </w:p>
    <w:p w14:paraId="4D45D2B3" w14:textId="77777777" w:rsidR="000A3C8E" w:rsidRPr="000A3C8E" w:rsidRDefault="000A3C8E" w:rsidP="000A3C8E">
      <w:r w:rsidRPr="000A3C8E">
        <w:t xml:space="preserve">Развитие навыков работы с асинхронными операциями в TCA с использованием </w:t>
      </w:r>
      <w:proofErr w:type="spellStart"/>
      <w:r w:rsidRPr="000A3C8E">
        <w:t>Effects</w:t>
      </w:r>
      <w:proofErr w:type="spellEnd"/>
      <w:r w:rsidRPr="000A3C8E">
        <w:t xml:space="preserve"> и управления состоянием на основе сетевых запросов.</w:t>
      </w:r>
    </w:p>
    <w:p w14:paraId="310CE412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86B"/>
    <w:multiLevelType w:val="multilevel"/>
    <w:tmpl w:val="840C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B2AD0"/>
    <w:multiLevelType w:val="multilevel"/>
    <w:tmpl w:val="688E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16F05"/>
    <w:multiLevelType w:val="multilevel"/>
    <w:tmpl w:val="D71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239036">
    <w:abstractNumId w:val="1"/>
  </w:num>
  <w:num w:numId="2" w16cid:durableId="1390615443">
    <w:abstractNumId w:val="0"/>
  </w:num>
  <w:num w:numId="3" w16cid:durableId="790055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0D"/>
    <w:rsid w:val="000609AA"/>
    <w:rsid w:val="000A3C8E"/>
    <w:rsid w:val="000C4792"/>
    <w:rsid w:val="00182EBC"/>
    <w:rsid w:val="001D4715"/>
    <w:rsid w:val="002F427B"/>
    <w:rsid w:val="0095600D"/>
    <w:rsid w:val="00A1103B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FB43"/>
  <w15:chartTrackingRefBased/>
  <w15:docId w15:val="{77D41DDF-C560-4ECC-A931-E48FE619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Chris Green8</cp:lastModifiedBy>
  <cp:revision>4</cp:revision>
  <dcterms:created xsi:type="dcterms:W3CDTF">2024-11-25T16:10:00Z</dcterms:created>
  <dcterms:modified xsi:type="dcterms:W3CDTF">2024-12-04T20:27:00Z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2024-12-04T20:27:33Z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36568c9c-4c6f-43c8-a01d-3ce830755ddc</vt:lpwstr>
  </property>
  <property fmtid="{D5CDD505-2E9C-101B-9397-08002B2CF9AE}" pid="7" name="MSIP_Label_defa4170-0d19-0005-0004-bc88714345d2_ActionId">
    <vt:lpwstr>7f29308b-4c3f-47af-b80d-ef892bfa533a</vt:lpwstr>
  </property>
  <property fmtid="{D5CDD505-2E9C-101B-9397-08002B2CF9AE}" pid="8" name="MSIP_Label_defa4170-0d19-0005-0004-bc88714345d2_ContentBits">
    <vt:lpwstr>0</vt:lpwstr>
  </property>
</Properties>
</file>