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4F50" w14:textId="77777777" w:rsidR="009444B2" w:rsidRPr="009444B2" w:rsidRDefault="009444B2" w:rsidP="009444B2">
      <w:r w:rsidRPr="009444B2">
        <w:rPr>
          <w:b/>
          <w:bCs/>
        </w:rPr>
        <w:t>Система типов в TypeScript</w:t>
      </w:r>
    </w:p>
    <w:p w14:paraId="10365647" w14:textId="77777777" w:rsidR="009444B2" w:rsidRPr="009444B2" w:rsidRDefault="009444B2" w:rsidP="009444B2">
      <w:r w:rsidRPr="009444B2">
        <w:t>TypeScript, в отличие от JavaScript, является строго типизированным языком. Это означает, что переменные, параметры функций и возвращаемые значения могут иметь конкретные типы, которые проверяются на этапе компиляции. Система типов TypeScript значительно улучшает надежность и читаемость кода, предотвращая типичные ошибки, такие как передача значения неправильного типа в функцию или некорректные операции с данными. В этой лекции мы подробно рассмотрим систему типов в TypeScript и познакомимся с основными типами, которые предоставляет язык.</w:t>
      </w:r>
    </w:p>
    <w:p w14:paraId="0F98ADB3" w14:textId="77777777" w:rsidR="009444B2" w:rsidRPr="009444B2" w:rsidRDefault="009444B2" w:rsidP="009444B2">
      <w:pPr>
        <w:rPr>
          <w:b/>
          <w:bCs/>
        </w:rPr>
      </w:pPr>
      <w:r w:rsidRPr="009444B2">
        <w:rPr>
          <w:b/>
          <w:bCs/>
        </w:rPr>
        <w:t>Основные типы данных в TypeScript</w:t>
      </w:r>
    </w:p>
    <w:p w14:paraId="6F4C5F93" w14:textId="77777777" w:rsidR="009444B2" w:rsidRPr="009444B2" w:rsidRDefault="009444B2" w:rsidP="009444B2">
      <w:r w:rsidRPr="009444B2">
        <w:t>В TypeScript существует несколько базовых типов данных, которые обеспечивают безопасность типов в вашем коде. Рассмотрим их подробнее:</w:t>
      </w:r>
    </w:p>
    <w:p w14:paraId="5FFB8967" w14:textId="77777777" w:rsidR="009444B2" w:rsidRPr="009444B2" w:rsidRDefault="009444B2" w:rsidP="009444B2">
      <w:pPr>
        <w:rPr>
          <w:b/>
          <w:bCs/>
        </w:rPr>
      </w:pPr>
      <w:r w:rsidRPr="009444B2">
        <w:rPr>
          <w:b/>
          <w:bCs/>
        </w:rPr>
        <w:t>Примитивные типы</w:t>
      </w:r>
    </w:p>
    <w:p w14:paraId="4FD33020" w14:textId="77777777" w:rsidR="009444B2" w:rsidRPr="009444B2" w:rsidRDefault="009444B2" w:rsidP="009444B2">
      <w:r w:rsidRPr="009444B2">
        <w:rPr>
          <w:b/>
          <w:bCs/>
        </w:rPr>
        <w:t>number</w:t>
      </w:r>
      <w:r w:rsidRPr="009444B2">
        <w:t xml:space="preserve"> — тип для чисел, как целых, так и с плавающей точкой. TypeScript использует один тип number для всех числовых значений, включая целые числа и числа с плавающей точкой. Это позволяет работать с числами, не различая их представление, будь то целое число или число с плавающей точкой.</w:t>
      </w:r>
    </w:p>
    <w:p w14:paraId="73EA1131" w14:textId="77777777" w:rsidR="009444B2" w:rsidRPr="009444B2" w:rsidRDefault="009444B2" w:rsidP="009444B2">
      <w:r w:rsidRPr="009444B2">
        <w:rPr>
          <w:b/>
          <w:bCs/>
        </w:rPr>
        <w:t>string</w:t>
      </w:r>
      <w:r w:rsidRPr="009444B2">
        <w:t xml:space="preserve"> — тип для строковых значений. Строки в TypeScript могут быть заключены в одинарные, двойные кавычки или использовать шаблонные строки с обратными кавычками. Это позволяет легко работать с текстовыми данными, а использование шаблонных строк делает код более гибким, когда необходимо вставлять переменные в строки.</w:t>
      </w:r>
    </w:p>
    <w:p w14:paraId="75A26F45" w14:textId="77777777" w:rsidR="009444B2" w:rsidRPr="009444B2" w:rsidRDefault="009444B2" w:rsidP="009444B2">
      <w:r w:rsidRPr="009444B2">
        <w:rPr>
          <w:b/>
          <w:bCs/>
        </w:rPr>
        <w:t>boolean</w:t>
      </w:r>
      <w:r w:rsidRPr="009444B2">
        <w:t xml:space="preserve"> — тип для логических значений. Этот тип может принимать только два значения: true или false. Он широко используется для хранения состояния, флагов или результатов логических операций.</w:t>
      </w:r>
    </w:p>
    <w:p w14:paraId="7393AE9D" w14:textId="77777777" w:rsidR="009444B2" w:rsidRPr="009444B2" w:rsidRDefault="009444B2" w:rsidP="009444B2">
      <w:pPr>
        <w:rPr>
          <w:b/>
          <w:bCs/>
        </w:rPr>
      </w:pPr>
      <w:r w:rsidRPr="009444B2">
        <w:rPr>
          <w:b/>
          <w:bCs/>
        </w:rPr>
        <w:t>Специальные типы</w:t>
      </w:r>
    </w:p>
    <w:p w14:paraId="039EA351" w14:textId="77777777" w:rsidR="009444B2" w:rsidRPr="009444B2" w:rsidRDefault="009444B2" w:rsidP="009444B2">
      <w:r w:rsidRPr="009444B2">
        <w:rPr>
          <w:b/>
          <w:bCs/>
        </w:rPr>
        <w:t>null и undefined</w:t>
      </w:r>
      <w:r w:rsidRPr="009444B2">
        <w:t xml:space="preserve"> — это два типа, которые используются для обозначения отсутствия значения. В TypeScript, хотя null и undefined являются подтипами всех типов, их использование требует особого внимания, так как с включенной опцией strictNullChecks нельзя присваивать null или undefined переменной другого типа. Это повышает безопасность кода, предотвращая случайное использование этих значений в недопустимых контекстах.</w:t>
      </w:r>
    </w:p>
    <w:p w14:paraId="77EC0BA7" w14:textId="77777777" w:rsidR="009444B2" w:rsidRPr="009444B2" w:rsidRDefault="009444B2" w:rsidP="009444B2">
      <w:r w:rsidRPr="009444B2">
        <w:rPr>
          <w:b/>
          <w:bCs/>
        </w:rPr>
        <w:t>any</w:t>
      </w:r>
      <w:r w:rsidRPr="009444B2">
        <w:t xml:space="preserve"> — тип, который отключает систему типов TypeScript для данной переменной. Переменная с типом any может принимать значения любого типа, что делает его полезным в случаях, когда тип значения не может быть заранее определен или при работе с динамическими данными. Однако использование any следует ограничить, так как оно снижает типовую безопасность и делает код менее предсказуемым.</w:t>
      </w:r>
    </w:p>
    <w:p w14:paraId="3587EC78" w14:textId="77777777" w:rsidR="009444B2" w:rsidRPr="009444B2" w:rsidRDefault="009444B2" w:rsidP="009444B2">
      <w:r w:rsidRPr="009444B2">
        <w:rPr>
          <w:b/>
          <w:bCs/>
        </w:rPr>
        <w:t>unknown</w:t>
      </w:r>
      <w:r w:rsidRPr="009444B2">
        <w:t xml:space="preserve"> — тип, похожий на any, но более безопасный. Переменные типа unknown нужно проверять на соответствие нужному типу перед использованием. Это предотвращает случайные ошибки, связанные с использованием значений неопределенного типа.</w:t>
      </w:r>
    </w:p>
    <w:p w14:paraId="3A879987" w14:textId="77777777" w:rsidR="009444B2" w:rsidRPr="009444B2" w:rsidRDefault="009444B2" w:rsidP="009444B2">
      <w:pPr>
        <w:rPr>
          <w:b/>
          <w:bCs/>
        </w:rPr>
      </w:pPr>
      <w:r w:rsidRPr="009444B2">
        <w:rPr>
          <w:b/>
          <w:bCs/>
        </w:rPr>
        <w:t>Массивы и Кортежи</w:t>
      </w:r>
    </w:p>
    <w:p w14:paraId="7F199306" w14:textId="77777777" w:rsidR="009444B2" w:rsidRPr="009444B2" w:rsidRDefault="009444B2" w:rsidP="009444B2">
      <w:r w:rsidRPr="009444B2">
        <w:rPr>
          <w:b/>
          <w:bCs/>
        </w:rPr>
        <w:t>Массивы</w:t>
      </w:r>
      <w:r w:rsidRPr="009444B2">
        <w:t xml:space="preserve"> в TypeScript — это коллекции элементов одного типа. Массивы можно типизировать, используя синтаксис тип[] или обобщенный тип Array&lt;тип&gt;. Это позволяет гарантировать, что </w:t>
      </w:r>
      <w:r w:rsidRPr="009444B2">
        <w:lastRenderedPageBreak/>
        <w:t>все элементы массива будут одного типа, и предотвращает ошибочную работу с элементами разных типов.</w:t>
      </w:r>
    </w:p>
    <w:p w14:paraId="132A5C39" w14:textId="77777777" w:rsidR="009444B2" w:rsidRPr="009444B2" w:rsidRDefault="009444B2" w:rsidP="009444B2">
      <w:r w:rsidRPr="009444B2">
        <w:rPr>
          <w:b/>
          <w:bCs/>
        </w:rPr>
        <w:t>Кортежи</w:t>
      </w:r>
      <w:r w:rsidRPr="009444B2">
        <w:t xml:space="preserve"> — это массивы с фиксированным количеством элементов, каждый из которых может иметь свой тип. В отличие от обычных массивов, кортежи позволяют строго задавать типы для каждого элемента. Это удобно, когда нужно работать с набором данных, где каждый элемент имеет свой уникальный тип.</w:t>
      </w:r>
    </w:p>
    <w:p w14:paraId="5B20A0BE" w14:textId="77777777" w:rsidR="009444B2" w:rsidRPr="009444B2" w:rsidRDefault="009444B2" w:rsidP="009444B2">
      <w:pPr>
        <w:rPr>
          <w:b/>
          <w:bCs/>
        </w:rPr>
      </w:pPr>
      <w:r w:rsidRPr="009444B2">
        <w:rPr>
          <w:b/>
          <w:bCs/>
        </w:rPr>
        <w:t>Объекты и интерфейсы</w:t>
      </w:r>
    </w:p>
    <w:p w14:paraId="0DC36F0B" w14:textId="77777777" w:rsidR="009444B2" w:rsidRPr="009444B2" w:rsidRDefault="009444B2" w:rsidP="009444B2">
      <w:r w:rsidRPr="009444B2">
        <w:rPr>
          <w:b/>
          <w:bCs/>
        </w:rPr>
        <w:t>Объекты</w:t>
      </w:r>
      <w:r w:rsidRPr="009444B2">
        <w:t xml:space="preserve"> в TypeScript можно описывать с помощью типов или интерфейсов. Типы объектов позволяют задать структуру, в том числе типы свойств, их наличие и обязательность. В то время как интерфейсы более гибкие и расширяемые, чем типы, они могут быть использованы для создания контрактов для классов и других объектов.</w:t>
      </w:r>
    </w:p>
    <w:p w14:paraId="1D87C08E" w14:textId="77777777" w:rsidR="009444B2" w:rsidRPr="009444B2" w:rsidRDefault="009444B2" w:rsidP="009444B2">
      <w:r w:rsidRPr="009444B2">
        <w:rPr>
          <w:b/>
          <w:bCs/>
        </w:rPr>
        <w:t>Интерфейсы</w:t>
      </w:r>
      <w:r w:rsidRPr="009444B2">
        <w:t xml:space="preserve"> позволяют задавать обязательные свойства и методы для объектов. Интерфейсы могут быть расширяемыми, что позволяет легко добавлять новые свойства или методы, сохраняя совместимость с уже существующими объектами. Это делает интерфейсы мощным инструментом для работы с объектами в TypeScript, особенно при проектировании крупных приложений.</w:t>
      </w:r>
    </w:p>
    <w:p w14:paraId="7BF2CCF7" w14:textId="77777777" w:rsidR="009444B2" w:rsidRPr="009444B2" w:rsidRDefault="009444B2" w:rsidP="009444B2">
      <w:pPr>
        <w:rPr>
          <w:b/>
          <w:bCs/>
        </w:rPr>
      </w:pPr>
      <w:r w:rsidRPr="009444B2">
        <w:rPr>
          <w:b/>
          <w:bCs/>
        </w:rPr>
        <w:t>Обобщенные типы (Generics)</w:t>
      </w:r>
    </w:p>
    <w:p w14:paraId="2CAE2794" w14:textId="77777777" w:rsidR="009444B2" w:rsidRPr="009444B2" w:rsidRDefault="009444B2" w:rsidP="009444B2">
      <w:r w:rsidRPr="009444B2">
        <w:rPr>
          <w:b/>
          <w:bCs/>
        </w:rPr>
        <w:t>Обобщенные типы (Generics)</w:t>
      </w:r>
      <w:r w:rsidRPr="009444B2">
        <w:t xml:space="preserve"> — это возможность создания функций, классов и интерфейсов, которые могут работать с любыми типами данных, но при этом сохраняют типовую безопасность. Использование generics позволяет создавать универсальные конструкции, которые могут работать с разными типами, но при этом типы остаются строго проверяемыми на этапе компиляции. Generics позволяют избегать повторяющегося кода, делая его более универсальным и безопасным.</w:t>
      </w:r>
    </w:p>
    <w:p w14:paraId="30311862" w14:textId="77777777" w:rsidR="009444B2" w:rsidRPr="009444B2" w:rsidRDefault="009444B2" w:rsidP="009444B2">
      <w:pPr>
        <w:rPr>
          <w:b/>
          <w:bCs/>
        </w:rPr>
      </w:pPr>
      <w:r w:rsidRPr="009444B2">
        <w:rPr>
          <w:b/>
          <w:bCs/>
        </w:rPr>
        <w:t>Расширенные типы</w:t>
      </w:r>
    </w:p>
    <w:p w14:paraId="6681233E" w14:textId="77777777" w:rsidR="009444B2" w:rsidRPr="009444B2" w:rsidRDefault="009444B2" w:rsidP="009444B2">
      <w:r w:rsidRPr="009444B2">
        <w:rPr>
          <w:b/>
          <w:bCs/>
        </w:rPr>
        <w:t>Объединение типов (Union types)</w:t>
      </w:r>
      <w:r w:rsidRPr="009444B2">
        <w:t xml:space="preserve"> — это возможность для переменной принимать значения разных типов. Это особенно полезно, когда переменная может быть одним из нескольких типов, и мы не знаем заранее, какой тип она будет иметь в каждом конкретном случае.</w:t>
      </w:r>
    </w:p>
    <w:p w14:paraId="0331F1D8" w14:textId="77777777" w:rsidR="009444B2" w:rsidRPr="009444B2" w:rsidRDefault="009444B2" w:rsidP="009444B2">
      <w:r w:rsidRPr="009444B2">
        <w:rPr>
          <w:b/>
          <w:bCs/>
        </w:rPr>
        <w:t>Пересечение типов (Intersection types)</w:t>
      </w:r>
      <w:r w:rsidRPr="009444B2">
        <w:t xml:space="preserve"> — это возможность объединить несколько типов в один. Это полезно, когда нужно объединить несколько объектов или интерфейсов, чтобы получить новый тип, который будет включать все свойства этих объектов. Это позволяет создавать более сложные и специфичные типы, которые соответствуют нескольким критериям одновременно.</w:t>
      </w:r>
    </w:p>
    <w:p w14:paraId="2E17A9A9" w14:textId="77777777" w:rsidR="009444B2" w:rsidRPr="009444B2" w:rsidRDefault="009444B2" w:rsidP="009444B2">
      <w:pPr>
        <w:rPr>
          <w:b/>
          <w:bCs/>
        </w:rPr>
      </w:pPr>
      <w:r w:rsidRPr="009444B2">
        <w:rPr>
          <w:b/>
          <w:bCs/>
        </w:rPr>
        <w:t>Заключение</w:t>
      </w:r>
    </w:p>
    <w:p w14:paraId="5CD48918" w14:textId="77777777" w:rsidR="009444B2" w:rsidRPr="009444B2" w:rsidRDefault="009444B2" w:rsidP="009444B2">
      <w:r w:rsidRPr="009444B2">
        <w:t>Система типов в TypeScript предоставляет мощные инструменты для обеспечения надежности и безопасности кода. Статическая типизация позволяет выявлять ошибки на ранних этапах разработки, что особенно важно для крупных проектов. В TypeScript используются различные типы данных, включая примитивы, объекты, массивы, кортежи и более сложные типы, такие как обобщенные типы и объединения типов. Понимание и использование этих возможностей значительно повышает качество и поддержку кода, делая его более читаемым и легче масштабируемым. TypeScript предоставляет возможности для разработки безопасных, гибких и масштабируемых приложений, и знание его системы типов является важным шагом в овладении языком.</w:t>
      </w:r>
    </w:p>
    <w:p w14:paraId="7087210A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E8"/>
    <w:rsid w:val="000B50E8"/>
    <w:rsid w:val="000C4792"/>
    <w:rsid w:val="002F427B"/>
    <w:rsid w:val="009444B2"/>
    <w:rsid w:val="00A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DDCBF-7FA3-4F0F-8887-0F02B54B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2024-11-24T19:39:00Z</dcterms:created>
  <dcterms:modified xsi:type="dcterms:W3CDTF">2024-11-24T19:43:00Z</dcterms:modified>
</cp:coreProperties>
</file>