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1561C" w14:textId="77777777" w:rsidR="001A4C47" w:rsidRPr="001A4C47" w:rsidRDefault="001A4C47" w:rsidP="001A4C47">
      <w:r w:rsidRPr="001A4C47">
        <w:rPr>
          <w:b/>
          <w:bCs/>
        </w:rPr>
        <w:t>Интерфейсы и типы объектов в TypeScript</w:t>
      </w:r>
    </w:p>
    <w:p w14:paraId="7F916415" w14:textId="77777777" w:rsidR="001A4C47" w:rsidRPr="001A4C47" w:rsidRDefault="001A4C47" w:rsidP="001A4C47">
      <w:r w:rsidRPr="001A4C47">
        <w:t>В языке TypeScript, объекты играют важную роль, и для работы с ними предоставлены мощные средства, такие как типы и интерфейсы. Оба эти подхода позволяют детально описывать структуру объектов, что помогает избежать ошибок на этапе компиляции и улучшить читаемость кода. В этой лекции мы подробно рассмотрим, что такое интерфейсы и типы объектов в TypeScript, как их использовать, и в чем заключается их отличие.</w:t>
      </w:r>
    </w:p>
    <w:p w14:paraId="07B979C3" w14:textId="77777777" w:rsidR="001A4C47" w:rsidRPr="001A4C47" w:rsidRDefault="001A4C47" w:rsidP="001A4C47">
      <w:pPr>
        <w:rPr>
          <w:b/>
          <w:bCs/>
        </w:rPr>
      </w:pPr>
      <w:r w:rsidRPr="001A4C47">
        <w:rPr>
          <w:b/>
          <w:bCs/>
        </w:rPr>
        <w:t>Типы объектов в TypeScript</w:t>
      </w:r>
    </w:p>
    <w:p w14:paraId="7180D254" w14:textId="77777777" w:rsidR="001A4C47" w:rsidRPr="001A4C47" w:rsidRDefault="001A4C47" w:rsidP="001A4C47">
      <w:r w:rsidRPr="001A4C47">
        <w:t>Типы объектов в TypeScript позволяют описывать структуру объектов. Объектом называется набор свойств, каждое из которых имеет имя и значение, причем каждое свойство может быть как обязательным, так и необязательным. В TypeScript тип объекта создается с использованием синтаксиса аннотации типов, где указывается тип для каждого свойства объекта.</w:t>
      </w:r>
    </w:p>
    <w:p w14:paraId="7611CBF6" w14:textId="77777777" w:rsidR="001A4C47" w:rsidRPr="001A4C47" w:rsidRDefault="001A4C47" w:rsidP="001A4C47">
      <w:r w:rsidRPr="001A4C47">
        <w:t>Типы объектов в TypeScript обеспечивают строгое описание структуры, позволяя гарантировать, что объект будет содержать определенные свойства с соответствующими типами данных. Это полезно в случае работы с большими объектами, так как помогает избежать ошибок, связанных с некорректным доступом к свойствам.</w:t>
      </w:r>
    </w:p>
    <w:p w14:paraId="23CA887E" w14:textId="77777777" w:rsidR="001A4C47" w:rsidRPr="001A4C47" w:rsidRDefault="001A4C47" w:rsidP="001A4C47">
      <w:r w:rsidRPr="001A4C47">
        <w:t>Тип объекта задается с использованием фигурных скобок, в которых перечисляются имена свойств и их типы. Если объект может содержать дополнительные свойства, которые не были явно указаны в типе, можно использовать индексные подписи.</w:t>
      </w:r>
    </w:p>
    <w:p w14:paraId="2BE30172" w14:textId="77777777" w:rsidR="001A4C47" w:rsidRPr="001A4C47" w:rsidRDefault="001A4C47" w:rsidP="001A4C47">
      <w:pPr>
        <w:rPr>
          <w:b/>
          <w:bCs/>
        </w:rPr>
      </w:pPr>
      <w:r w:rsidRPr="001A4C47">
        <w:rPr>
          <w:b/>
          <w:bCs/>
        </w:rPr>
        <w:t>Интерфейсы в TypeScript</w:t>
      </w:r>
    </w:p>
    <w:p w14:paraId="3EBB4AAE" w14:textId="77777777" w:rsidR="001A4C47" w:rsidRPr="001A4C47" w:rsidRDefault="001A4C47" w:rsidP="001A4C47">
      <w:r w:rsidRPr="001A4C47">
        <w:t>Интерфейсы в TypeScript — это еще один способ описания структуры объектов, который имеет некоторые дополнительные возможности по сравнению с типами. Интерфейсы позволяют описывать структуру объекта с более гибкими механизмами, такими как наследование и расширение. Кроме того, интерфейсы могут быть реализованы классами, что позволяет интегрировать интерфейсы в объектно-ориентированное программирование.</w:t>
      </w:r>
    </w:p>
    <w:p w14:paraId="322CCE01" w14:textId="77777777" w:rsidR="001A4C47" w:rsidRPr="001A4C47" w:rsidRDefault="001A4C47" w:rsidP="001A4C47">
      <w:r w:rsidRPr="001A4C47">
        <w:t>Интерфейсы в TypeScript, как и типы, описывают объекты, но они предлагают несколько дополнительных возможностей, таких как декларации методов и возможность расширения других интерфейсов. Интерфейсы также могут быть расширены с помощью ключевого слова extends, что позволяет создавать новые интерфейсы на основе существующих.</w:t>
      </w:r>
    </w:p>
    <w:p w14:paraId="7BE7B934" w14:textId="77777777" w:rsidR="001A4C47" w:rsidRPr="001A4C47" w:rsidRDefault="001A4C47" w:rsidP="001A4C47">
      <w:pPr>
        <w:rPr>
          <w:b/>
          <w:bCs/>
        </w:rPr>
      </w:pPr>
      <w:r w:rsidRPr="001A4C47">
        <w:rPr>
          <w:b/>
          <w:bCs/>
        </w:rPr>
        <w:t>Основные отличия между интерфейсами и типами объектов</w:t>
      </w:r>
    </w:p>
    <w:p w14:paraId="03B8EC9E" w14:textId="77777777" w:rsidR="001A4C47" w:rsidRPr="001A4C47" w:rsidRDefault="001A4C47" w:rsidP="001A4C47">
      <w:r w:rsidRPr="001A4C47">
        <w:t>Хотя типы и интерфейсы в TypeScript имеют много общего, между ними есть и важные различия.</w:t>
      </w:r>
    </w:p>
    <w:p w14:paraId="685A0C17" w14:textId="77777777" w:rsidR="001A4C47" w:rsidRPr="001A4C47" w:rsidRDefault="001A4C47" w:rsidP="001A4C47">
      <w:pPr>
        <w:numPr>
          <w:ilvl w:val="0"/>
          <w:numId w:val="1"/>
        </w:numPr>
      </w:pPr>
      <w:r w:rsidRPr="001A4C47">
        <w:rPr>
          <w:b/>
          <w:bCs/>
        </w:rPr>
        <w:t>Расширяемость</w:t>
      </w:r>
      <w:r w:rsidRPr="001A4C47">
        <w:t>: Интерфейсы могут быть расширены с помощью extends, что позволяет создавать иерархию интерфейсов, а типы — нет. Типы объектов не поддерживают наследование напрямую, но могут быть комбинированы с помощью пересечения типов (&amp;), что делает их более гибкими, но менее удобными в некоторых случаях, например, при использовании интерфейсов с методами.</w:t>
      </w:r>
    </w:p>
    <w:p w14:paraId="618EAC04" w14:textId="77777777" w:rsidR="001A4C47" w:rsidRPr="001A4C47" w:rsidRDefault="001A4C47" w:rsidP="001A4C47">
      <w:pPr>
        <w:numPr>
          <w:ilvl w:val="0"/>
          <w:numId w:val="1"/>
        </w:numPr>
      </w:pPr>
      <w:r w:rsidRPr="001A4C47">
        <w:rPr>
          <w:b/>
          <w:bCs/>
        </w:rPr>
        <w:t>Совмещение</w:t>
      </w:r>
      <w:r w:rsidRPr="001A4C47">
        <w:t>: Интерфейсы могут быть объединены, если они имеют одинаковые имена. Это позволяет добавлять новые свойства и методы в существующие интерфейсы. Типы объектов, в свою очередь, не поддерживают такого рода объединение.</w:t>
      </w:r>
    </w:p>
    <w:p w14:paraId="3969F13E" w14:textId="77777777" w:rsidR="001A4C47" w:rsidRPr="001A4C47" w:rsidRDefault="001A4C47" w:rsidP="001A4C47">
      <w:pPr>
        <w:numPr>
          <w:ilvl w:val="0"/>
          <w:numId w:val="1"/>
        </w:numPr>
      </w:pPr>
      <w:r w:rsidRPr="001A4C47">
        <w:rPr>
          <w:b/>
          <w:bCs/>
        </w:rPr>
        <w:lastRenderedPageBreak/>
        <w:t>Применение в классах</w:t>
      </w:r>
      <w:r w:rsidRPr="001A4C47">
        <w:t>: Интерфейсы могут быть использованы для определения контрактов для классов, что позволяет гарантировать, что класс будет реализовывать все методы и свойства, указанные в интерфейсе. Типы объектов не могут быть напрямую реализованы классами, хотя можно использовать типы в качестве параметров для объектов, передаваемых в функции.</w:t>
      </w:r>
    </w:p>
    <w:p w14:paraId="30589E8F" w14:textId="77777777" w:rsidR="001A4C47" w:rsidRPr="001A4C47" w:rsidRDefault="001A4C47" w:rsidP="001A4C47">
      <w:pPr>
        <w:numPr>
          <w:ilvl w:val="0"/>
          <w:numId w:val="1"/>
        </w:numPr>
      </w:pPr>
      <w:r w:rsidRPr="001A4C47">
        <w:rPr>
          <w:b/>
          <w:bCs/>
        </w:rPr>
        <w:t>Использование с функциями</w:t>
      </w:r>
      <w:r w:rsidRPr="001A4C47">
        <w:t>: Типы объектов удобнее использовать с функциями, где нужно описать тип объекта или параметров, передаваемых в функцию. Интерфейсы чаще используются для описания сложных объектов и их контрактов в рамках ООП.</w:t>
      </w:r>
    </w:p>
    <w:p w14:paraId="52C78EEB" w14:textId="77777777" w:rsidR="001A4C47" w:rsidRPr="001A4C47" w:rsidRDefault="001A4C47" w:rsidP="001A4C47">
      <w:pPr>
        <w:rPr>
          <w:b/>
          <w:bCs/>
        </w:rPr>
      </w:pPr>
      <w:r w:rsidRPr="001A4C47">
        <w:rPr>
          <w:b/>
          <w:bCs/>
        </w:rPr>
        <w:t>Когда использовать интерфейсы, а когда типы?</w:t>
      </w:r>
    </w:p>
    <w:p w14:paraId="4CC2A556" w14:textId="77777777" w:rsidR="001A4C47" w:rsidRPr="001A4C47" w:rsidRDefault="001A4C47" w:rsidP="001A4C47">
      <w:r w:rsidRPr="001A4C47">
        <w:t>Типы объектов и интерфейсы в TypeScript имеют свои области применения. Интерфейсы предпочтительны, когда нужно описывать структуры, которые будут расширяться, или когда требуется соблюсти контракт классов. Типы объектов, с другой стороны, часто используются для более простых или временных объектов, а также там, где не требуется поддержка наследования.</w:t>
      </w:r>
    </w:p>
    <w:p w14:paraId="624DB785" w14:textId="77777777" w:rsidR="001A4C47" w:rsidRPr="001A4C47" w:rsidRDefault="001A4C47" w:rsidP="001A4C47">
      <w:r w:rsidRPr="001A4C47">
        <w:t>Кроме того, типы могут быть полезны при работе с объединениями и пересечениями типов, что предоставляет большую гибкость в описании сложных структур данных. Интерфейсы лучше подходят для организации сложной архитектуры приложения и при реализации паттернов объектно-ориентированного программирования.</w:t>
      </w:r>
    </w:p>
    <w:p w14:paraId="5A865D01" w14:textId="77777777" w:rsidR="001A4C47" w:rsidRPr="001A4C47" w:rsidRDefault="001A4C47" w:rsidP="001A4C47">
      <w:pPr>
        <w:rPr>
          <w:b/>
          <w:bCs/>
        </w:rPr>
      </w:pPr>
      <w:r w:rsidRPr="001A4C47">
        <w:rPr>
          <w:b/>
          <w:bCs/>
        </w:rPr>
        <w:t>Как работать с типами объектов и интерфейсами?</w:t>
      </w:r>
    </w:p>
    <w:p w14:paraId="6FAADA95" w14:textId="77777777" w:rsidR="001A4C47" w:rsidRPr="001A4C47" w:rsidRDefault="001A4C47" w:rsidP="001A4C47">
      <w:r w:rsidRPr="001A4C47">
        <w:t>В TypeScript мы можем использовать как типы, так и интерфейсы для описания структуры объектов. Оба подхода включают в себя возможность задания типов для свойств объектов, указания обязательных и необязательных свойств, а также работы с индексными подписями.</w:t>
      </w:r>
    </w:p>
    <w:p w14:paraId="08908390" w14:textId="77777777" w:rsidR="001A4C47" w:rsidRPr="001A4C47" w:rsidRDefault="001A4C47" w:rsidP="001A4C47">
      <w:r w:rsidRPr="001A4C47">
        <w:t>Типы объектов могут быть полезны для быстрого описания структуры объектов, когда не требуется дополнительных возможностей, таких как расширение или наследование. Интерфейсы же предоставляют больше гибкости и подходят для использования в сложных приложениях с множеством классов и объектов, требующих строгой структуры и интерфейсов.</w:t>
      </w:r>
    </w:p>
    <w:p w14:paraId="2B13E17D" w14:textId="7DD6C594" w:rsidR="001A4C47" w:rsidRPr="001A4C47" w:rsidRDefault="001A4C47" w:rsidP="001A4C47">
      <w:pPr>
        <w:rPr>
          <w:b/>
          <w:bCs/>
        </w:rPr>
      </w:pPr>
      <w:r w:rsidRPr="001A4C47">
        <w:rPr>
          <w:b/>
          <w:bCs/>
        </w:rPr>
        <w:t xml:space="preserve">Пример </w:t>
      </w:r>
    </w:p>
    <w:p w14:paraId="34BE3866" w14:textId="77777777" w:rsidR="001A4C47" w:rsidRPr="001A4C47" w:rsidRDefault="001A4C47" w:rsidP="001A4C47">
      <w:r w:rsidRPr="001A4C47">
        <w:t>Рассмотрим пример, в котором мы используем как тип, так и интерфейс для описания структуры объекта. В этом примере мы описываем объект, который представляет информацию о пользователе и его профиле, а также создаем функцию, которая принимает этот объект в качестве параметра.</w:t>
      </w:r>
    </w:p>
    <w:p w14:paraId="36227495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1A4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Тип</w:t>
      </w:r>
      <w:r w:rsidRPr="001A4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объекта</w:t>
      </w:r>
    </w:p>
    <w:p w14:paraId="62DF569D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User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D0AA0C0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C5A5D1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age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number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8770204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email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?: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string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1A4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необязательное свойство</w:t>
      </w:r>
    </w:p>
    <w:p w14:paraId="48952B0B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14:paraId="1DA12BCD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B1A130A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Интерфейс</w:t>
      </w:r>
    </w:p>
    <w:p w14:paraId="42594FFB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interface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Profile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75E38DB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userId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number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B8203E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username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B9DFEF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User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3D0C5F1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isActive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boolean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B467A87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1A4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displayInfo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void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1A4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метод, который должен быть реализован в классе</w:t>
      </w:r>
    </w:p>
    <w:p w14:paraId="09D76DEE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8A0F1B2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164EFEA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Пример класса, реализующего интерфейс</w:t>
      </w:r>
    </w:p>
    <w:p w14:paraId="5854AAF7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class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UserProfile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implements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Profile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432FA018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userId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number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1D94CF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username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E285BE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User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319ADF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isActive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boolean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D0F367A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BA9BB84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constructor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</w:p>
    <w:p w14:paraId="098B7E97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userId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number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47840CD8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username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string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2FED97D5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User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48E6864B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isActive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boolean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4EBAC2C3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) {</w:t>
      </w:r>
    </w:p>
    <w:p w14:paraId="6DCE92AC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userId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userId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8DDB68A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username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username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CB08EE4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C66BAF5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isActive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isActive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C1F4C0F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}</w:t>
      </w:r>
    </w:p>
    <w:p w14:paraId="27B58317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972C033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1A4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displayInfo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 {</w:t>
      </w:r>
    </w:p>
    <w:p w14:paraId="4244633B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A4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log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</w:p>
    <w:p w14:paraId="549FAE44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r w:rsidRPr="001A4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`User: </w:t>
      </w: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${this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username</w:t>
      </w: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1A4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, Email: </w:t>
      </w: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${this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email</w:t>
      </w: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1A4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`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0CED4CC2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);</w:t>
      </w:r>
    </w:p>
    <w:p w14:paraId="06A67117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}</w:t>
      </w:r>
    </w:p>
    <w:p w14:paraId="3A4D4530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164275E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A470E53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Создание экземпляра</w:t>
      </w:r>
    </w:p>
    <w:p w14:paraId="52FD6370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user1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User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5DDC9EFF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'Alice'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73CC7845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age: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062EF4E4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1A4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email: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'alice@example.com'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52759230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14:paraId="03762098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profile1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new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4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UserProfile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1A4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1A4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'alice25'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1A4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user1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1A4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5CD22EF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A4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profile1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A4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displayInfo</w:t>
      </w:r>
      <w:r w:rsidRPr="001A4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(); </w:t>
      </w:r>
      <w:r w:rsidRPr="001A4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Выводит: User: alice25, Email: alice@example.com</w:t>
      </w:r>
    </w:p>
    <w:p w14:paraId="09C2221D" w14:textId="77777777" w:rsidR="001A4C47" w:rsidRPr="001A4C47" w:rsidRDefault="001A4C47" w:rsidP="001A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9BB5F0E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875B1"/>
    <w:multiLevelType w:val="multilevel"/>
    <w:tmpl w:val="900E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91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F"/>
    <w:rsid w:val="000C4792"/>
    <w:rsid w:val="001A4C47"/>
    <w:rsid w:val="002F427B"/>
    <w:rsid w:val="00390EDF"/>
    <w:rsid w:val="0078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1AB8"/>
  <w15:chartTrackingRefBased/>
  <w15:docId w15:val="{5D185ADC-8418-430F-B489-8AE1E6C9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7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2024-11-24T19:49:00Z</dcterms:created>
  <dcterms:modified xsi:type="dcterms:W3CDTF">2024-11-24T19:49:00Z</dcterms:modified>
</cp:coreProperties>
</file>