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3834E" w14:textId="77777777" w:rsidR="00802564" w:rsidRPr="00802564" w:rsidRDefault="00802564" w:rsidP="00802564">
      <w:r w:rsidRPr="00802564">
        <w:rPr>
          <w:b/>
          <w:bCs/>
        </w:rPr>
        <w:t>Классы и объектно-ориентированное программирование в TypeScript</w:t>
      </w:r>
    </w:p>
    <w:p w14:paraId="72110719" w14:textId="77777777" w:rsidR="00802564" w:rsidRPr="00802564" w:rsidRDefault="00802564" w:rsidP="00802564">
      <w:r w:rsidRPr="00802564">
        <w:t>TypeScript, как надстройка над JavaScript, поддерживает объектно-ориентированное программирование (ООП), что делает его мощным инструментом для разработки сложных и масштабируемых приложений. Одной из ключевых концепций ООП являются классы, которые позволяют создавать объекты, инкапсулировать данные и поведение, а также организовывать код таким образом, чтобы он был легко поддерживаемым и расширяемым. В этой лекции мы рассмотрим, как в TypeScript реализуются классы, какие возможности предоставляет язык для использования ООП и как эффективно применять эти концепции на практике.</w:t>
      </w:r>
    </w:p>
    <w:p w14:paraId="124A3A07" w14:textId="77777777" w:rsidR="00802564" w:rsidRPr="00802564" w:rsidRDefault="00802564" w:rsidP="00802564">
      <w:pPr>
        <w:rPr>
          <w:b/>
          <w:bCs/>
        </w:rPr>
      </w:pPr>
      <w:r w:rsidRPr="00802564">
        <w:rPr>
          <w:b/>
          <w:bCs/>
        </w:rPr>
        <w:t>Основы классов в TypeScript</w:t>
      </w:r>
    </w:p>
    <w:p w14:paraId="44A0E068" w14:textId="77777777" w:rsidR="00802564" w:rsidRPr="00802564" w:rsidRDefault="00802564" w:rsidP="00802564">
      <w:r w:rsidRPr="00802564">
        <w:t>Классы в TypeScript представляют собой шаблоны для создания объектов. Каждый класс может содержать свойства и методы, которые будут унаследованы всеми экземплярами этого класса. Классы TypeScript имеют синтаксис, аналогичный классам в других объектно-ориентированных языках программирования, таких как Java, C# или Python. В TypeScript классы поддерживают наследование, инкапсуляцию, полиморфизм и абстракцию — все основные принципы ООП.</w:t>
      </w:r>
    </w:p>
    <w:p w14:paraId="6ACDC2A8" w14:textId="77777777" w:rsidR="00802564" w:rsidRPr="00802564" w:rsidRDefault="00802564" w:rsidP="00802564">
      <w:r w:rsidRPr="00802564">
        <w:t>Классы в TypeScript объявляются с использованием ключевого слова class. Внутри класса можно определять конструктор, который используется для инициализации объектов, а также методы, которые описывают поведение объекта.</w:t>
      </w:r>
    </w:p>
    <w:p w14:paraId="72B18ECE" w14:textId="77777777" w:rsidR="00802564" w:rsidRPr="00802564" w:rsidRDefault="00802564" w:rsidP="00802564">
      <w:pPr>
        <w:rPr>
          <w:b/>
          <w:bCs/>
        </w:rPr>
      </w:pPr>
      <w:r w:rsidRPr="00802564">
        <w:rPr>
          <w:b/>
          <w:bCs/>
        </w:rPr>
        <w:t>Конструктор</w:t>
      </w:r>
    </w:p>
    <w:p w14:paraId="20C064B5" w14:textId="77777777" w:rsidR="00802564" w:rsidRPr="00802564" w:rsidRDefault="00802564" w:rsidP="00802564">
      <w:r w:rsidRPr="00802564">
        <w:t>Конструктор — это специальный метод, который автоматически вызывается при создании нового объекта класса. В TypeScript конструкторы объявляются с помощью ключевого слова constructor. Они могут принимать параметры, которые будут использоваться для инициализации свойств объекта.</w:t>
      </w:r>
    </w:p>
    <w:p w14:paraId="0FE42E93" w14:textId="77777777" w:rsidR="00802564" w:rsidRPr="00802564" w:rsidRDefault="00802564" w:rsidP="00802564">
      <w:pPr>
        <w:rPr>
          <w:b/>
          <w:bCs/>
        </w:rPr>
      </w:pPr>
      <w:r w:rsidRPr="00802564">
        <w:rPr>
          <w:b/>
          <w:bCs/>
        </w:rPr>
        <w:t>Свойства и методы</w:t>
      </w:r>
    </w:p>
    <w:p w14:paraId="3FDB876F" w14:textId="77777777" w:rsidR="00802564" w:rsidRPr="00802564" w:rsidRDefault="00802564" w:rsidP="00802564">
      <w:r w:rsidRPr="00802564">
        <w:t>Свойства класса представляют собой переменные, которые хранят данные, связанные с объектом. Эти свойства могут быть определены с разными уровнями доступа — публичными, приватными или защищенными. Публичные свойства доступны из любой части программы, приватные — только внутри самого класса, а защищенные — только внутри класса и его подклассов.</w:t>
      </w:r>
    </w:p>
    <w:p w14:paraId="63E7727B" w14:textId="77777777" w:rsidR="00802564" w:rsidRPr="00802564" w:rsidRDefault="00802564" w:rsidP="00802564">
      <w:r w:rsidRPr="00802564">
        <w:t>Методы класса — это функции, которые выполняют действия с объектом. Методы могут быть обычными функциями или геттерами и сеттерами, которые позволяют контролировать доступ к свойствам.</w:t>
      </w:r>
    </w:p>
    <w:p w14:paraId="411FCBA0" w14:textId="77777777" w:rsidR="00802564" w:rsidRPr="00802564" w:rsidRDefault="00802564" w:rsidP="00802564">
      <w:pPr>
        <w:rPr>
          <w:b/>
          <w:bCs/>
        </w:rPr>
      </w:pPr>
      <w:r w:rsidRPr="00802564">
        <w:rPr>
          <w:b/>
          <w:bCs/>
        </w:rPr>
        <w:t>Наследование</w:t>
      </w:r>
    </w:p>
    <w:p w14:paraId="7BD38506" w14:textId="77777777" w:rsidR="00802564" w:rsidRPr="00802564" w:rsidRDefault="00802564" w:rsidP="00802564">
      <w:r w:rsidRPr="00802564">
        <w:t>Наследование — это механизм, позволяющий создавать новые классы на основе существующих. В TypeScript наследование реализуется с помощью ключевого слова extends. Классы-потомки наследуют все свойства и методы родительского класса, но могут добавлять свои собственные свойства и методы или изменять поведение унаследованных.</w:t>
      </w:r>
    </w:p>
    <w:p w14:paraId="7CA33774" w14:textId="77777777" w:rsidR="00802564" w:rsidRPr="00802564" w:rsidRDefault="00802564" w:rsidP="00802564">
      <w:r w:rsidRPr="00802564">
        <w:t>При наследовании в TypeScript важно использовать ключевое слово super для вызова конструктора родительского класса и доступа к его методам. Это позволяет подклассу не только унаследовать, но и расширять функциональность родительского класса.</w:t>
      </w:r>
    </w:p>
    <w:p w14:paraId="1C935C26" w14:textId="77777777" w:rsidR="00802564" w:rsidRPr="00802564" w:rsidRDefault="00802564" w:rsidP="00802564">
      <w:pPr>
        <w:rPr>
          <w:b/>
          <w:bCs/>
        </w:rPr>
      </w:pPr>
      <w:r w:rsidRPr="00802564">
        <w:rPr>
          <w:b/>
          <w:bCs/>
        </w:rPr>
        <w:t>Модификаторы доступа</w:t>
      </w:r>
    </w:p>
    <w:p w14:paraId="5C42CCC9" w14:textId="77777777" w:rsidR="00802564" w:rsidRPr="00802564" w:rsidRDefault="00802564" w:rsidP="00802564">
      <w:r w:rsidRPr="00802564">
        <w:lastRenderedPageBreak/>
        <w:t>Типичный принцип инкапсуляции ООП предполагает скрытие внутреннего состояния объекта и предоставление к нему доступа только через методы. В TypeScript это можно реализовать с помощью модификаторов доступа. Есть три основных модификатора доступа:</w:t>
      </w:r>
    </w:p>
    <w:p w14:paraId="09B71097" w14:textId="77777777" w:rsidR="00802564" w:rsidRPr="00802564" w:rsidRDefault="00802564" w:rsidP="00802564">
      <w:pPr>
        <w:numPr>
          <w:ilvl w:val="0"/>
          <w:numId w:val="1"/>
        </w:numPr>
      </w:pPr>
      <w:r w:rsidRPr="00802564">
        <w:rPr>
          <w:b/>
          <w:bCs/>
        </w:rPr>
        <w:t>public</w:t>
      </w:r>
      <w:r w:rsidRPr="00802564">
        <w:t xml:space="preserve"> — по умолчанию все свойства и методы класса в TypeScript являются публичными, что означает, что они доступны извне. Это позволяет легко обращаться к объекту и изменять его свойства.</w:t>
      </w:r>
    </w:p>
    <w:p w14:paraId="4F0434F7" w14:textId="77777777" w:rsidR="00802564" w:rsidRPr="00802564" w:rsidRDefault="00802564" w:rsidP="00802564">
      <w:pPr>
        <w:numPr>
          <w:ilvl w:val="0"/>
          <w:numId w:val="1"/>
        </w:numPr>
      </w:pPr>
      <w:r w:rsidRPr="00802564">
        <w:rPr>
          <w:b/>
          <w:bCs/>
        </w:rPr>
        <w:t>private</w:t>
      </w:r>
      <w:r w:rsidRPr="00802564">
        <w:t xml:space="preserve"> — свойства и методы, объявленные с этим модификатором, доступны только внутри самого класса. Это позволяет скрыть детали реализации и предотвратить нежелательное изменение состояния объекта.</w:t>
      </w:r>
    </w:p>
    <w:p w14:paraId="6F70C5D6" w14:textId="77777777" w:rsidR="00802564" w:rsidRPr="00802564" w:rsidRDefault="00802564" w:rsidP="00802564">
      <w:pPr>
        <w:numPr>
          <w:ilvl w:val="0"/>
          <w:numId w:val="1"/>
        </w:numPr>
      </w:pPr>
      <w:r w:rsidRPr="00802564">
        <w:rPr>
          <w:b/>
          <w:bCs/>
        </w:rPr>
        <w:t>protected</w:t>
      </w:r>
      <w:r w:rsidRPr="00802564">
        <w:t xml:space="preserve"> — свойства и методы, доступные только внутри класса и его подклассов. Этот модификатор полезен, если нужно ограничить доступ к определенным частям кода, но все же предоставить возможность изменять поведение в наследующих классах.</w:t>
      </w:r>
    </w:p>
    <w:p w14:paraId="5462A857" w14:textId="77777777" w:rsidR="00802564" w:rsidRPr="00802564" w:rsidRDefault="00802564" w:rsidP="00802564">
      <w:pPr>
        <w:rPr>
          <w:b/>
          <w:bCs/>
        </w:rPr>
      </w:pPr>
      <w:r w:rsidRPr="00802564">
        <w:rPr>
          <w:b/>
          <w:bCs/>
        </w:rPr>
        <w:t>Абстракция и абстрактные классы</w:t>
      </w:r>
    </w:p>
    <w:p w14:paraId="67E0E659" w14:textId="77777777" w:rsidR="00802564" w:rsidRPr="00802564" w:rsidRDefault="00802564" w:rsidP="00802564">
      <w:r w:rsidRPr="00802564">
        <w:t>Абстракция — это принцип ООП, при котором детали реализации скрыты от пользователя, а предоставляется только необходимый интерфейс для работы. В TypeScript абстракцию можно реализовать с помощью абстрактных классов.</w:t>
      </w:r>
    </w:p>
    <w:p w14:paraId="39F1CEE1" w14:textId="77777777" w:rsidR="00802564" w:rsidRPr="00802564" w:rsidRDefault="00802564" w:rsidP="00802564">
      <w:r w:rsidRPr="00802564">
        <w:t>Абстрактный класс — это класс, который нельзя инстанциировать напрямую, но который может служить основой для других классов. В абстрактных классах можно определять абстрактные методы, которые должны быть реализованы в подклассах. Эти методы не имеют реализации в абстрактном классе, но обязательно должны быть реализованы в классах, наследующих этот абстрактный класс.</w:t>
      </w:r>
    </w:p>
    <w:p w14:paraId="0C9A72D2" w14:textId="77777777" w:rsidR="00802564" w:rsidRPr="00802564" w:rsidRDefault="00802564" w:rsidP="00802564">
      <w:pPr>
        <w:rPr>
          <w:b/>
          <w:bCs/>
        </w:rPr>
      </w:pPr>
      <w:r w:rsidRPr="00802564">
        <w:rPr>
          <w:b/>
          <w:bCs/>
        </w:rPr>
        <w:t>Полиморфизм</w:t>
      </w:r>
    </w:p>
    <w:p w14:paraId="1C33970B" w14:textId="77777777" w:rsidR="00802564" w:rsidRPr="00802564" w:rsidRDefault="00802564" w:rsidP="00802564">
      <w:r w:rsidRPr="00802564">
        <w:t>Полиморфизм — это принцип ООП, который позволяет объектам разных классов иметь одинаковые интерфейсы, но реализовывать их по-разному. В TypeScript полиморфизм проявляется в способности объектов разных типов отвечать на одинаковые вызовы методов, но с разным поведением.</w:t>
      </w:r>
    </w:p>
    <w:p w14:paraId="02362FAE" w14:textId="77777777" w:rsidR="00802564" w:rsidRPr="00802564" w:rsidRDefault="00802564" w:rsidP="00802564">
      <w:r w:rsidRPr="00802564">
        <w:t>Полиморфизм реализуется через переопределение методов в подклассах. Когда подкласс переопределяет метод родительского класса, он может изменить поведение метода, сохраняя тот же интерфейс.</w:t>
      </w:r>
    </w:p>
    <w:p w14:paraId="73CFDFE7" w14:textId="77777777" w:rsidR="00802564" w:rsidRPr="00802564" w:rsidRDefault="00802564" w:rsidP="00802564">
      <w:pPr>
        <w:rPr>
          <w:b/>
          <w:bCs/>
        </w:rPr>
      </w:pPr>
      <w:r w:rsidRPr="00802564">
        <w:rPr>
          <w:b/>
          <w:bCs/>
        </w:rPr>
        <w:t>Интерфейсы и классы</w:t>
      </w:r>
    </w:p>
    <w:p w14:paraId="08CD9BE2" w14:textId="77777777" w:rsidR="00802564" w:rsidRPr="00802564" w:rsidRDefault="00802564" w:rsidP="00802564">
      <w:r w:rsidRPr="00802564">
        <w:t>В TypeScript интерфейсы играют важную роль в объектно-ориентированном программировании. Интерфейсы могут использоваться для задания контракта, который должны соблюдать классы. Классы могут реализовывать интерфейсы, что означает, что они обязаны реализовать все свойства и методы, определенные в этом интерфейсе. Это позволяет достичь дополнительной гибкости и модульности в проектировании.</w:t>
      </w:r>
    </w:p>
    <w:p w14:paraId="52E1D3FD" w14:textId="392625B0" w:rsidR="00802564" w:rsidRPr="00802564" w:rsidRDefault="00802564" w:rsidP="00802564">
      <w:pPr>
        <w:rPr>
          <w:b/>
          <w:bCs/>
        </w:rPr>
      </w:pPr>
      <w:r w:rsidRPr="00802564">
        <w:rPr>
          <w:b/>
          <w:bCs/>
        </w:rPr>
        <w:t>Пример</w:t>
      </w:r>
    </w:p>
    <w:p w14:paraId="3C8E752A" w14:textId="77777777" w:rsidR="00802564" w:rsidRDefault="00802564" w:rsidP="00802564">
      <w:r w:rsidRPr="00802564">
        <w:t>Для того чтобы продемонстрировать основные концепции объектно-ориентированного программирования в TypeScript, рассмотрим пример, в котором создадим класс, используем наследование, инкапсуляцию и полиморфизм.</w:t>
      </w:r>
    </w:p>
    <w:p w14:paraId="33CBAED6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Абстрактный</w:t>
      </w: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класс</w:t>
      </w:r>
    </w:p>
    <w:p w14:paraId="27FF1765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lastRenderedPageBreak/>
        <w:t>abstract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Animal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0313465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constructor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02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{}</w:t>
      </w:r>
    </w:p>
    <w:p w14:paraId="7AB3AABB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A9AFEF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Абстрактный</w:t>
      </w: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</w:p>
    <w:p w14:paraId="5DCF508B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abstract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speak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802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51D3D6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F38B5CC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A33318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Класс</w:t>
      </w: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Dog </w:t>
      </w: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наследует</w:t>
      </w: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Animal</w:t>
      </w:r>
    </w:p>
    <w:p w14:paraId="18EBED59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Dog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extends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Animal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DFD29B4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constructor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02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02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breed</w:t>
      </w:r>
      <w:r w:rsidRPr="00802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435A4F9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super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802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); </w:t>
      </w: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Вызов конструктора родительского класса</w:t>
      </w:r>
    </w:p>
    <w:p w14:paraId="7906C257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}</w:t>
      </w:r>
    </w:p>
    <w:p w14:paraId="135A744D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02C68A5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Реализация абстрактного метода</w:t>
      </w:r>
    </w:p>
    <w:p w14:paraId="12B73E09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802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speak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  <w:r w:rsidRPr="00802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void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1AD3ACAC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802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802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log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802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`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${this</w:t>
      </w:r>
      <w:r w:rsidRPr="00802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802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802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says Woof!`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5940E50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}</w:t>
      </w:r>
    </w:p>
    <w:p w14:paraId="5BF5E602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385B77E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BDD0B4E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Класс Cat наследует Animal</w:t>
      </w:r>
    </w:p>
    <w:p w14:paraId="2A078176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class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Cat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extends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Animal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7CFE4256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constructor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802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802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string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public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color</w:t>
      </w:r>
      <w:r w:rsidRPr="00802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string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4143DF78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super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802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); </w:t>
      </w: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Вызов конструктора родительского класса</w:t>
      </w:r>
    </w:p>
    <w:p w14:paraId="63E0CCBE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}</w:t>
      </w:r>
    </w:p>
    <w:p w14:paraId="421B802C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410E815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Реализация абстрактного метода</w:t>
      </w:r>
    </w:p>
    <w:p w14:paraId="07A44E24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802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speak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  <w:r w:rsidRPr="00802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void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45566CC1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802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802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log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802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`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${this</w:t>
      </w:r>
      <w:r w:rsidRPr="00802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802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802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says Meow!`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F97125D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}</w:t>
      </w:r>
    </w:p>
    <w:p w14:paraId="01A842FF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F1ECF82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C0B81C6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Использование классов</w:t>
      </w:r>
    </w:p>
    <w:p w14:paraId="707E5C36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dog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new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Dog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802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'Buddy'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802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'Golden Retriever'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AA46C84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cat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new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02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Cat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802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'Whiskers'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802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'Black'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0E3E92E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27572C2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dog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802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speak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(); </w:t>
      </w: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Выводит: Buddy says Woof!</w:t>
      </w:r>
    </w:p>
    <w:p w14:paraId="7EC06FA3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2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cat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802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speak</w:t>
      </w:r>
      <w:r w:rsidRPr="00802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(); </w:t>
      </w:r>
      <w:r w:rsidRPr="00802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Выводит: Whiskers says Meow!</w:t>
      </w:r>
    </w:p>
    <w:p w14:paraId="3787C763" w14:textId="77777777" w:rsidR="00802564" w:rsidRPr="00802564" w:rsidRDefault="00802564" w:rsidP="00802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5B77E59" w14:textId="77777777" w:rsidR="000C4792" w:rsidRPr="00802564" w:rsidRDefault="000C4792">
      <w:pPr>
        <w:rPr>
          <w:lang w:val="en-US"/>
        </w:rPr>
      </w:pPr>
    </w:p>
    <w:sectPr w:rsidR="000C4792" w:rsidRPr="00802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B5411"/>
    <w:multiLevelType w:val="multilevel"/>
    <w:tmpl w:val="9C82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61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7C"/>
    <w:rsid w:val="000C4792"/>
    <w:rsid w:val="002F427B"/>
    <w:rsid w:val="0076427C"/>
    <w:rsid w:val="00802564"/>
    <w:rsid w:val="00E3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B4BE"/>
  <w15:chartTrackingRefBased/>
  <w15:docId w15:val="{A6913D7C-8E96-4A01-90FD-A1645D8D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2024-11-24T19:51:00Z</dcterms:created>
  <dcterms:modified xsi:type="dcterms:W3CDTF">2024-11-24T19:52:00Z</dcterms:modified>
</cp:coreProperties>
</file>