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E1737" w14:textId="77777777" w:rsidR="00D1240C" w:rsidRPr="00D1240C" w:rsidRDefault="00D1240C" w:rsidP="00D1240C">
      <w:r w:rsidRPr="00D1240C">
        <w:rPr>
          <w:b/>
          <w:bCs/>
        </w:rPr>
        <w:t>Интеграция TypeScript с JavaScript и реальное применение</w:t>
      </w:r>
    </w:p>
    <w:p w14:paraId="361D57FF" w14:textId="77777777" w:rsidR="00D1240C" w:rsidRPr="00D1240C" w:rsidRDefault="00D1240C" w:rsidP="00D1240C">
      <w:r w:rsidRPr="00D1240C">
        <w:t>Одним из ключевых достоинств TypeScript является его возможность интеграции с существующим кодом на JavaScript. TypeScript, будучи строго типизированным супerset'ом JavaScript, позволяет разработчикам постепенно и безболезненно внедрять его в проекты, где уже используется JavaScript. Это дает возможность воспользоваться преимуществами строгой типизации и других возможностей TypeScript, не требуя переписывания всего кода с нуля. В этой лекции мы рассмотрим, как интегрировать TypeScript с JavaScript, какие особенности при этом нужно учитывать, и какие реальные преимущества эта интеграция может принести.</w:t>
      </w:r>
    </w:p>
    <w:p w14:paraId="1EC5A243" w14:textId="77777777" w:rsidR="00D1240C" w:rsidRPr="00D1240C" w:rsidRDefault="00D1240C" w:rsidP="00D1240C">
      <w:pPr>
        <w:rPr>
          <w:b/>
          <w:bCs/>
        </w:rPr>
      </w:pPr>
      <w:r w:rsidRPr="00D1240C">
        <w:rPr>
          <w:b/>
          <w:bCs/>
        </w:rPr>
        <w:t>Почему интеграция TypeScript с JavaScript полезна?</w:t>
      </w:r>
    </w:p>
    <w:p w14:paraId="1EEEA8E7" w14:textId="77777777" w:rsidR="00D1240C" w:rsidRPr="00D1240C" w:rsidRDefault="00D1240C" w:rsidP="00D1240C">
      <w:r w:rsidRPr="00D1240C">
        <w:t>TypeScript был создан для улучшения разработки на JavaScript, добавляя в него типизацию и дополнительные возможности, которые позволяют избежать многих ошибок на стадии компиляции. Однако переход на TypeScript не обязательно должен быть всеобъемлющим. В большинстве случаев можно начинать использовать TypeScript постепенно, интегрируя его в уже существующие JavaScript-проекты.</w:t>
      </w:r>
    </w:p>
    <w:p w14:paraId="44D2611D" w14:textId="77777777" w:rsidR="00D1240C" w:rsidRPr="00D1240C" w:rsidRDefault="00D1240C" w:rsidP="00D1240C">
      <w:r w:rsidRPr="00D1240C">
        <w:t>Интеграция TypeScript с JavaScript особенно полезна в следующих случаях:</w:t>
      </w:r>
    </w:p>
    <w:p w14:paraId="55E45C0B" w14:textId="77777777" w:rsidR="00D1240C" w:rsidRPr="00D1240C" w:rsidRDefault="00D1240C" w:rsidP="00D1240C">
      <w:pPr>
        <w:numPr>
          <w:ilvl w:val="0"/>
          <w:numId w:val="1"/>
        </w:numPr>
      </w:pPr>
      <w:r w:rsidRPr="00D1240C">
        <w:rPr>
          <w:b/>
          <w:bCs/>
        </w:rPr>
        <w:t>Постепенный переход на TypeScript</w:t>
      </w:r>
      <w:r w:rsidRPr="00D1240C">
        <w:t>: В крупных проектах, где код написан на чистом JavaScript, переход на TypeScript может быть сложной задачей. Вместо переписывания всего проекта, можно начать с добавления TypeScript в небольшие части кода.</w:t>
      </w:r>
    </w:p>
    <w:p w14:paraId="34ABE8EA" w14:textId="77777777" w:rsidR="00D1240C" w:rsidRPr="00D1240C" w:rsidRDefault="00D1240C" w:rsidP="00D1240C">
      <w:pPr>
        <w:numPr>
          <w:ilvl w:val="0"/>
          <w:numId w:val="1"/>
        </w:numPr>
      </w:pPr>
      <w:r w:rsidRPr="00D1240C">
        <w:rPr>
          <w:b/>
          <w:bCs/>
        </w:rPr>
        <w:t>Использование типизации только в нужных местах</w:t>
      </w:r>
      <w:r w:rsidRPr="00D1240C">
        <w:t>: В проектах, где не всегда требуется строгая типизация, можно использовать TypeScript только для определенных частей проекта, таких как библиотеки или сложные компоненты, где типизация может сильно улучшить поддержку кода и его масштабируемость.</w:t>
      </w:r>
    </w:p>
    <w:p w14:paraId="42132775" w14:textId="77777777" w:rsidR="00D1240C" w:rsidRPr="00D1240C" w:rsidRDefault="00D1240C" w:rsidP="00D1240C">
      <w:pPr>
        <w:numPr>
          <w:ilvl w:val="0"/>
          <w:numId w:val="1"/>
        </w:numPr>
      </w:pPr>
      <w:r w:rsidRPr="00D1240C">
        <w:rPr>
          <w:b/>
          <w:bCs/>
        </w:rPr>
        <w:t>Сохранение совместимости с JavaScript</w:t>
      </w:r>
      <w:r w:rsidRPr="00D1240C">
        <w:t>: TypeScript компилируется в чистый JavaScript, что позволяет использовать его код в существующих JavaScript-проектах. Это важно, если необходимо поддерживать совместимость с более старыми версиями JavaScript или другими библиотеками.</w:t>
      </w:r>
    </w:p>
    <w:p w14:paraId="73DD9429" w14:textId="77777777" w:rsidR="00D1240C" w:rsidRPr="00D1240C" w:rsidRDefault="00D1240C" w:rsidP="00D1240C">
      <w:pPr>
        <w:rPr>
          <w:b/>
          <w:bCs/>
        </w:rPr>
      </w:pPr>
      <w:r w:rsidRPr="00D1240C">
        <w:rPr>
          <w:b/>
          <w:bCs/>
        </w:rPr>
        <w:t>Как интегрировать TypeScript в проект на JavaScript?</w:t>
      </w:r>
    </w:p>
    <w:p w14:paraId="1689CEE0" w14:textId="77777777" w:rsidR="00D1240C" w:rsidRPr="00D1240C" w:rsidRDefault="00D1240C" w:rsidP="00D1240C">
      <w:r w:rsidRPr="00D1240C">
        <w:t>Интеграция TypeScript в проект, написанный на JavaScript, не требует переписывания всего кода. Вместо этого можно начать с добавления TypeScript в часть проекта, а затем постепенно увеличивать его использование. Основные шаги, которые необходимы для интеграции TypeScript в проект на JavaScript, включают:</w:t>
      </w:r>
    </w:p>
    <w:p w14:paraId="3FD22318" w14:textId="77777777" w:rsidR="00D1240C" w:rsidRPr="00D1240C" w:rsidRDefault="00D1240C" w:rsidP="00D1240C">
      <w:pPr>
        <w:numPr>
          <w:ilvl w:val="0"/>
          <w:numId w:val="2"/>
        </w:numPr>
      </w:pPr>
      <w:r w:rsidRPr="00D1240C">
        <w:rPr>
          <w:b/>
          <w:bCs/>
        </w:rPr>
        <w:t>Настройка TypeScript</w:t>
      </w:r>
      <w:r w:rsidRPr="00D1240C">
        <w:t>: Для начала нужно установить TypeScript в проект. Это можно сделать через менеджер пакетов npm с помощью команды:</w:t>
      </w:r>
    </w:p>
    <w:p w14:paraId="7EBA883C" w14:textId="77777777" w:rsidR="00D1240C" w:rsidRPr="00D1240C" w:rsidRDefault="00D1240C" w:rsidP="00D1240C">
      <w:r w:rsidRPr="00D1240C">
        <w:t>npm install typescript --save-dev</w:t>
      </w:r>
    </w:p>
    <w:p w14:paraId="55095B22" w14:textId="77777777" w:rsidR="00D1240C" w:rsidRPr="00D1240C" w:rsidRDefault="00D1240C" w:rsidP="00D1240C">
      <w:r w:rsidRPr="00D1240C">
        <w:t>Далее необходимо создать конфигурационный файл tsconfig.json, в котором можно настроить параметры компиляции TypeScript, такие как выбор используемой версии ECMAScript, пути к исходным файлам и папке для выходных файлов.</w:t>
      </w:r>
    </w:p>
    <w:p w14:paraId="5A893899" w14:textId="77777777" w:rsidR="00D1240C" w:rsidRPr="00D1240C" w:rsidRDefault="00D1240C" w:rsidP="00D1240C">
      <w:pPr>
        <w:rPr>
          <w:lang w:val="en-US"/>
        </w:rPr>
      </w:pPr>
      <w:r w:rsidRPr="00D1240C">
        <w:rPr>
          <w:lang w:val="en-US"/>
        </w:rPr>
        <w:t>{</w:t>
      </w:r>
    </w:p>
    <w:p w14:paraId="5D4D2C4F" w14:textId="77777777" w:rsidR="00D1240C" w:rsidRPr="00D1240C" w:rsidRDefault="00D1240C" w:rsidP="00D1240C">
      <w:pPr>
        <w:rPr>
          <w:lang w:val="en-US"/>
        </w:rPr>
      </w:pPr>
      <w:r w:rsidRPr="00D1240C">
        <w:rPr>
          <w:lang w:val="en-US"/>
        </w:rPr>
        <w:t xml:space="preserve">  "compilerOptions": {</w:t>
      </w:r>
    </w:p>
    <w:p w14:paraId="74A9ADA9" w14:textId="77777777" w:rsidR="00D1240C" w:rsidRPr="00D1240C" w:rsidRDefault="00D1240C" w:rsidP="00D1240C">
      <w:pPr>
        <w:rPr>
          <w:lang w:val="en-US"/>
        </w:rPr>
      </w:pPr>
      <w:r w:rsidRPr="00D1240C">
        <w:rPr>
          <w:lang w:val="en-US"/>
        </w:rPr>
        <w:lastRenderedPageBreak/>
        <w:t xml:space="preserve">    "target": "es6",</w:t>
      </w:r>
    </w:p>
    <w:p w14:paraId="2C7819DE" w14:textId="77777777" w:rsidR="00D1240C" w:rsidRPr="00D1240C" w:rsidRDefault="00D1240C" w:rsidP="00D1240C">
      <w:pPr>
        <w:rPr>
          <w:lang w:val="en-US"/>
        </w:rPr>
      </w:pPr>
      <w:r w:rsidRPr="00D1240C">
        <w:rPr>
          <w:lang w:val="en-US"/>
        </w:rPr>
        <w:t xml:space="preserve">    "module": "commonjs",</w:t>
      </w:r>
    </w:p>
    <w:p w14:paraId="16851BAA" w14:textId="77777777" w:rsidR="00D1240C" w:rsidRPr="00D1240C" w:rsidRDefault="00D1240C" w:rsidP="00D1240C">
      <w:pPr>
        <w:rPr>
          <w:lang w:val="en-US"/>
        </w:rPr>
      </w:pPr>
      <w:r w:rsidRPr="00D1240C">
        <w:rPr>
          <w:lang w:val="en-US"/>
        </w:rPr>
        <w:t xml:space="preserve">    "strict": true,</w:t>
      </w:r>
    </w:p>
    <w:p w14:paraId="0B82FD36" w14:textId="77777777" w:rsidR="00D1240C" w:rsidRPr="00D1240C" w:rsidRDefault="00D1240C" w:rsidP="00D1240C">
      <w:pPr>
        <w:rPr>
          <w:lang w:val="en-US"/>
        </w:rPr>
      </w:pPr>
      <w:r w:rsidRPr="00D1240C">
        <w:rPr>
          <w:lang w:val="en-US"/>
        </w:rPr>
        <w:t xml:space="preserve">    "esModuleInterop": true,</w:t>
      </w:r>
    </w:p>
    <w:p w14:paraId="3B38B9CA" w14:textId="77777777" w:rsidR="00D1240C" w:rsidRPr="00D1240C" w:rsidRDefault="00D1240C" w:rsidP="00D1240C">
      <w:pPr>
        <w:rPr>
          <w:lang w:val="en-US"/>
        </w:rPr>
      </w:pPr>
      <w:r w:rsidRPr="00D1240C">
        <w:rPr>
          <w:lang w:val="en-US"/>
        </w:rPr>
        <w:t xml:space="preserve">    "outDir": "./dist"</w:t>
      </w:r>
    </w:p>
    <w:p w14:paraId="0A3C4491" w14:textId="77777777" w:rsidR="00D1240C" w:rsidRPr="00D1240C" w:rsidRDefault="00D1240C" w:rsidP="00D1240C">
      <w:pPr>
        <w:rPr>
          <w:lang w:val="en-US"/>
        </w:rPr>
      </w:pPr>
      <w:r w:rsidRPr="00D1240C">
        <w:rPr>
          <w:lang w:val="en-US"/>
        </w:rPr>
        <w:t xml:space="preserve">  },</w:t>
      </w:r>
    </w:p>
    <w:p w14:paraId="451F1B68" w14:textId="77777777" w:rsidR="00D1240C" w:rsidRPr="00D1240C" w:rsidRDefault="00D1240C" w:rsidP="00D1240C">
      <w:pPr>
        <w:rPr>
          <w:lang w:val="en-US"/>
        </w:rPr>
      </w:pPr>
      <w:r w:rsidRPr="00D1240C">
        <w:rPr>
          <w:lang w:val="en-US"/>
        </w:rPr>
        <w:t xml:space="preserve">  "include": ["src/**/*.ts"],</w:t>
      </w:r>
    </w:p>
    <w:p w14:paraId="556B4F7A" w14:textId="77777777" w:rsidR="00D1240C" w:rsidRPr="00D1240C" w:rsidRDefault="00D1240C" w:rsidP="00D1240C">
      <w:pPr>
        <w:rPr>
          <w:lang w:val="en-US"/>
        </w:rPr>
      </w:pPr>
      <w:r w:rsidRPr="00D1240C">
        <w:rPr>
          <w:lang w:val="en-US"/>
        </w:rPr>
        <w:t xml:space="preserve">  "exclude": ["node_modules"]</w:t>
      </w:r>
    </w:p>
    <w:p w14:paraId="10D4EE57" w14:textId="77777777" w:rsidR="00D1240C" w:rsidRPr="00D1240C" w:rsidRDefault="00D1240C" w:rsidP="00D1240C">
      <w:r w:rsidRPr="00D1240C">
        <w:t>}</w:t>
      </w:r>
    </w:p>
    <w:p w14:paraId="53C82C1D" w14:textId="77777777" w:rsidR="00D1240C" w:rsidRPr="00D1240C" w:rsidRDefault="00D1240C" w:rsidP="00D1240C">
      <w:pPr>
        <w:numPr>
          <w:ilvl w:val="0"/>
          <w:numId w:val="2"/>
        </w:numPr>
      </w:pPr>
      <w:r w:rsidRPr="00D1240C">
        <w:rPr>
          <w:b/>
          <w:bCs/>
        </w:rPr>
        <w:t>Добавление файлов TypeScript</w:t>
      </w:r>
      <w:r w:rsidRPr="00D1240C">
        <w:t>: Начать можно с того, чтобы добавить несколько файлов с расширением .ts в проект. Эти файлы могут быть модулями, классами, функциями или другими конструкциями. TypeScript поддерживает работу с JavaScript-кодом в смешанном режиме, что позволяет интегрировать его в проект без необходимости полной переписывания.</w:t>
      </w:r>
    </w:p>
    <w:p w14:paraId="41512A54" w14:textId="77777777" w:rsidR="00D1240C" w:rsidRPr="00D1240C" w:rsidRDefault="00D1240C" w:rsidP="00D1240C">
      <w:pPr>
        <w:numPr>
          <w:ilvl w:val="0"/>
          <w:numId w:val="2"/>
        </w:numPr>
      </w:pPr>
      <w:r w:rsidRPr="00D1240C">
        <w:rPr>
          <w:b/>
          <w:bCs/>
        </w:rPr>
        <w:t>Компиляция TypeScript в JavaScript</w:t>
      </w:r>
      <w:r w:rsidRPr="00D1240C">
        <w:t>: После того как вы добавили TypeScript-код, его нужно скомпилировать в JavaScript с помощью команды:</w:t>
      </w:r>
    </w:p>
    <w:p w14:paraId="44948027" w14:textId="77777777" w:rsidR="00D1240C" w:rsidRPr="00D1240C" w:rsidRDefault="00D1240C" w:rsidP="00D1240C">
      <w:r w:rsidRPr="00D1240C">
        <w:t>npx tsc</w:t>
      </w:r>
    </w:p>
    <w:p w14:paraId="10053887" w14:textId="77777777" w:rsidR="00D1240C" w:rsidRPr="00D1240C" w:rsidRDefault="00D1240C" w:rsidP="00D1240C">
      <w:r w:rsidRPr="00D1240C">
        <w:t>Компилятор TypeScript преобразует код в чистый JavaScript, который можно использовать в проекте. Процесс компиляции поддерживает различные цели JavaScript (например, ES5 или ES6) и позволяет настроить вывод в соответствии с потребностями вашего проекта.</w:t>
      </w:r>
    </w:p>
    <w:p w14:paraId="33565D26" w14:textId="77777777" w:rsidR="00D1240C" w:rsidRPr="00D1240C" w:rsidRDefault="00D1240C" w:rsidP="00D1240C">
      <w:pPr>
        <w:numPr>
          <w:ilvl w:val="0"/>
          <w:numId w:val="2"/>
        </w:numPr>
      </w:pPr>
      <w:r w:rsidRPr="00D1240C">
        <w:rPr>
          <w:b/>
          <w:bCs/>
        </w:rPr>
        <w:t>Работа с JavaScript в TypeScript</w:t>
      </w:r>
      <w:r w:rsidRPr="00D1240C">
        <w:t>: TypeScript полностью совместим с JavaScript. Вы можете использовать существующий JavaScript-код в проектах TypeScript без изменений. TypeScript компилирует его в валидный JavaScript, что делает интеграцию легко выполнимой.</w:t>
      </w:r>
    </w:p>
    <w:p w14:paraId="134046EF" w14:textId="77777777" w:rsidR="00D1240C" w:rsidRPr="00D1240C" w:rsidRDefault="00D1240C" w:rsidP="00D1240C">
      <w:r w:rsidRPr="00D1240C">
        <w:t>Важно отметить, что TypeScript будет по умолчанию считать все JavaScript-файлы как имеющие тип any, что означает отсутствие строгой типизации. Чтобы улучшить типизацию, вы можете создавать декларации типов для ваших JavaScript-библиотек с помощью .d.ts файлов.</w:t>
      </w:r>
    </w:p>
    <w:p w14:paraId="23EE0748" w14:textId="77777777" w:rsidR="00D1240C" w:rsidRPr="00D1240C" w:rsidRDefault="00D1240C" w:rsidP="00D1240C">
      <w:pPr>
        <w:rPr>
          <w:b/>
          <w:bCs/>
        </w:rPr>
      </w:pPr>
      <w:r w:rsidRPr="00D1240C">
        <w:rPr>
          <w:b/>
          <w:bCs/>
        </w:rPr>
        <w:t>Работа с JavaScript-библиотеками в TypeScript</w:t>
      </w:r>
    </w:p>
    <w:p w14:paraId="7D9A216E" w14:textId="77777777" w:rsidR="00D1240C" w:rsidRPr="00D1240C" w:rsidRDefault="00D1240C" w:rsidP="00D1240C">
      <w:r w:rsidRPr="00D1240C">
        <w:t>Когда в проекте используется сторонняя JavaScript-библиотека, TypeScript позволяет работать с ней с минимальными усилиями. Для этого существуют два основных подхода:</w:t>
      </w:r>
    </w:p>
    <w:p w14:paraId="1D0175B8" w14:textId="77777777" w:rsidR="00D1240C" w:rsidRPr="00D1240C" w:rsidRDefault="00D1240C" w:rsidP="00D1240C">
      <w:pPr>
        <w:numPr>
          <w:ilvl w:val="0"/>
          <w:numId w:val="3"/>
        </w:numPr>
      </w:pPr>
      <w:r w:rsidRPr="00D1240C">
        <w:rPr>
          <w:b/>
          <w:bCs/>
        </w:rPr>
        <w:t>Использование определений типов</w:t>
      </w:r>
      <w:r w:rsidRPr="00D1240C">
        <w:t>: Для большинства популярных JavaScript-библиотек существуют файлы деклараций типов, которые описывают структуру и типы, используемые в библиотеке. Эти файлы обычно имеют расширение .d.ts и можно добавить их в проект с помощью пакетов, таких как @types, которые находятся в репозитории DefinitelyTyped.</w:t>
      </w:r>
    </w:p>
    <w:p w14:paraId="5C0DD7F4" w14:textId="77777777" w:rsidR="00D1240C" w:rsidRPr="00D1240C" w:rsidRDefault="00D1240C" w:rsidP="00D1240C">
      <w:r w:rsidRPr="00D1240C">
        <w:t>Например, чтобы добавить поддержку типов для библиотеки lodash, нужно установить пакет с типами:</w:t>
      </w:r>
    </w:p>
    <w:p w14:paraId="62EDBD37" w14:textId="77777777" w:rsidR="00D1240C" w:rsidRPr="00D1240C" w:rsidRDefault="00D1240C" w:rsidP="00D1240C">
      <w:pPr>
        <w:rPr>
          <w:lang w:val="en-US"/>
        </w:rPr>
      </w:pPr>
      <w:r w:rsidRPr="00D1240C">
        <w:rPr>
          <w:lang w:val="en-US"/>
        </w:rPr>
        <w:lastRenderedPageBreak/>
        <w:t>npm install --save-dev @types/lodash</w:t>
      </w:r>
    </w:p>
    <w:p w14:paraId="5580CA8F" w14:textId="77777777" w:rsidR="00D1240C" w:rsidRPr="00D1240C" w:rsidRDefault="00D1240C" w:rsidP="00D1240C">
      <w:r w:rsidRPr="00D1240C">
        <w:t>После этого вы сможете использовать библиотеку lodash в TypeScript с полноценной типизацией.</w:t>
      </w:r>
    </w:p>
    <w:p w14:paraId="48E7B926" w14:textId="77777777" w:rsidR="00D1240C" w:rsidRPr="00D1240C" w:rsidRDefault="00D1240C" w:rsidP="00D1240C">
      <w:pPr>
        <w:numPr>
          <w:ilvl w:val="0"/>
          <w:numId w:val="3"/>
        </w:numPr>
      </w:pPr>
      <w:r w:rsidRPr="00D1240C">
        <w:rPr>
          <w:b/>
          <w:bCs/>
        </w:rPr>
        <w:t>Создание собственных деклараций типов</w:t>
      </w:r>
      <w:r w:rsidRPr="00D1240C">
        <w:t>: Если библиотека не предоставляет декларации типов, вы можете создать их вручную, описав типы функций, объектов и классов, которые она предоставляет. Это необходимо для обеспечения строгой типизации при работе с такими библиотеками.</w:t>
      </w:r>
    </w:p>
    <w:p w14:paraId="7CB6C18A" w14:textId="77777777" w:rsidR="00D1240C" w:rsidRPr="00D1240C" w:rsidRDefault="00D1240C" w:rsidP="00D1240C">
      <w:pPr>
        <w:rPr>
          <w:b/>
          <w:bCs/>
        </w:rPr>
      </w:pPr>
      <w:r w:rsidRPr="00D1240C">
        <w:rPr>
          <w:b/>
          <w:bCs/>
        </w:rPr>
        <w:t>Преимущества интеграции TypeScript с JavaScript</w:t>
      </w:r>
    </w:p>
    <w:p w14:paraId="0A2BCA11" w14:textId="77777777" w:rsidR="00D1240C" w:rsidRPr="00D1240C" w:rsidRDefault="00D1240C" w:rsidP="00D1240C">
      <w:r w:rsidRPr="00D1240C">
        <w:t>Интеграция TypeScript в проект на JavaScript имеет несколько очевидных преимуществ:</w:t>
      </w:r>
    </w:p>
    <w:p w14:paraId="4CF39643" w14:textId="77777777" w:rsidR="00D1240C" w:rsidRPr="00D1240C" w:rsidRDefault="00D1240C" w:rsidP="00D1240C">
      <w:pPr>
        <w:numPr>
          <w:ilvl w:val="0"/>
          <w:numId w:val="4"/>
        </w:numPr>
      </w:pPr>
      <w:r w:rsidRPr="00D1240C">
        <w:rPr>
          <w:b/>
          <w:bCs/>
        </w:rPr>
        <w:t>Типизация и поддержка IDE</w:t>
      </w:r>
      <w:r w:rsidRPr="00D1240C">
        <w:t>: TypeScript предоставляет строгую типизацию, что помогает уменьшить количество ошибок и улучшить читаемость кода. Также интеграция TypeScript в проект позволяет использовать автодополнение и другие функции поддерживаемых IDE, что значительно ускоряет процесс разработки.</w:t>
      </w:r>
    </w:p>
    <w:p w14:paraId="37D86900" w14:textId="77777777" w:rsidR="00D1240C" w:rsidRPr="00D1240C" w:rsidRDefault="00D1240C" w:rsidP="00D1240C">
      <w:pPr>
        <w:numPr>
          <w:ilvl w:val="0"/>
          <w:numId w:val="4"/>
        </w:numPr>
      </w:pPr>
      <w:r w:rsidRPr="00D1240C">
        <w:rPr>
          <w:b/>
          <w:bCs/>
        </w:rPr>
        <w:t>Постепенный переход</w:t>
      </w:r>
      <w:r w:rsidRPr="00D1240C">
        <w:t>: Если проект большой и переписать его на TypeScript сразу невозможно, можно начать с маленьких частей кода, постепенно увеличивая их количество. Это позволяет избежать больших изменений и обеспечить гибкость при работе с устаревшими JavaScript-кодами.</w:t>
      </w:r>
    </w:p>
    <w:p w14:paraId="0440E49E" w14:textId="77777777" w:rsidR="00D1240C" w:rsidRPr="00D1240C" w:rsidRDefault="00D1240C" w:rsidP="00D1240C">
      <w:pPr>
        <w:numPr>
          <w:ilvl w:val="0"/>
          <w:numId w:val="4"/>
        </w:numPr>
      </w:pPr>
      <w:r w:rsidRPr="00D1240C">
        <w:rPr>
          <w:b/>
          <w:bCs/>
        </w:rPr>
        <w:t>Более легкая поддержка и масштабирование</w:t>
      </w:r>
      <w:r w:rsidRPr="00D1240C">
        <w:t>: TypeScript позволяет лучше структурировать код, что особенно важно для крупных проектов. Использование типов помогает обнаруживать ошибки на ранних этапах разработки и упрощает масштабирование приложения, так как код становится более предсказуемым и поддерживаемым.</w:t>
      </w:r>
    </w:p>
    <w:p w14:paraId="488F3D0B" w14:textId="77777777" w:rsidR="00D1240C" w:rsidRPr="00D1240C" w:rsidRDefault="00D1240C" w:rsidP="00D1240C">
      <w:pPr>
        <w:numPr>
          <w:ilvl w:val="0"/>
          <w:numId w:val="4"/>
        </w:numPr>
      </w:pPr>
      <w:r w:rsidRPr="00D1240C">
        <w:rPr>
          <w:b/>
          <w:bCs/>
        </w:rPr>
        <w:t>Совместимость с JavaScript</w:t>
      </w:r>
      <w:r w:rsidRPr="00D1240C">
        <w:t>: Поскольку TypeScript компилируется в JavaScript, его можно использовать в любых проектах, где используется JavaScript, что обеспечивает широкую совместимость и возможности интеграции.</w:t>
      </w:r>
    </w:p>
    <w:p w14:paraId="3A2598F3" w14:textId="77777777" w:rsidR="00D1240C" w:rsidRPr="00D1240C" w:rsidRDefault="00D1240C" w:rsidP="00D1240C">
      <w:pPr>
        <w:rPr>
          <w:b/>
          <w:bCs/>
        </w:rPr>
      </w:pPr>
      <w:r w:rsidRPr="00D1240C">
        <w:rPr>
          <w:b/>
          <w:bCs/>
        </w:rPr>
        <w:t>Реальные применения интеграции TypeScript с JavaScript</w:t>
      </w:r>
    </w:p>
    <w:p w14:paraId="4F6986D5" w14:textId="77777777" w:rsidR="00D1240C" w:rsidRPr="00D1240C" w:rsidRDefault="00D1240C" w:rsidP="00D1240C">
      <w:r w:rsidRPr="00D1240C">
        <w:t>Типичный пример реального применения интеграции TypeScript с JavaScript — это использование TypeScript в рамках существующих JavaScript-проектов или при добавлении новых фич в большие приложения. Например, в крупных приложениях на Node.js можно использовать TypeScript для написания новых серверных компонентов, при этом оставляя старые части приложения на JavaScript.</w:t>
      </w:r>
    </w:p>
    <w:p w14:paraId="1E666A14" w14:textId="77777777" w:rsidR="00D1240C" w:rsidRPr="00D1240C" w:rsidRDefault="00D1240C" w:rsidP="00D1240C">
      <w:r w:rsidRPr="00D1240C">
        <w:t>Ещё один пример использования — это создание и поддержка библиотеки, которая должна работать как с JavaScript, так и с TypeScript. В этом случае библиотеки можно писать на TypeScript и предоставлять типы через файлы .d.ts, чтобы пользователи могли воспользоваться всеми преимуществами TypeScript, не переписывая весь проект.</w:t>
      </w:r>
    </w:p>
    <w:p w14:paraId="5A004CCB" w14:textId="77777777" w:rsidR="00D1240C" w:rsidRPr="00D1240C" w:rsidRDefault="00D1240C" w:rsidP="00D1240C">
      <w:pPr>
        <w:rPr>
          <w:b/>
          <w:bCs/>
        </w:rPr>
      </w:pPr>
      <w:r w:rsidRPr="00D1240C">
        <w:rPr>
          <w:b/>
          <w:bCs/>
        </w:rPr>
        <w:t>Заключение</w:t>
      </w:r>
    </w:p>
    <w:p w14:paraId="588EE52E" w14:textId="77777777" w:rsidR="00D1240C" w:rsidRPr="00D1240C" w:rsidRDefault="00D1240C" w:rsidP="00D1240C">
      <w:r w:rsidRPr="00D1240C">
        <w:t xml:space="preserve">Интеграция TypeScript с существующими JavaScript-проектами позволяет разработчикам использовать преимущества строгой типизации и других возможностей TypeScript, не требуя переписывания всего проекта с нуля. Такой подход помогает улучшить качество кода, повысить производительность разработки и обеспечить легкую поддержку масштабируемых приложений. Благодаря гибкости и совместимости TypeScript с JavaScript, вы можете начать </w:t>
      </w:r>
      <w:r w:rsidRPr="00D1240C">
        <w:lastRenderedPageBreak/>
        <w:t>использовать его на любом этапе проекта, постепенно добавляя новые возможности и улучшая качество кода.</w:t>
      </w:r>
    </w:p>
    <w:p w14:paraId="0CCD8123" w14:textId="77E60E9E" w:rsidR="000C4792" w:rsidRDefault="00311B6B">
      <w:r w:rsidRPr="00311B6B">
        <w:t>В следующем примере мы интегрируем TypeScript в проект, который уже использует JavaScript. Мы создадим простой проект, где часть кода будет написана на TypeScript, а другая часть — на JavaScript. Код JavaScript будет использовать типы TypeScript через декларации типов.</w:t>
      </w:r>
    </w:p>
    <w:p w14:paraId="36C3CDEA" w14:textId="77777777" w:rsidR="009E2007" w:rsidRPr="009E2007" w:rsidRDefault="009E2007" w:rsidP="009E2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E2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user.ts (TypeScript)</w:t>
      </w:r>
    </w:p>
    <w:p w14:paraId="10BF6353" w14:textId="77777777" w:rsidR="009E2007" w:rsidRPr="009E2007" w:rsidRDefault="009E2007" w:rsidP="009E2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E200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export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E20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E20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User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9522E69" w14:textId="77777777" w:rsidR="009E2007" w:rsidRPr="009E2007" w:rsidRDefault="009E2007" w:rsidP="009E2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9E20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constructor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9E20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public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E2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9E20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E20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string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{}</w:t>
      </w:r>
    </w:p>
    <w:p w14:paraId="00CB4206" w14:textId="77777777" w:rsidR="009E2007" w:rsidRPr="009E2007" w:rsidRDefault="009E2007" w:rsidP="009E2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0B0856C" w14:textId="77777777" w:rsidR="009E2007" w:rsidRPr="009E2007" w:rsidRDefault="009E2007" w:rsidP="009E2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9E20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greet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 {</w:t>
      </w:r>
    </w:p>
    <w:p w14:paraId="5EFB3E46" w14:textId="77777777" w:rsidR="009E2007" w:rsidRPr="009E2007" w:rsidRDefault="009E2007" w:rsidP="009E2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E200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E20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`Hello, </w:t>
      </w:r>
      <w:r w:rsidRPr="009E20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${this</w:t>
      </w:r>
      <w:r w:rsidRPr="009E20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9E2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9E20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9E20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!`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790F80E" w14:textId="77777777" w:rsidR="009E2007" w:rsidRPr="009E2007" w:rsidRDefault="009E2007" w:rsidP="009E2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}</w:t>
      </w:r>
    </w:p>
    <w:p w14:paraId="3F89138B" w14:textId="77777777" w:rsidR="009E2007" w:rsidRPr="009E2007" w:rsidRDefault="009E2007" w:rsidP="009E2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8BF88E7" w14:textId="77777777" w:rsidR="009E2007" w:rsidRPr="009E2007" w:rsidRDefault="009E2007" w:rsidP="009E2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6F3AB62" w14:textId="77777777" w:rsidR="009E2007" w:rsidRPr="009E2007" w:rsidRDefault="009E2007" w:rsidP="009E2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E200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app.js (JavaScript)</w:t>
      </w:r>
    </w:p>
    <w:p w14:paraId="3D02A18C" w14:textId="77777777" w:rsidR="009E2007" w:rsidRPr="009E2007" w:rsidRDefault="009E2007" w:rsidP="009E2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E20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const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 </w:t>
      </w:r>
      <w:r w:rsidRPr="009E20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User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} </w:t>
      </w:r>
      <w:r w:rsidRPr="009E20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E20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require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9E20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'./user'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8FC549F" w14:textId="77777777" w:rsidR="009E2007" w:rsidRPr="009E2007" w:rsidRDefault="009E2007" w:rsidP="009E2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E20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const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E20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user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E20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E20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new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E200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User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9E20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'John'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73472CA7" w14:textId="77777777" w:rsidR="009E2007" w:rsidRPr="009E2007" w:rsidRDefault="009E2007" w:rsidP="009E2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E20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9E20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log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9E200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user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9E20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greet</w:t>
      </w:r>
      <w:r w:rsidRPr="009E20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());</w:t>
      </w:r>
    </w:p>
    <w:p w14:paraId="0C88FB28" w14:textId="77777777" w:rsidR="009E2007" w:rsidRPr="009E2007" w:rsidRDefault="009E2007" w:rsidP="009E20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FBA5C55" w14:textId="77777777" w:rsidR="009E2007" w:rsidRDefault="009E2007"/>
    <w:sectPr w:rsidR="009E2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60C36"/>
    <w:multiLevelType w:val="multilevel"/>
    <w:tmpl w:val="4D1E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F11573"/>
    <w:multiLevelType w:val="multilevel"/>
    <w:tmpl w:val="24AC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B704D2"/>
    <w:multiLevelType w:val="multilevel"/>
    <w:tmpl w:val="3EBC0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61394C"/>
    <w:multiLevelType w:val="multilevel"/>
    <w:tmpl w:val="D6504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201523">
    <w:abstractNumId w:val="1"/>
  </w:num>
  <w:num w:numId="2" w16cid:durableId="1801993336">
    <w:abstractNumId w:val="3"/>
  </w:num>
  <w:num w:numId="3" w16cid:durableId="1973976688">
    <w:abstractNumId w:val="2"/>
  </w:num>
  <w:num w:numId="4" w16cid:durableId="84489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CB"/>
    <w:rsid w:val="000C4792"/>
    <w:rsid w:val="002F427B"/>
    <w:rsid w:val="00311B6B"/>
    <w:rsid w:val="00881D6E"/>
    <w:rsid w:val="009E2007"/>
    <w:rsid w:val="00D1240C"/>
    <w:rsid w:val="00DF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29E0"/>
  <w15:chartTrackingRefBased/>
  <w15:docId w15:val="{B8E051C3-BC15-4F65-8D04-6469A33B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4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1234</Words>
  <Characters>7037</Characters>
  <Application>Microsoft Office Word</Application>
  <DocSecurity>0</DocSecurity>
  <Lines>58</Lines>
  <Paragraphs>16</Paragraphs>
  <ScaleCrop>false</ScaleCrop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4</cp:revision>
  <dcterms:created xsi:type="dcterms:W3CDTF">2024-11-24T20:06:00Z</dcterms:created>
  <dcterms:modified xsi:type="dcterms:W3CDTF">2024-11-24T20:07:00Z</dcterms:modified>
</cp:coreProperties>
</file>