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33AC" w14:textId="77777777" w:rsidR="00DF034B" w:rsidRPr="00DF034B" w:rsidRDefault="00DF034B" w:rsidP="00DF034B">
      <w:pPr>
        <w:rPr>
          <w:b/>
          <w:bCs/>
        </w:rPr>
      </w:pPr>
      <w:r w:rsidRPr="00DF034B">
        <w:rPr>
          <w:b/>
          <w:bCs/>
        </w:rPr>
        <w:t>Задание 1: Реализация интерфейсов и классов</w:t>
      </w:r>
    </w:p>
    <w:p w14:paraId="2D3010D9" w14:textId="77777777" w:rsidR="00DF034B" w:rsidRPr="00DF034B" w:rsidRDefault="00DF034B" w:rsidP="00DF034B">
      <w:r w:rsidRPr="00DF034B">
        <w:rPr>
          <w:b/>
          <w:bCs/>
        </w:rPr>
        <w:t>Критерии оценки:</w:t>
      </w:r>
    </w:p>
    <w:p w14:paraId="280313A0" w14:textId="77777777" w:rsidR="00DF034B" w:rsidRPr="00DF034B" w:rsidRDefault="00DF034B" w:rsidP="00DF034B">
      <w:pPr>
        <w:numPr>
          <w:ilvl w:val="0"/>
          <w:numId w:val="1"/>
        </w:numPr>
      </w:pPr>
      <w:r w:rsidRPr="00DF034B">
        <w:rPr>
          <w:b/>
          <w:bCs/>
        </w:rPr>
        <w:t>Корректность структуры интерфейсов (2 балла)</w:t>
      </w:r>
    </w:p>
    <w:p w14:paraId="19149CD8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2 балла</w:t>
      </w:r>
      <w:r w:rsidRPr="00DF034B">
        <w:t xml:space="preserve"> — интерфейсы описаны правильно, типы данных соответствуют заданию.</w:t>
      </w:r>
    </w:p>
    <w:p w14:paraId="46D1DB64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1 балл</w:t>
      </w:r>
      <w:r w:rsidRPr="00DF034B">
        <w:t xml:space="preserve"> — интерфейсы есть, но с частичными ошибками или пропусками.</w:t>
      </w:r>
    </w:p>
    <w:p w14:paraId="7BDA6BC2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0 баллов</w:t>
      </w:r>
      <w:r w:rsidRPr="00DF034B">
        <w:t xml:space="preserve"> — интерфейсы отсутствуют или реализованы неверно.</w:t>
      </w:r>
    </w:p>
    <w:p w14:paraId="0564E8EB" w14:textId="77777777" w:rsidR="00DF034B" w:rsidRPr="00DF034B" w:rsidRDefault="00DF034B" w:rsidP="00DF034B">
      <w:pPr>
        <w:numPr>
          <w:ilvl w:val="0"/>
          <w:numId w:val="1"/>
        </w:numPr>
      </w:pPr>
      <w:r w:rsidRPr="00DF034B">
        <w:rPr>
          <w:b/>
          <w:bCs/>
        </w:rPr>
        <w:t>Корректность реализации классов (2 балла)</w:t>
      </w:r>
    </w:p>
    <w:p w14:paraId="0B48212B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2 балла</w:t>
      </w:r>
      <w:r w:rsidRPr="00DF034B">
        <w:t xml:space="preserve"> — классы реализуют интерфейсы корректно, включая свойства и методы.</w:t>
      </w:r>
    </w:p>
    <w:p w14:paraId="692D1F06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1 балл</w:t>
      </w:r>
      <w:r w:rsidRPr="00DF034B">
        <w:t xml:space="preserve"> — классы реализованы, но с ошибками или неполностью.</w:t>
      </w:r>
    </w:p>
    <w:p w14:paraId="030C100F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0 баллов</w:t>
      </w:r>
      <w:r w:rsidRPr="00DF034B">
        <w:t xml:space="preserve"> — классы отсутствуют или не соответствуют интерфейсам.</w:t>
      </w:r>
    </w:p>
    <w:p w14:paraId="00D0D1FD" w14:textId="77777777" w:rsidR="00DF034B" w:rsidRPr="00DF034B" w:rsidRDefault="00DF034B" w:rsidP="00DF034B">
      <w:pPr>
        <w:numPr>
          <w:ilvl w:val="0"/>
          <w:numId w:val="1"/>
        </w:numPr>
      </w:pPr>
      <w:r w:rsidRPr="00DF034B">
        <w:rPr>
          <w:b/>
          <w:bCs/>
        </w:rPr>
        <w:t>Функциональность методов (2 балла)</w:t>
      </w:r>
    </w:p>
    <w:p w14:paraId="661495C6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2 балла</w:t>
      </w:r>
      <w:r w:rsidRPr="00DF034B">
        <w:t xml:space="preserve"> — методы работают корректно, реализуя задачу (например, расчет стоимости заказа).</w:t>
      </w:r>
    </w:p>
    <w:p w14:paraId="3EC2CCFA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1 балл</w:t>
      </w:r>
      <w:r w:rsidRPr="00DF034B">
        <w:t xml:space="preserve"> — методы реализованы частично или с логическими ошибками.</w:t>
      </w:r>
    </w:p>
    <w:p w14:paraId="523E69D0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0 баллов</w:t>
      </w:r>
      <w:r w:rsidRPr="00DF034B">
        <w:t xml:space="preserve"> — методы отсутствуют или не работают.</w:t>
      </w:r>
    </w:p>
    <w:p w14:paraId="3F6E25FB" w14:textId="77777777" w:rsidR="00DF034B" w:rsidRPr="00DF034B" w:rsidRDefault="00DF034B" w:rsidP="00DF034B">
      <w:pPr>
        <w:numPr>
          <w:ilvl w:val="0"/>
          <w:numId w:val="1"/>
        </w:numPr>
      </w:pPr>
      <w:r w:rsidRPr="00DF034B">
        <w:rPr>
          <w:b/>
          <w:bCs/>
        </w:rPr>
        <w:t>Работа с коллекциями объектов (2 балла)</w:t>
      </w:r>
    </w:p>
    <w:p w14:paraId="7FB3EAB7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2 балла</w:t>
      </w:r>
      <w:r w:rsidRPr="00DF034B">
        <w:t xml:space="preserve"> — коллекции объектов типизированы, поддерживают обработку данных (добавление, удаление, фильтрация).</w:t>
      </w:r>
    </w:p>
    <w:p w14:paraId="34407B32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1 балл</w:t>
      </w:r>
      <w:r w:rsidRPr="00DF034B">
        <w:t xml:space="preserve"> — коллекции есть, но с частичными ошибками в типизации или обработке данных.</w:t>
      </w:r>
    </w:p>
    <w:p w14:paraId="28C30BCD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0 баллов</w:t>
      </w:r>
      <w:r w:rsidRPr="00DF034B">
        <w:t xml:space="preserve"> — коллекции отсутствуют или некорректны.</w:t>
      </w:r>
    </w:p>
    <w:p w14:paraId="5DA87AC2" w14:textId="77777777" w:rsidR="00DF034B" w:rsidRPr="00DF034B" w:rsidRDefault="00DF034B" w:rsidP="00DF034B">
      <w:pPr>
        <w:numPr>
          <w:ilvl w:val="0"/>
          <w:numId w:val="1"/>
        </w:numPr>
      </w:pPr>
      <w:r w:rsidRPr="00DF034B">
        <w:rPr>
          <w:b/>
          <w:bCs/>
        </w:rPr>
        <w:t>Качество кода (2 балла)</w:t>
      </w:r>
    </w:p>
    <w:p w14:paraId="237A42AA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2 балла</w:t>
      </w:r>
      <w:r w:rsidRPr="00DF034B">
        <w:t xml:space="preserve"> — код структурирован, читаем, документирован.</w:t>
      </w:r>
    </w:p>
    <w:p w14:paraId="245C3399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1 балл</w:t>
      </w:r>
      <w:r w:rsidRPr="00DF034B">
        <w:t xml:space="preserve"> — код частично читаем, с недостатками в структуре или комментариях.</w:t>
      </w:r>
    </w:p>
    <w:p w14:paraId="00344522" w14:textId="77777777" w:rsidR="00DF034B" w:rsidRPr="00DF034B" w:rsidRDefault="00DF034B" w:rsidP="00DF034B">
      <w:pPr>
        <w:numPr>
          <w:ilvl w:val="1"/>
          <w:numId w:val="1"/>
        </w:numPr>
      </w:pPr>
      <w:r w:rsidRPr="00DF034B">
        <w:rPr>
          <w:b/>
          <w:bCs/>
        </w:rPr>
        <w:t>0 баллов</w:t>
      </w:r>
      <w:r w:rsidRPr="00DF034B">
        <w:t xml:space="preserve"> — код сложен для восприятия.</w:t>
      </w:r>
    </w:p>
    <w:p w14:paraId="704CE6F1" w14:textId="77777777" w:rsidR="00DF034B" w:rsidRPr="00DF034B" w:rsidRDefault="00DF034B" w:rsidP="00DF034B">
      <w:r w:rsidRPr="00DF034B">
        <w:pict w14:anchorId="079BC674">
          <v:rect id="_x0000_i1037" style="width:0;height:1.5pt" o:hralign="center" o:hrstd="t" o:hr="t" fillcolor="#a0a0a0" stroked="f"/>
        </w:pict>
      </w:r>
    </w:p>
    <w:p w14:paraId="5144913B" w14:textId="77777777" w:rsidR="00DF034B" w:rsidRPr="00DF034B" w:rsidRDefault="00DF034B" w:rsidP="00DF034B">
      <w:pPr>
        <w:rPr>
          <w:b/>
          <w:bCs/>
        </w:rPr>
      </w:pPr>
      <w:r w:rsidRPr="00DF034B">
        <w:rPr>
          <w:b/>
          <w:bCs/>
        </w:rPr>
        <w:t xml:space="preserve">Задание 2: Работа с </w:t>
      </w:r>
      <w:proofErr w:type="spellStart"/>
      <w:r w:rsidRPr="00DF034B">
        <w:rPr>
          <w:b/>
          <w:bCs/>
        </w:rPr>
        <w:t>Generics</w:t>
      </w:r>
      <w:proofErr w:type="spellEnd"/>
      <w:r w:rsidRPr="00DF034B">
        <w:rPr>
          <w:b/>
          <w:bCs/>
        </w:rPr>
        <w:t xml:space="preserve"> и типизацией коллекций</w:t>
      </w:r>
    </w:p>
    <w:p w14:paraId="4E845907" w14:textId="77777777" w:rsidR="00DF034B" w:rsidRPr="00DF034B" w:rsidRDefault="00DF034B" w:rsidP="00DF034B">
      <w:r w:rsidRPr="00DF034B">
        <w:rPr>
          <w:b/>
          <w:bCs/>
        </w:rPr>
        <w:t>Критерии оценки:</w:t>
      </w:r>
    </w:p>
    <w:p w14:paraId="46583E27" w14:textId="77777777" w:rsidR="00DF034B" w:rsidRPr="00DF034B" w:rsidRDefault="00DF034B" w:rsidP="00DF034B">
      <w:pPr>
        <w:numPr>
          <w:ilvl w:val="0"/>
          <w:numId w:val="2"/>
        </w:numPr>
      </w:pPr>
      <w:r w:rsidRPr="00DF034B">
        <w:rPr>
          <w:b/>
          <w:bCs/>
        </w:rPr>
        <w:t>Реализация интерфейса Storage&lt;T&gt; (2 балла)</w:t>
      </w:r>
    </w:p>
    <w:p w14:paraId="42554B7D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2 балла</w:t>
      </w:r>
      <w:r w:rsidRPr="00DF034B">
        <w:t xml:space="preserve"> — интерфейс определен корректно с методами добавления, удаления и поиска.</w:t>
      </w:r>
    </w:p>
    <w:p w14:paraId="5D3DD4C6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lastRenderedPageBreak/>
        <w:t>1 балл</w:t>
      </w:r>
      <w:r w:rsidRPr="00DF034B">
        <w:t xml:space="preserve"> — интерфейс реализован частично или с ошибками.</w:t>
      </w:r>
    </w:p>
    <w:p w14:paraId="28188C05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0 баллов</w:t>
      </w:r>
      <w:r w:rsidRPr="00DF034B">
        <w:t xml:space="preserve"> — интерфейс отсутствует или некорректен.</w:t>
      </w:r>
    </w:p>
    <w:p w14:paraId="50C0585C" w14:textId="77777777" w:rsidR="00DF034B" w:rsidRPr="00DF034B" w:rsidRDefault="00DF034B" w:rsidP="00DF034B">
      <w:pPr>
        <w:numPr>
          <w:ilvl w:val="0"/>
          <w:numId w:val="2"/>
        </w:numPr>
      </w:pPr>
      <w:r w:rsidRPr="00DF034B">
        <w:rPr>
          <w:b/>
          <w:bCs/>
        </w:rPr>
        <w:t xml:space="preserve">Реализация класса для работы с </w:t>
      </w:r>
      <w:proofErr w:type="spellStart"/>
      <w:r w:rsidRPr="00DF034B">
        <w:rPr>
          <w:b/>
          <w:bCs/>
        </w:rPr>
        <w:t>Generics</w:t>
      </w:r>
      <w:proofErr w:type="spellEnd"/>
      <w:r w:rsidRPr="00DF034B">
        <w:rPr>
          <w:b/>
          <w:bCs/>
        </w:rPr>
        <w:t xml:space="preserve"> (2 балла)</w:t>
      </w:r>
    </w:p>
    <w:p w14:paraId="7E0A9244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2 балла</w:t>
      </w:r>
      <w:r w:rsidRPr="00DF034B">
        <w:t xml:space="preserve"> — класс корректно реализует интерфейс с использованием </w:t>
      </w:r>
      <w:proofErr w:type="spellStart"/>
      <w:r w:rsidRPr="00DF034B">
        <w:t>Generics</w:t>
      </w:r>
      <w:proofErr w:type="spellEnd"/>
      <w:r w:rsidRPr="00DF034B">
        <w:t>.</w:t>
      </w:r>
    </w:p>
    <w:p w14:paraId="769A3A87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1 балл</w:t>
      </w:r>
      <w:r w:rsidRPr="00DF034B">
        <w:t xml:space="preserve"> — класс реализован, но с ошибками или недостаточной типизацией.</w:t>
      </w:r>
    </w:p>
    <w:p w14:paraId="15C448C1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0 баллов</w:t>
      </w:r>
      <w:r w:rsidRPr="00DF034B">
        <w:t xml:space="preserve"> — класс отсутствует или не поддерживает </w:t>
      </w:r>
      <w:proofErr w:type="spellStart"/>
      <w:r w:rsidRPr="00DF034B">
        <w:t>Generics</w:t>
      </w:r>
      <w:proofErr w:type="spellEnd"/>
      <w:r w:rsidRPr="00DF034B">
        <w:t>.</w:t>
      </w:r>
    </w:p>
    <w:p w14:paraId="2627C365" w14:textId="77777777" w:rsidR="00DF034B" w:rsidRPr="00DF034B" w:rsidRDefault="00DF034B" w:rsidP="00DF034B">
      <w:pPr>
        <w:numPr>
          <w:ilvl w:val="0"/>
          <w:numId w:val="2"/>
        </w:numPr>
      </w:pPr>
      <w:r w:rsidRPr="00DF034B">
        <w:rPr>
          <w:b/>
          <w:bCs/>
        </w:rPr>
        <w:t>Методы работы с коллекцией (2 балла)</w:t>
      </w:r>
    </w:p>
    <w:p w14:paraId="5E7FC4C5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2 балла</w:t>
      </w:r>
      <w:r w:rsidRPr="00DF034B">
        <w:t xml:space="preserve"> — методы для добавления, удаления и поиска данных работают корректно и возвращают данные с правильной типизацией.</w:t>
      </w:r>
    </w:p>
    <w:p w14:paraId="66AC938E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1 балл</w:t>
      </w:r>
      <w:r w:rsidRPr="00DF034B">
        <w:t xml:space="preserve"> — методы реализованы частично или содержат ошибки.</w:t>
      </w:r>
    </w:p>
    <w:p w14:paraId="05A58E33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0 баллов</w:t>
      </w:r>
      <w:r w:rsidRPr="00DF034B">
        <w:t xml:space="preserve"> — методы отсутствуют или не работают.</w:t>
      </w:r>
    </w:p>
    <w:p w14:paraId="3B4CE550" w14:textId="77777777" w:rsidR="00DF034B" w:rsidRPr="00DF034B" w:rsidRDefault="00DF034B" w:rsidP="00DF034B">
      <w:pPr>
        <w:numPr>
          <w:ilvl w:val="0"/>
          <w:numId w:val="2"/>
        </w:numPr>
      </w:pPr>
      <w:r w:rsidRPr="00DF034B">
        <w:rPr>
          <w:b/>
          <w:bCs/>
        </w:rPr>
        <w:t>Тестирование функциональности (2 балла)</w:t>
      </w:r>
    </w:p>
    <w:p w14:paraId="1005FD0A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2 балла</w:t>
      </w:r>
      <w:r w:rsidRPr="00DF034B">
        <w:t xml:space="preserve"> — задания выполняются с использованием тестовых данных, проверены все методы.</w:t>
      </w:r>
    </w:p>
    <w:p w14:paraId="50C92D57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1 балл</w:t>
      </w:r>
      <w:r w:rsidRPr="00DF034B">
        <w:t xml:space="preserve"> — тестирование частичное, не покрывает все методы или содержит ошибки.</w:t>
      </w:r>
    </w:p>
    <w:p w14:paraId="50DD5219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0 баллов</w:t>
      </w:r>
      <w:r w:rsidRPr="00DF034B">
        <w:t xml:space="preserve"> — тестирование отсутствует или выполняется некорректно.</w:t>
      </w:r>
    </w:p>
    <w:p w14:paraId="55A36DB6" w14:textId="77777777" w:rsidR="00DF034B" w:rsidRPr="00DF034B" w:rsidRDefault="00DF034B" w:rsidP="00DF034B">
      <w:pPr>
        <w:numPr>
          <w:ilvl w:val="0"/>
          <w:numId w:val="2"/>
        </w:numPr>
      </w:pPr>
      <w:r w:rsidRPr="00DF034B">
        <w:rPr>
          <w:b/>
          <w:bCs/>
        </w:rPr>
        <w:t>Качество кода (2 балла)</w:t>
      </w:r>
    </w:p>
    <w:p w14:paraId="79B4B6C8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2 балла</w:t>
      </w:r>
      <w:r w:rsidRPr="00DF034B">
        <w:t xml:space="preserve"> — код структурирован, читаем, документирован.</w:t>
      </w:r>
    </w:p>
    <w:p w14:paraId="24D5046E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1 балл</w:t>
      </w:r>
      <w:r w:rsidRPr="00DF034B">
        <w:t xml:space="preserve"> — код читаем, но с недостатками в структуре или комментариях.</w:t>
      </w:r>
    </w:p>
    <w:p w14:paraId="1B17A77C" w14:textId="77777777" w:rsidR="00DF034B" w:rsidRPr="00DF034B" w:rsidRDefault="00DF034B" w:rsidP="00DF034B">
      <w:pPr>
        <w:numPr>
          <w:ilvl w:val="1"/>
          <w:numId w:val="2"/>
        </w:numPr>
      </w:pPr>
      <w:r w:rsidRPr="00DF034B">
        <w:rPr>
          <w:b/>
          <w:bCs/>
        </w:rPr>
        <w:t>0 баллов</w:t>
      </w:r>
      <w:r w:rsidRPr="00DF034B">
        <w:t xml:space="preserve"> — код сложен для восприятия.</w:t>
      </w:r>
    </w:p>
    <w:p w14:paraId="75810A5F" w14:textId="77777777" w:rsidR="00DF034B" w:rsidRPr="00DF034B" w:rsidRDefault="00DF034B" w:rsidP="00DF034B">
      <w:r w:rsidRPr="00DF034B">
        <w:pict w14:anchorId="7E19178B">
          <v:rect id="_x0000_i1038" style="width:0;height:1.5pt" o:hralign="center" o:hrstd="t" o:hr="t" fillcolor="#a0a0a0" stroked="f"/>
        </w:pict>
      </w:r>
    </w:p>
    <w:p w14:paraId="7277E5E8" w14:textId="77777777" w:rsidR="00DF034B" w:rsidRPr="00DF034B" w:rsidRDefault="00DF034B" w:rsidP="00DF034B">
      <w:pPr>
        <w:rPr>
          <w:b/>
          <w:bCs/>
        </w:rPr>
      </w:pPr>
      <w:r w:rsidRPr="00DF034B">
        <w:rPr>
          <w:b/>
          <w:bCs/>
        </w:rPr>
        <w:t>Задание 3: Создание и использование декораторов</w:t>
      </w:r>
    </w:p>
    <w:p w14:paraId="7CBBD7CF" w14:textId="77777777" w:rsidR="00DF034B" w:rsidRPr="00DF034B" w:rsidRDefault="00DF034B" w:rsidP="00DF034B">
      <w:r w:rsidRPr="00DF034B">
        <w:rPr>
          <w:b/>
          <w:bCs/>
        </w:rPr>
        <w:t>Критерии оценки:</w:t>
      </w:r>
    </w:p>
    <w:p w14:paraId="4D531B02" w14:textId="77777777" w:rsidR="00DF034B" w:rsidRPr="00DF034B" w:rsidRDefault="00DF034B" w:rsidP="00DF034B">
      <w:pPr>
        <w:numPr>
          <w:ilvl w:val="0"/>
          <w:numId w:val="3"/>
        </w:numPr>
      </w:pPr>
      <w:r w:rsidRPr="00DF034B">
        <w:rPr>
          <w:b/>
          <w:bCs/>
        </w:rPr>
        <w:t>Реализация декоратора (2 балла)</w:t>
      </w:r>
    </w:p>
    <w:p w14:paraId="083FEA7B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2 балла</w:t>
      </w:r>
      <w:r w:rsidRPr="00DF034B">
        <w:t xml:space="preserve"> — декоратор </w:t>
      </w:r>
      <w:proofErr w:type="spellStart"/>
      <w:r w:rsidRPr="00DF034B">
        <w:t>логирует</w:t>
      </w:r>
      <w:proofErr w:type="spellEnd"/>
      <w:r w:rsidRPr="00DF034B">
        <w:t xml:space="preserve"> вызовы методов, включая параметры, результат и название метода.</w:t>
      </w:r>
    </w:p>
    <w:p w14:paraId="1713207E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1 балл</w:t>
      </w:r>
      <w:r w:rsidRPr="00DF034B">
        <w:t xml:space="preserve"> — декоратор реализован частично или с ошибками в логике.</w:t>
      </w:r>
    </w:p>
    <w:p w14:paraId="53D230E7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0 баллов</w:t>
      </w:r>
      <w:r w:rsidRPr="00DF034B">
        <w:t xml:space="preserve"> — декоратор отсутствует или не работает.</w:t>
      </w:r>
    </w:p>
    <w:p w14:paraId="41AAF16C" w14:textId="77777777" w:rsidR="00DF034B" w:rsidRPr="00DF034B" w:rsidRDefault="00DF034B" w:rsidP="00DF034B">
      <w:pPr>
        <w:numPr>
          <w:ilvl w:val="0"/>
          <w:numId w:val="3"/>
        </w:numPr>
      </w:pPr>
      <w:r w:rsidRPr="00DF034B">
        <w:rPr>
          <w:b/>
          <w:bCs/>
        </w:rPr>
        <w:t>Применение декоратора к методам класса (2 балла)</w:t>
      </w:r>
    </w:p>
    <w:p w14:paraId="55FC9E77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2 балла</w:t>
      </w:r>
      <w:r w:rsidRPr="00DF034B">
        <w:t xml:space="preserve"> — декоратор корректно применяется ко всем заданным методам.</w:t>
      </w:r>
    </w:p>
    <w:p w14:paraId="57581A17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1 балл</w:t>
      </w:r>
      <w:r w:rsidRPr="00DF034B">
        <w:t xml:space="preserve"> — декоратор применен частично или работает с ошибками.</w:t>
      </w:r>
    </w:p>
    <w:p w14:paraId="69EDBC8B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lastRenderedPageBreak/>
        <w:t>0 баллов</w:t>
      </w:r>
      <w:r w:rsidRPr="00DF034B">
        <w:t xml:space="preserve"> — декоратор не применен или не работает.</w:t>
      </w:r>
    </w:p>
    <w:p w14:paraId="606718AE" w14:textId="77777777" w:rsidR="00DF034B" w:rsidRPr="00DF034B" w:rsidRDefault="00DF034B" w:rsidP="00DF034B">
      <w:pPr>
        <w:numPr>
          <w:ilvl w:val="0"/>
          <w:numId w:val="3"/>
        </w:numPr>
      </w:pPr>
      <w:r w:rsidRPr="00DF034B">
        <w:rPr>
          <w:b/>
          <w:bCs/>
        </w:rPr>
        <w:t>Функциональность методов класса (2 балла)</w:t>
      </w:r>
    </w:p>
    <w:p w14:paraId="6E2AB289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2 балла</w:t>
      </w:r>
      <w:r w:rsidRPr="00DF034B">
        <w:t xml:space="preserve"> — методы работают корректно, выполняя требуемую логику задачи.</w:t>
      </w:r>
    </w:p>
    <w:p w14:paraId="77101E1D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1 балл</w:t>
      </w:r>
      <w:r w:rsidRPr="00DF034B">
        <w:t xml:space="preserve"> — методы реализованы, но с ошибками или недостатками.</w:t>
      </w:r>
    </w:p>
    <w:p w14:paraId="4060318D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0 баллов</w:t>
      </w:r>
      <w:r w:rsidRPr="00DF034B">
        <w:t xml:space="preserve"> — методы отсутствуют или не работают.</w:t>
      </w:r>
    </w:p>
    <w:p w14:paraId="4559C12B" w14:textId="77777777" w:rsidR="00DF034B" w:rsidRPr="00DF034B" w:rsidRDefault="00DF034B" w:rsidP="00DF034B">
      <w:pPr>
        <w:numPr>
          <w:ilvl w:val="0"/>
          <w:numId w:val="3"/>
        </w:numPr>
      </w:pPr>
      <w:r w:rsidRPr="00DF034B">
        <w:rPr>
          <w:b/>
          <w:bCs/>
        </w:rPr>
        <w:t>Корректность логирования (2 балла)</w:t>
      </w:r>
    </w:p>
    <w:p w14:paraId="1F546B62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2 балла</w:t>
      </w:r>
      <w:r w:rsidRPr="00DF034B">
        <w:t xml:space="preserve"> — логи выводятся в полном объеме, включая название метода, параметры и результат.</w:t>
      </w:r>
    </w:p>
    <w:p w14:paraId="04A86380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1 балл</w:t>
      </w:r>
      <w:r w:rsidRPr="00DF034B">
        <w:t xml:space="preserve"> — логи выводятся частично или с ошибками.</w:t>
      </w:r>
    </w:p>
    <w:p w14:paraId="4AFDD142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0 баллов</w:t>
      </w:r>
      <w:r w:rsidRPr="00DF034B">
        <w:t xml:space="preserve"> — логи отсутствуют или некорректны.</w:t>
      </w:r>
    </w:p>
    <w:p w14:paraId="0651ADD1" w14:textId="77777777" w:rsidR="00DF034B" w:rsidRPr="00DF034B" w:rsidRDefault="00DF034B" w:rsidP="00DF034B">
      <w:pPr>
        <w:numPr>
          <w:ilvl w:val="0"/>
          <w:numId w:val="3"/>
        </w:numPr>
      </w:pPr>
      <w:r w:rsidRPr="00DF034B">
        <w:rPr>
          <w:b/>
          <w:bCs/>
        </w:rPr>
        <w:t>Качество кода (2 балла)</w:t>
      </w:r>
    </w:p>
    <w:p w14:paraId="0685E06E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2 балла</w:t>
      </w:r>
      <w:r w:rsidRPr="00DF034B">
        <w:t xml:space="preserve"> — код структурирован, читаем, документирован.</w:t>
      </w:r>
    </w:p>
    <w:p w14:paraId="58FF8399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1 балл</w:t>
      </w:r>
      <w:r w:rsidRPr="00DF034B">
        <w:t xml:space="preserve"> — код читаем, но с недостатками в структуре или комментариях.</w:t>
      </w:r>
    </w:p>
    <w:p w14:paraId="5D6861CB" w14:textId="77777777" w:rsidR="00DF034B" w:rsidRPr="00DF034B" w:rsidRDefault="00DF034B" w:rsidP="00DF034B">
      <w:pPr>
        <w:numPr>
          <w:ilvl w:val="1"/>
          <w:numId w:val="3"/>
        </w:numPr>
      </w:pPr>
      <w:r w:rsidRPr="00DF034B">
        <w:rPr>
          <w:b/>
          <w:bCs/>
        </w:rPr>
        <w:t>0 баллов</w:t>
      </w:r>
      <w:r w:rsidRPr="00DF034B">
        <w:t xml:space="preserve"> — код сложен для восприятия.</w:t>
      </w:r>
    </w:p>
    <w:p w14:paraId="1E4838C8" w14:textId="77777777" w:rsidR="003E65DD" w:rsidRPr="004F5B46" w:rsidRDefault="003E65DD" w:rsidP="003E6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Шкала и критерий оценивания</w:t>
      </w:r>
    </w:p>
    <w:p w14:paraId="53B71E6E" w14:textId="77777777" w:rsidR="003E65DD" w:rsidRPr="004F5B46" w:rsidRDefault="003E65DD" w:rsidP="003E6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9-10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полностью, оптимально и без ошибок. Код структурирован, читабелен и соответствует требованиям.</w:t>
      </w:r>
    </w:p>
    <w:p w14:paraId="331750A2" w14:textId="77777777" w:rsidR="003E65DD" w:rsidRPr="004F5B46" w:rsidRDefault="003E65DD" w:rsidP="003E6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7-8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почти полностью, имеются незначительные ошибки или недочеты, не влияющие на общую логику.</w:t>
      </w:r>
    </w:p>
    <w:p w14:paraId="207D1532" w14:textId="77777777" w:rsidR="003E65DD" w:rsidRPr="004F5B46" w:rsidRDefault="003E65DD" w:rsidP="003E6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5-6 баллов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Основная часть задания выполнена, но с недочетами, требующими корректировки.</w:t>
      </w:r>
    </w:p>
    <w:p w14:paraId="79A2D76F" w14:textId="77777777" w:rsidR="003E65DD" w:rsidRPr="004F5B46" w:rsidRDefault="003E65DD" w:rsidP="003E6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3-4 балла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частично или с заметными ошибками.</w:t>
      </w:r>
    </w:p>
    <w:p w14:paraId="772FA6F8" w14:textId="77777777" w:rsidR="003E65DD" w:rsidRPr="004F5B46" w:rsidRDefault="003E65DD" w:rsidP="003E6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5B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0-2 балла</w:t>
      </w:r>
      <w:r w:rsidRPr="004F5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Задание выполнено некорректно, нарушена логика или задание выполнено не в полном объеме.</w:t>
      </w:r>
    </w:p>
    <w:p w14:paraId="7D356D5F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96219"/>
    <w:multiLevelType w:val="multilevel"/>
    <w:tmpl w:val="2E9E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53BD7"/>
    <w:multiLevelType w:val="multilevel"/>
    <w:tmpl w:val="E86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54D20"/>
    <w:multiLevelType w:val="multilevel"/>
    <w:tmpl w:val="0A6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417DF"/>
    <w:multiLevelType w:val="multilevel"/>
    <w:tmpl w:val="E34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12928">
    <w:abstractNumId w:val="2"/>
  </w:num>
  <w:num w:numId="2" w16cid:durableId="1921208639">
    <w:abstractNumId w:val="1"/>
  </w:num>
  <w:num w:numId="3" w16cid:durableId="1477600105">
    <w:abstractNumId w:val="0"/>
  </w:num>
  <w:num w:numId="4" w16cid:durableId="1326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2D"/>
    <w:rsid w:val="000C4792"/>
    <w:rsid w:val="002F427B"/>
    <w:rsid w:val="00396D4F"/>
    <w:rsid w:val="003E65DD"/>
    <w:rsid w:val="00B1102D"/>
    <w:rsid w:val="00D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4A6C4-9328-4582-B2C9-F49F215F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2024-11-26T16:29:00Z</dcterms:created>
  <dcterms:modified xsi:type="dcterms:W3CDTF">2024-11-26T16:30:00Z</dcterms:modified>
</cp:coreProperties>
</file>