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49CF3" w14:textId="77777777" w:rsidR="00AA773D" w:rsidRPr="00AA773D" w:rsidRDefault="00AA773D" w:rsidP="00AA773D">
      <w:pPr>
        <w:rPr>
          <w:b/>
          <w:bCs/>
        </w:rPr>
      </w:pPr>
      <w:r w:rsidRPr="00AA773D">
        <w:rPr>
          <w:b/>
          <w:bCs/>
        </w:rPr>
        <w:t>Реализация интерфейсов и классов</w:t>
      </w:r>
    </w:p>
    <w:p w14:paraId="29460E04" w14:textId="77777777" w:rsidR="00AA773D" w:rsidRPr="00AA773D" w:rsidRDefault="00AA773D" w:rsidP="00AA773D">
      <w:r w:rsidRPr="00AA773D">
        <w:rPr>
          <w:b/>
          <w:bCs/>
        </w:rPr>
        <w:t>Описание задания:</w:t>
      </w:r>
      <w:r w:rsidRPr="00AA773D">
        <w:br/>
        <w:t>Создайте систему управления заказами для интернет-магазина с использованием интерфейсов и классов. Реализуйте следующие требования:</w:t>
      </w:r>
    </w:p>
    <w:p w14:paraId="7F946D1E" w14:textId="77777777" w:rsidR="00AA773D" w:rsidRPr="00AA773D" w:rsidRDefault="00AA773D" w:rsidP="00AA773D">
      <w:pPr>
        <w:numPr>
          <w:ilvl w:val="0"/>
          <w:numId w:val="3"/>
        </w:numPr>
      </w:pPr>
      <w:r w:rsidRPr="00AA773D">
        <w:t xml:space="preserve">Определите интерфейсы для описания структуры объектов: </w:t>
      </w:r>
      <w:r w:rsidRPr="00AA773D">
        <w:rPr>
          <w:b/>
          <w:bCs/>
        </w:rPr>
        <w:t>товара</w:t>
      </w:r>
      <w:r w:rsidRPr="00AA773D">
        <w:t xml:space="preserve">, </w:t>
      </w:r>
      <w:r w:rsidRPr="00AA773D">
        <w:rPr>
          <w:b/>
          <w:bCs/>
        </w:rPr>
        <w:t>заказа</w:t>
      </w:r>
      <w:r w:rsidRPr="00AA773D">
        <w:t xml:space="preserve">, и </w:t>
      </w:r>
      <w:r w:rsidRPr="00AA773D">
        <w:rPr>
          <w:b/>
          <w:bCs/>
        </w:rPr>
        <w:t>пользователя</w:t>
      </w:r>
      <w:r w:rsidRPr="00AA773D">
        <w:t>.</w:t>
      </w:r>
    </w:p>
    <w:p w14:paraId="7C2B048B" w14:textId="77777777" w:rsidR="00AA773D" w:rsidRPr="00AA773D" w:rsidRDefault="00AA773D" w:rsidP="00AA773D">
      <w:pPr>
        <w:numPr>
          <w:ilvl w:val="0"/>
          <w:numId w:val="3"/>
        </w:numPr>
      </w:pPr>
      <w:r w:rsidRPr="00AA773D">
        <w:t>Используйте классы для реализации интерфейсов. Например, класс Product должен реализовывать интерфейс товара.</w:t>
      </w:r>
    </w:p>
    <w:p w14:paraId="195A3106" w14:textId="77777777" w:rsidR="00AA773D" w:rsidRPr="00AA773D" w:rsidRDefault="00AA773D" w:rsidP="00AA773D">
      <w:pPr>
        <w:numPr>
          <w:ilvl w:val="0"/>
          <w:numId w:val="3"/>
        </w:numPr>
      </w:pPr>
      <w:r w:rsidRPr="00AA773D">
        <w:t>Добавьте методы в классы для обработки данных (например, расчет общей стоимости заказа или проверка наличия товара на складе).</w:t>
      </w:r>
    </w:p>
    <w:p w14:paraId="341775A4" w14:textId="77777777" w:rsidR="00AA773D" w:rsidRPr="00AA773D" w:rsidRDefault="00AA773D" w:rsidP="00AA773D">
      <w:pPr>
        <w:numPr>
          <w:ilvl w:val="0"/>
          <w:numId w:val="3"/>
        </w:numPr>
      </w:pPr>
      <w:r w:rsidRPr="00AA773D">
        <w:t>Используйте интерфейсы для создания коллекций объектов (например, массив заказов) с последующей обработкой с помощью строгой типизации.</w:t>
      </w:r>
    </w:p>
    <w:p w14:paraId="0308F2D8" w14:textId="77777777" w:rsidR="00AA773D" w:rsidRPr="00AA773D" w:rsidRDefault="00AA773D" w:rsidP="00AA773D">
      <w:r w:rsidRPr="00AA773D">
        <w:rPr>
          <w:b/>
          <w:bCs/>
        </w:rPr>
        <w:t>Цель задания:</w:t>
      </w:r>
      <w:r w:rsidRPr="00AA773D">
        <w:br/>
        <w:t>Научиться проектировать структуры объектов с помощью интерфейсов и реализовывать их через классы. Получить опыт работы с типами объектов и методов.</w:t>
      </w:r>
    </w:p>
    <w:p w14:paraId="37335BC6" w14:textId="77777777" w:rsidR="000C4792" w:rsidRDefault="000C4792"/>
    <w:sectPr w:rsidR="000C4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01042B"/>
    <w:multiLevelType w:val="multilevel"/>
    <w:tmpl w:val="0548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A44CFE"/>
    <w:multiLevelType w:val="multilevel"/>
    <w:tmpl w:val="F164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E330CE"/>
    <w:multiLevelType w:val="multilevel"/>
    <w:tmpl w:val="32D0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456181">
    <w:abstractNumId w:val="0"/>
  </w:num>
  <w:num w:numId="2" w16cid:durableId="210580558">
    <w:abstractNumId w:val="2"/>
  </w:num>
  <w:num w:numId="3" w16cid:durableId="829760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0F"/>
    <w:rsid w:val="000C4792"/>
    <w:rsid w:val="002F427B"/>
    <w:rsid w:val="003168D4"/>
    <w:rsid w:val="00346689"/>
    <w:rsid w:val="00536D0F"/>
    <w:rsid w:val="00682C51"/>
    <w:rsid w:val="00907932"/>
    <w:rsid w:val="00AA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E10C"/>
  <w15:chartTrackingRefBased/>
  <w15:docId w15:val="{49AE741C-2C0A-41BD-91D6-00E84493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2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</dc:creator>
  <cp:keywords/>
  <dc:description/>
  <cp:lastModifiedBy>kovac</cp:lastModifiedBy>
  <cp:revision>4</cp:revision>
  <dcterms:created xsi:type="dcterms:W3CDTF">2024-11-25T16:09:00Z</dcterms:created>
  <dcterms:modified xsi:type="dcterms:W3CDTF">2024-11-25T17:23:00Z</dcterms:modified>
</cp:coreProperties>
</file>