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E0C59" w14:textId="77777777" w:rsidR="00F61C85" w:rsidRPr="00F61C85" w:rsidRDefault="00F61C85" w:rsidP="00F61C85">
      <w:pPr>
        <w:rPr>
          <w:b/>
          <w:bCs/>
        </w:rPr>
      </w:pPr>
      <w:r w:rsidRPr="00F61C85">
        <w:rPr>
          <w:b/>
          <w:bCs/>
        </w:rPr>
        <w:t>Коллекции в Java: структура данных и их применение</w:t>
      </w:r>
    </w:p>
    <w:p w14:paraId="405C7E89" w14:textId="77777777" w:rsidR="00F61C85" w:rsidRPr="00F61C85" w:rsidRDefault="00F61C85" w:rsidP="00F61C85">
      <w:pPr>
        <w:rPr>
          <w:b/>
          <w:bCs/>
        </w:rPr>
      </w:pPr>
      <w:r w:rsidRPr="00F61C85">
        <w:rPr>
          <w:b/>
          <w:bCs/>
        </w:rPr>
        <w:t>Введение в коллекции</w:t>
      </w:r>
    </w:p>
    <w:p w14:paraId="376F1D32" w14:textId="77777777" w:rsidR="00F61C85" w:rsidRPr="00F61C85" w:rsidRDefault="00F61C85" w:rsidP="00F61C85">
      <w:r w:rsidRPr="00F61C85">
        <w:t xml:space="preserve">Коллекции в Java предоставляют мощный и гибкий способ работы с группами объектов. Они позволяют хранить, обрабатывать и манипулировать данными с минимальными усилиями. Все коллекции находятся в пакете </w:t>
      </w:r>
      <w:proofErr w:type="spellStart"/>
      <w:r w:rsidRPr="00F61C85">
        <w:t>java.util</w:t>
      </w:r>
      <w:proofErr w:type="spellEnd"/>
      <w:r w:rsidRPr="00F61C85">
        <w:t>.</w:t>
      </w:r>
    </w:p>
    <w:p w14:paraId="3CBFCF52" w14:textId="77777777" w:rsidR="00F61C85" w:rsidRPr="00F61C85" w:rsidRDefault="00F61C85" w:rsidP="00F61C85">
      <w:r w:rsidRPr="00F61C85">
        <w:t>Коллекции включают интерфейсы и классы, которые упрощают работу с такими структурами данных, как списки, множества, карты и очереди.</w:t>
      </w:r>
    </w:p>
    <w:p w14:paraId="2581538F" w14:textId="77777777" w:rsidR="00F61C85" w:rsidRPr="00F61C85" w:rsidRDefault="00F61C85" w:rsidP="00F61C85">
      <w:r w:rsidRPr="00F61C85">
        <w:rPr>
          <w:b/>
          <w:bCs/>
        </w:rPr>
        <w:t>Преимущества коллекций:</w:t>
      </w:r>
    </w:p>
    <w:p w14:paraId="6D6F5576" w14:textId="77777777" w:rsidR="00F61C85" w:rsidRPr="00F61C85" w:rsidRDefault="00F61C85" w:rsidP="00F61C85">
      <w:pPr>
        <w:numPr>
          <w:ilvl w:val="0"/>
          <w:numId w:val="2"/>
        </w:numPr>
      </w:pPr>
      <w:r w:rsidRPr="00F61C85">
        <w:t>Динамическое управление размерами (в отличие от массивов).</w:t>
      </w:r>
    </w:p>
    <w:p w14:paraId="632E78C4" w14:textId="77777777" w:rsidR="00F61C85" w:rsidRPr="00F61C85" w:rsidRDefault="00F61C85" w:rsidP="00F61C85">
      <w:pPr>
        <w:numPr>
          <w:ilvl w:val="0"/>
          <w:numId w:val="2"/>
        </w:numPr>
      </w:pPr>
      <w:r w:rsidRPr="00F61C85">
        <w:t>Простые методы добавления, удаления, поиска и итерации элементов.</w:t>
      </w:r>
    </w:p>
    <w:p w14:paraId="08DBDC6F" w14:textId="77777777" w:rsidR="00F61C85" w:rsidRPr="00F61C85" w:rsidRDefault="00F61C85" w:rsidP="00F61C85">
      <w:pPr>
        <w:numPr>
          <w:ilvl w:val="0"/>
          <w:numId w:val="2"/>
        </w:numPr>
      </w:pPr>
      <w:r w:rsidRPr="00F61C85">
        <w:t>Широкий выбор структур данных для различных задач.</w:t>
      </w:r>
    </w:p>
    <w:p w14:paraId="75A45102" w14:textId="77777777" w:rsidR="00F61C85" w:rsidRPr="00F61C85" w:rsidRDefault="00F61C85" w:rsidP="00F61C85">
      <w:r w:rsidRPr="00F61C85">
        <w:pict w14:anchorId="7A41EB55">
          <v:rect id="_x0000_i1031" style="width:0;height:1.5pt" o:hralign="center" o:hrstd="t" o:hr="t" fillcolor="#a0a0a0" stroked="f"/>
        </w:pict>
      </w:r>
    </w:p>
    <w:p w14:paraId="3BC4ACE4" w14:textId="77777777" w:rsidR="00F61C85" w:rsidRPr="00F61C85" w:rsidRDefault="00F61C85" w:rsidP="00F61C85">
      <w:pPr>
        <w:rPr>
          <w:b/>
          <w:bCs/>
        </w:rPr>
      </w:pPr>
      <w:r w:rsidRPr="00F61C85">
        <w:rPr>
          <w:b/>
          <w:bCs/>
        </w:rPr>
        <w:t>Иерархия коллекций</w:t>
      </w:r>
    </w:p>
    <w:p w14:paraId="032987B7" w14:textId="77777777" w:rsidR="00F61C85" w:rsidRPr="00F61C85" w:rsidRDefault="00F61C85" w:rsidP="00F61C85">
      <w:r w:rsidRPr="00F61C85">
        <w:t xml:space="preserve">Иерархия начинается с интерфейса </w:t>
      </w:r>
      <w:r w:rsidRPr="00F61C85">
        <w:rPr>
          <w:b/>
          <w:bCs/>
        </w:rPr>
        <w:t>Collection</w:t>
      </w:r>
      <w:r w:rsidRPr="00F61C85">
        <w:t>, который наследуют основные интерфейсы:</w:t>
      </w:r>
    </w:p>
    <w:p w14:paraId="6B4825A2" w14:textId="77777777" w:rsidR="00F61C85" w:rsidRPr="00F61C85" w:rsidRDefault="00F61C85" w:rsidP="00F61C85">
      <w:pPr>
        <w:numPr>
          <w:ilvl w:val="0"/>
          <w:numId w:val="3"/>
        </w:numPr>
      </w:pPr>
      <w:r w:rsidRPr="00F61C85">
        <w:rPr>
          <w:b/>
          <w:bCs/>
        </w:rPr>
        <w:t>List</w:t>
      </w:r>
      <w:r w:rsidRPr="00F61C85">
        <w:t xml:space="preserve"> — упорядоченная коллекция с доступом к элементам по индексу.</w:t>
      </w:r>
    </w:p>
    <w:p w14:paraId="49D8B3DC" w14:textId="77777777" w:rsidR="00F61C85" w:rsidRPr="00F61C85" w:rsidRDefault="00F61C85" w:rsidP="00F61C85">
      <w:pPr>
        <w:numPr>
          <w:ilvl w:val="0"/>
          <w:numId w:val="3"/>
        </w:numPr>
      </w:pPr>
      <w:proofErr w:type="spellStart"/>
      <w:r w:rsidRPr="00F61C85">
        <w:rPr>
          <w:b/>
          <w:bCs/>
        </w:rPr>
        <w:t>Set</w:t>
      </w:r>
      <w:proofErr w:type="spellEnd"/>
      <w:r w:rsidRPr="00F61C85">
        <w:t xml:space="preserve"> — коллекция без дубликатов.</w:t>
      </w:r>
    </w:p>
    <w:p w14:paraId="1978E101" w14:textId="77777777" w:rsidR="00F61C85" w:rsidRPr="00F61C85" w:rsidRDefault="00F61C85" w:rsidP="00F61C85">
      <w:pPr>
        <w:numPr>
          <w:ilvl w:val="0"/>
          <w:numId w:val="3"/>
        </w:numPr>
      </w:pPr>
      <w:proofErr w:type="spellStart"/>
      <w:r w:rsidRPr="00F61C85">
        <w:rPr>
          <w:b/>
          <w:bCs/>
        </w:rPr>
        <w:t>Queue</w:t>
      </w:r>
      <w:proofErr w:type="spellEnd"/>
      <w:r w:rsidRPr="00F61C85">
        <w:t xml:space="preserve"> — коллекция для работы с очередями.</w:t>
      </w:r>
    </w:p>
    <w:p w14:paraId="4D5CB449" w14:textId="77777777" w:rsidR="00F61C85" w:rsidRDefault="00F61C85" w:rsidP="00F61C85">
      <w:r w:rsidRPr="00F61C85">
        <w:t xml:space="preserve">Дополнительно существует интерфейс </w:t>
      </w:r>
      <w:proofErr w:type="spellStart"/>
      <w:r w:rsidRPr="00F61C85">
        <w:rPr>
          <w:b/>
          <w:bCs/>
        </w:rPr>
        <w:t>Map</w:t>
      </w:r>
      <w:proofErr w:type="spellEnd"/>
      <w:r w:rsidRPr="00F61C85">
        <w:t>, который используется для хранения пар "ключ-значение".</w:t>
      </w:r>
    </w:p>
    <w:p w14:paraId="6A4577AA" w14:textId="77777777" w:rsidR="00F61C85" w:rsidRPr="00F61C85" w:rsidRDefault="00F61C85" w:rsidP="00F61C85">
      <w:pPr>
        <w:rPr>
          <w:b/>
          <w:bCs/>
        </w:rPr>
      </w:pPr>
      <w:r w:rsidRPr="00F61C85">
        <w:rPr>
          <w:b/>
          <w:bCs/>
        </w:rPr>
        <w:t>Основные интерфейсы и их реализации</w:t>
      </w:r>
    </w:p>
    <w:p w14:paraId="060CA095" w14:textId="77777777" w:rsidR="00F61C85" w:rsidRPr="00F61C85" w:rsidRDefault="00F61C85" w:rsidP="00F61C85">
      <w:r w:rsidRPr="00F61C85">
        <w:rPr>
          <w:b/>
          <w:bCs/>
        </w:rPr>
        <w:t>List</w:t>
      </w:r>
      <w:r w:rsidRPr="00F61C85">
        <w:br/>
        <w:t>Списки хранят элементы в определенном порядке и допускают дублирование.</w:t>
      </w:r>
    </w:p>
    <w:p w14:paraId="2D793638" w14:textId="77777777" w:rsidR="00F61C85" w:rsidRPr="00F61C85" w:rsidRDefault="00F61C85" w:rsidP="00F61C85">
      <w:pPr>
        <w:numPr>
          <w:ilvl w:val="1"/>
          <w:numId w:val="4"/>
        </w:numPr>
        <w:tabs>
          <w:tab w:val="clear" w:pos="1440"/>
          <w:tab w:val="num" w:pos="1134"/>
        </w:tabs>
        <w:ind w:left="567"/>
      </w:pPr>
      <w:proofErr w:type="spellStart"/>
      <w:r w:rsidRPr="00F61C85">
        <w:t>ArrayList</w:t>
      </w:r>
      <w:proofErr w:type="spellEnd"/>
      <w:r w:rsidRPr="00F61C85">
        <w:t xml:space="preserve"> — динамический массив, эффективный для операций чтения.</w:t>
      </w:r>
    </w:p>
    <w:p w14:paraId="1E21BDC4" w14:textId="77777777" w:rsidR="00F61C85" w:rsidRPr="00F61C85" w:rsidRDefault="00F61C85" w:rsidP="00F61C85">
      <w:pPr>
        <w:numPr>
          <w:ilvl w:val="1"/>
          <w:numId w:val="4"/>
        </w:numPr>
        <w:tabs>
          <w:tab w:val="clear" w:pos="1440"/>
          <w:tab w:val="num" w:pos="1134"/>
        </w:tabs>
        <w:ind w:left="567"/>
      </w:pPr>
      <w:proofErr w:type="spellStart"/>
      <w:r w:rsidRPr="00F61C85">
        <w:t>LinkedList</w:t>
      </w:r>
      <w:proofErr w:type="spellEnd"/>
      <w:r w:rsidRPr="00F61C85">
        <w:t xml:space="preserve"> — двусвязный список, эффективный для вставки и удаления элементов.</w:t>
      </w:r>
    </w:p>
    <w:p w14:paraId="6AE73BFE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F61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java.util</w:t>
      </w:r>
      <w:proofErr w:type="gramEnd"/>
      <w:r w:rsidRPr="00F61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.ArrayList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3F5730A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A4B1289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6D12EBAE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9E87138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ArrayList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ArrayList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4C2053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list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61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"Apple"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480E5B8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list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61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61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Banana</w:t>
      </w:r>
      <w:proofErr w:type="spellEnd"/>
      <w:r w:rsidRPr="00F61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FF9AE52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list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61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"Apple"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8A13789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(list); </w:t>
      </w:r>
      <w:r w:rsidRPr="00F61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[Apple, Banana, Apple]</w:t>
      </w:r>
    </w:p>
    <w:p w14:paraId="6BDC6200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0A89509" w14:textId="77777777" w:rsidR="00F61C85" w:rsidRPr="00F61C85" w:rsidRDefault="00F61C85" w:rsidP="00F61C85">
      <w:pPr>
        <w:pStyle w:val="a3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633B4EF" w14:textId="77777777" w:rsidR="00F61C85" w:rsidRDefault="00F61C85" w:rsidP="00F61C85">
      <w:pPr>
        <w:rPr>
          <w:b/>
          <w:bCs/>
        </w:rPr>
      </w:pPr>
    </w:p>
    <w:p w14:paraId="535062F8" w14:textId="798C4B5A" w:rsidR="00F61C85" w:rsidRPr="00F61C85" w:rsidRDefault="00F61C85" w:rsidP="00F61C85">
      <w:proofErr w:type="spellStart"/>
      <w:r w:rsidRPr="00F61C85">
        <w:rPr>
          <w:b/>
          <w:bCs/>
        </w:rPr>
        <w:lastRenderedPageBreak/>
        <w:t>Set</w:t>
      </w:r>
      <w:proofErr w:type="spellEnd"/>
      <w:r w:rsidRPr="00F61C85">
        <w:br/>
        <w:t>Множества хранят только уникальные элементы.</w:t>
      </w:r>
    </w:p>
    <w:p w14:paraId="4DF19970" w14:textId="77777777" w:rsidR="00F61C85" w:rsidRPr="00F61C85" w:rsidRDefault="00F61C85" w:rsidP="00F61C85">
      <w:pPr>
        <w:numPr>
          <w:ilvl w:val="0"/>
          <w:numId w:val="5"/>
        </w:numPr>
      </w:pPr>
      <w:proofErr w:type="spellStart"/>
      <w:r w:rsidRPr="00F61C85">
        <w:t>HashSet</w:t>
      </w:r>
      <w:proofErr w:type="spellEnd"/>
      <w:r w:rsidRPr="00F61C85">
        <w:t xml:space="preserve"> — неупорядоченное множество, быстрое для операций добавления и проверки.</w:t>
      </w:r>
    </w:p>
    <w:p w14:paraId="48983341" w14:textId="77777777" w:rsidR="00F61C85" w:rsidRPr="00F61C85" w:rsidRDefault="00F61C85" w:rsidP="00F61C85">
      <w:pPr>
        <w:numPr>
          <w:ilvl w:val="0"/>
          <w:numId w:val="5"/>
        </w:numPr>
      </w:pPr>
      <w:proofErr w:type="spellStart"/>
      <w:r w:rsidRPr="00F61C85">
        <w:t>TreeSet</w:t>
      </w:r>
      <w:proofErr w:type="spellEnd"/>
      <w:r w:rsidRPr="00F61C85">
        <w:t xml:space="preserve"> — упорядоченное множество на основе бинарного дерева.</w:t>
      </w:r>
    </w:p>
    <w:p w14:paraId="45283C07" w14:textId="77777777" w:rsidR="00F61C85" w:rsidRPr="00F61C85" w:rsidRDefault="00F61C85" w:rsidP="00F61C85"/>
    <w:p w14:paraId="327CFD19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61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java.util</w:t>
      </w:r>
      <w:proofErr w:type="gramEnd"/>
      <w:r w:rsidRPr="00F61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.HashSet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066FB8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F88BD6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71947BF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E21197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HashSet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Integer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HashSet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C9C622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C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C2ECEE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C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08337D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C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F61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61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Дубликат</w:t>
      </w:r>
      <w:r w:rsidRPr="00F61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будет</w:t>
      </w:r>
      <w:r w:rsidRPr="00F61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проигнорирован</w:t>
      </w:r>
    </w:p>
    <w:p w14:paraId="17AC11C3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System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</w:t>
      </w: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61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  <w:r w:rsidRPr="00F61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[1, 2]</w:t>
      </w:r>
    </w:p>
    <w:p w14:paraId="3F322707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210126F" w14:textId="77777777" w:rsidR="00F61C85" w:rsidRPr="00F61C85" w:rsidRDefault="00F61C85" w:rsidP="00F6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C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5E5A3D0" w14:textId="77777777" w:rsidR="000C4792" w:rsidRDefault="000C4792"/>
    <w:p w14:paraId="67F29D11" w14:textId="77777777" w:rsidR="00F61C85" w:rsidRPr="00F61C85" w:rsidRDefault="00F61C85" w:rsidP="00F61C85">
      <w:proofErr w:type="spellStart"/>
      <w:r w:rsidRPr="00F61C85">
        <w:rPr>
          <w:b/>
          <w:bCs/>
        </w:rPr>
        <w:t>Map</w:t>
      </w:r>
      <w:proofErr w:type="spellEnd"/>
      <w:r w:rsidRPr="00F61C85">
        <w:br/>
        <w:t>Карты позволяют хранить данные в виде пар "ключ-значение".</w:t>
      </w:r>
    </w:p>
    <w:p w14:paraId="618094A1" w14:textId="77777777" w:rsidR="00F61C85" w:rsidRPr="00F61C85" w:rsidRDefault="00F61C85" w:rsidP="00F61C85">
      <w:pPr>
        <w:numPr>
          <w:ilvl w:val="0"/>
          <w:numId w:val="6"/>
        </w:numPr>
      </w:pPr>
      <w:proofErr w:type="spellStart"/>
      <w:r w:rsidRPr="00F61C85">
        <w:t>HashMap</w:t>
      </w:r>
      <w:proofErr w:type="spellEnd"/>
      <w:r w:rsidRPr="00F61C85">
        <w:t xml:space="preserve"> — быстрая реализация без порядка.</w:t>
      </w:r>
    </w:p>
    <w:p w14:paraId="0499836B" w14:textId="0A892152" w:rsidR="000F40B9" w:rsidRPr="00F61C85" w:rsidRDefault="00F61C85" w:rsidP="000F40B9">
      <w:pPr>
        <w:numPr>
          <w:ilvl w:val="0"/>
          <w:numId w:val="6"/>
        </w:numPr>
      </w:pPr>
      <w:proofErr w:type="spellStart"/>
      <w:r w:rsidRPr="00F61C85">
        <w:t>TreeMap</w:t>
      </w:r>
      <w:proofErr w:type="spellEnd"/>
      <w:r w:rsidRPr="00F61C85">
        <w:t xml:space="preserve"> — упорядоченная карта.</w:t>
      </w:r>
    </w:p>
    <w:p w14:paraId="2C91F1B4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F4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0F4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java.util</w:t>
      </w:r>
      <w:proofErr w:type="gramEnd"/>
      <w:r w:rsidRPr="000F4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.HashMap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5F248C6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ADED195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F4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F4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F4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011B3280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4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F4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F4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0F4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B6D053C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4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HashMap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0F4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F4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Integer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0F4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map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HashMap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6E9321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F4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map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F4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put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F4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0F4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Alice</w:t>
      </w:r>
      <w:proofErr w:type="spellEnd"/>
      <w:r w:rsidRPr="000F4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F4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D0F5781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0F4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map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F4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put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F4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0F4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Bob</w:t>
      </w:r>
      <w:proofErr w:type="spellEnd"/>
      <w:r w:rsidRPr="000F4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F4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09CD17F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F4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F4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F4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(map); </w:t>
      </w:r>
      <w:r w:rsidRPr="000F4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{Alice=25, Bob=30}</w:t>
      </w:r>
    </w:p>
    <w:p w14:paraId="0B1DC29E" w14:textId="7777777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F4684DB" w14:textId="16013F17" w:rsidR="000F40B9" w:rsidRPr="000F40B9" w:rsidRDefault="000F40B9" w:rsidP="000F40B9">
      <w:pPr>
        <w:pStyle w:val="a3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4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CEA4FCA" w14:textId="77777777" w:rsidR="000F40B9" w:rsidRPr="000F40B9" w:rsidRDefault="000F40B9" w:rsidP="000F40B9">
      <w:pPr>
        <w:rPr>
          <w:b/>
          <w:bCs/>
        </w:rPr>
      </w:pPr>
      <w:r w:rsidRPr="000F40B9">
        <w:rPr>
          <w:b/>
          <w:bCs/>
        </w:rPr>
        <w:t>Методы коллекций</w:t>
      </w:r>
    </w:p>
    <w:p w14:paraId="7403E148" w14:textId="77777777" w:rsidR="000F40B9" w:rsidRPr="000F40B9" w:rsidRDefault="000F40B9" w:rsidP="000F40B9">
      <w:r w:rsidRPr="000F40B9">
        <w:t>Коллекции предоставляют удобные методы для работы с данными:</w:t>
      </w:r>
    </w:p>
    <w:p w14:paraId="53E66C62" w14:textId="77777777" w:rsidR="000F40B9" w:rsidRPr="000F40B9" w:rsidRDefault="000F40B9" w:rsidP="000F40B9">
      <w:pPr>
        <w:numPr>
          <w:ilvl w:val="0"/>
          <w:numId w:val="7"/>
        </w:numPr>
      </w:pPr>
      <w:proofErr w:type="spellStart"/>
      <w:r w:rsidRPr="000F40B9">
        <w:t>add</w:t>
      </w:r>
      <w:proofErr w:type="spellEnd"/>
      <w:r w:rsidRPr="000F40B9">
        <w:t>(</w:t>
      </w:r>
      <w:proofErr w:type="spellStart"/>
      <w:r w:rsidRPr="000F40B9">
        <w:t>element</w:t>
      </w:r>
      <w:proofErr w:type="spellEnd"/>
      <w:r w:rsidRPr="000F40B9">
        <w:t>) — добавляет элемент.</w:t>
      </w:r>
    </w:p>
    <w:p w14:paraId="49D8D4BA" w14:textId="77777777" w:rsidR="000F40B9" w:rsidRPr="000F40B9" w:rsidRDefault="000F40B9" w:rsidP="000F40B9">
      <w:pPr>
        <w:numPr>
          <w:ilvl w:val="0"/>
          <w:numId w:val="7"/>
        </w:numPr>
      </w:pPr>
      <w:proofErr w:type="spellStart"/>
      <w:r w:rsidRPr="000F40B9">
        <w:t>remove</w:t>
      </w:r>
      <w:proofErr w:type="spellEnd"/>
      <w:r w:rsidRPr="000F40B9">
        <w:t>(</w:t>
      </w:r>
      <w:proofErr w:type="spellStart"/>
      <w:r w:rsidRPr="000F40B9">
        <w:t>element</w:t>
      </w:r>
      <w:proofErr w:type="spellEnd"/>
      <w:r w:rsidRPr="000F40B9">
        <w:t>) — удаляет элемент.</w:t>
      </w:r>
    </w:p>
    <w:p w14:paraId="1E65B758" w14:textId="77777777" w:rsidR="000F40B9" w:rsidRPr="000F40B9" w:rsidRDefault="000F40B9" w:rsidP="000F40B9">
      <w:pPr>
        <w:numPr>
          <w:ilvl w:val="0"/>
          <w:numId w:val="7"/>
        </w:numPr>
      </w:pPr>
      <w:proofErr w:type="spellStart"/>
      <w:r w:rsidRPr="000F40B9">
        <w:t>contains</w:t>
      </w:r>
      <w:proofErr w:type="spellEnd"/>
      <w:r w:rsidRPr="000F40B9">
        <w:t>(</w:t>
      </w:r>
      <w:proofErr w:type="spellStart"/>
      <w:r w:rsidRPr="000F40B9">
        <w:t>element</w:t>
      </w:r>
      <w:proofErr w:type="spellEnd"/>
      <w:r w:rsidRPr="000F40B9">
        <w:t>) — проверяет наличие элемента.</w:t>
      </w:r>
    </w:p>
    <w:p w14:paraId="3F37614B" w14:textId="77777777" w:rsidR="000F40B9" w:rsidRPr="000F40B9" w:rsidRDefault="000F40B9" w:rsidP="000F40B9">
      <w:pPr>
        <w:numPr>
          <w:ilvl w:val="0"/>
          <w:numId w:val="7"/>
        </w:numPr>
      </w:pPr>
      <w:proofErr w:type="spellStart"/>
      <w:proofErr w:type="gramStart"/>
      <w:r w:rsidRPr="000F40B9">
        <w:t>size</w:t>
      </w:r>
      <w:proofErr w:type="spellEnd"/>
      <w:r w:rsidRPr="000F40B9">
        <w:t>(</w:t>
      </w:r>
      <w:proofErr w:type="gramEnd"/>
      <w:r w:rsidRPr="000F40B9">
        <w:t>) — возвращает количество элементов.</w:t>
      </w:r>
    </w:p>
    <w:p w14:paraId="27BCAFBA" w14:textId="77777777" w:rsidR="000F40B9" w:rsidRPr="000F40B9" w:rsidRDefault="000F40B9" w:rsidP="000F40B9">
      <w:pPr>
        <w:rPr>
          <w:b/>
          <w:bCs/>
        </w:rPr>
      </w:pPr>
      <w:r w:rsidRPr="000F40B9">
        <w:rPr>
          <w:b/>
          <w:bCs/>
        </w:rPr>
        <w:t>Применение коллекций</w:t>
      </w:r>
    </w:p>
    <w:p w14:paraId="0CAE2A18" w14:textId="77777777" w:rsidR="000F40B9" w:rsidRPr="000F40B9" w:rsidRDefault="000F40B9" w:rsidP="000F40B9">
      <w:r w:rsidRPr="000F40B9">
        <w:t>Коллекции широко используются для обработки данных в реальных приложениях:</w:t>
      </w:r>
    </w:p>
    <w:p w14:paraId="1091A50D" w14:textId="77777777" w:rsidR="000F40B9" w:rsidRPr="000F40B9" w:rsidRDefault="000F40B9" w:rsidP="000F40B9">
      <w:pPr>
        <w:numPr>
          <w:ilvl w:val="0"/>
          <w:numId w:val="8"/>
        </w:numPr>
      </w:pPr>
      <w:r w:rsidRPr="000F40B9">
        <w:rPr>
          <w:b/>
          <w:bCs/>
        </w:rPr>
        <w:lastRenderedPageBreak/>
        <w:t>Хранение и управление списком пользователей.</w:t>
      </w:r>
    </w:p>
    <w:p w14:paraId="3E759E64" w14:textId="77777777" w:rsidR="000F40B9" w:rsidRPr="000F40B9" w:rsidRDefault="000F40B9" w:rsidP="000F40B9">
      <w:pPr>
        <w:numPr>
          <w:ilvl w:val="0"/>
          <w:numId w:val="8"/>
        </w:numPr>
      </w:pPr>
      <w:r w:rsidRPr="000F40B9">
        <w:rPr>
          <w:b/>
          <w:bCs/>
        </w:rPr>
        <w:t>Фильтрация уникальных элементов из больших наборов данных.</w:t>
      </w:r>
    </w:p>
    <w:p w14:paraId="414A44C9" w14:textId="77777777" w:rsidR="000F40B9" w:rsidRPr="000F40B9" w:rsidRDefault="000F40B9" w:rsidP="000F40B9">
      <w:pPr>
        <w:numPr>
          <w:ilvl w:val="0"/>
          <w:numId w:val="8"/>
        </w:numPr>
      </w:pPr>
      <w:r w:rsidRPr="000F40B9">
        <w:rPr>
          <w:b/>
          <w:bCs/>
        </w:rPr>
        <w:t>Упрощение работы с очередями запросов или задач.</w:t>
      </w:r>
    </w:p>
    <w:p w14:paraId="593DA06B" w14:textId="77777777" w:rsidR="000F40B9" w:rsidRPr="000F40B9" w:rsidRDefault="000F40B9" w:rsidP="000F40B9">
      <w:pPr>
        <w:numPr>
          <w:ilvl w:val="0"/>
          <w:numId w:val="8"/>
        </w:numPr>
      </w:pPr>
      <w:r w:rsidRPr="000F40B9">
        <w:rPr>
          <w:b/>
          <w:bCs/>
        </w:rPr>
        <w:t>Создание структуры для хранения и быстрого поиска данных по ключу.</w:t>
      </w:r>
    </w:p>
    <w:p w14:paraId="09424E1B" w14:textId="77777777" w:rsidR="00F61C85" w:rsidRDefault="00F61C85"/>
    <w:sectPr w:rsidR="00F6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274EC"/>
    <w:multiLevelType w:val="multilevel"/>
    <w:tmpl w:val="B20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41939"/>
    <w:multiLevelType w:val="multilevel"/>
    <w:tmpl w:val="C18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E6B48"/>
    <w:multiLevelType w:val="multilevel"/>
    <w:tmpl w:val="F380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65A35"/>
    <w:multiLevelType w:val="multilevel"/>
    <w:tmpl w:val="C86C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747A8"/>
    <w:multiLevelType w:val="multilevel"/>
    <w:tmpl w:val="5F82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A76F9"/>
    <w:multiLevelType w:val="multilevel"/>
    <w:tmpl w:val="10A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0780F"/>
    <w:multiLevelType w:val="multilevel"/>
    <w:tmpl w:val="67DE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D110A"/>
    <w:multiLevelType w:val="multilevel"/>
    <w:tmpl w:val="CBB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077684">
    <w:abstractNumId w:val="7"/>
  </w:num>
  <w:num w:numId="2" w16cid:durableId="2136436308">
    <w:abstractNumId w:val="3"/>
  </w:num>
  <w:num w:numId="3" w16cid:durableId="2061518344">
    <w:abstractNumId w:val="6"/>
  </w:num>
  <w:num w:numId="4" w16cid:durableId="1429304164">
    <w:abstractNumId w:val="4"/>
  </w:num>
  <w:num w:numId="5" w16cid:durableId="645473635">
    <w:abstractNumId w:val="0"/>
  </w:num>
  <w:num w:numId="6" w16cid:durableId="41102604">
    <w:abstractNumId w:val="1"/>
  </w:num>
  <w:num w:numId="7" w16cid:durableId="1380200728">
    <w:abstractNumId w:val="2"/>
  </w:num>
  <w:num w:numId="8" w16cid:durableId="169179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80"/>
    <w:rsid w:val="000C4792"/>
    <w:rsid w:val="000F40B9"/>
    <w:rsid w:val="002F427B"/>
    <w:rsid w:val="008F6F4B"/>
    <w:rsid w:val="00CA4180"/>
    <w:rsid w:val="00F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0085"/>
  <w15:chartTrackingRefBased/>
  <w15:docId w15:val="{AFD7FE96-D62F-4379-B3B8-71EFA04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2024-11-24T14:16:00Z</dcterms:created>
  <dcterms:modified xsi:type="dcterms:W3CDTF">2024-11-24T14:21:00Z</dcterms:modified>
</cp:coreProperties>
</file>