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AD34B" w14:textId="77777777" w:rsidR="00CB3096" w:rsidRPr="00CB3096" w:rsidRDefault="00CB3096" w:rsidP="00CB3096">
      <w:pPr>
        <w:rPr>
          <w:b/>
          <w:bCs/>
        </w:rPr>
      </w:pPr>
      <w:r w:rsidRPr="00CB3096">
        <w:rPr>
          <w:b/>
          <w:bCs/>
        </w:rPr>
        <w:t>Потоки ввода-вывода (I/O) и работа с файлами в Java</w:t>
      </w:r>
    </w:p>
    <w:p w14:paraId="75B8B8B0" w14:textId="77777777" w:rsidR="00CB3096" w:rsidRPr="00CB3096" w:rsidRDefault="00CB3096" w:rsidP="00CB3096">
      <w:pPr>
        <w:rPr>
          <w:b/>
          <w:bCs/>
        </w:rPr>
      </w:pPr>
      <w:r w:rsidRPr="00CB3096">
        <w:rPr>
          <w:b/>
          <w:bCs/>
        </w:rPr>
        <w:t>Введение в систему ввода-вывода</w:t>
      </w:r>
    </w:p>
    <w:p w14:paraId="4A922CFA" w14:textId="77777777" w:rsidR="00CB3096" w:rsidRPr="00CB3096" w:rsidRDefault="00CB3096" w:rsidP="00CB3096">
      <w:r w:rsidRPr="00CB3096">
        <w:t>Java предоставляет мощный и гибкий механизм работы с потоками ввода-вывода (I/O), позволяющий взаимодействовать с файлами, сетями, консолью и другими источниками данных. Основой системы I/O в Java является абстракция потоков, которая позволяет читать и записывать данные в линейной последовательности.</w:t>
      </w:r>
    </w:p>
    <w:p w14:paraId="64D4422B" w14:textId="77777777" w:rsidR="00CB3096" w:rsidRPr="00CB3096" w:rsidRDefault="00CB3096" w:rsidP="00CB3096">
      <w:r w:rsidRPr="00CB3096">
        <w:t>Потоки делятся на два типа:</w:t>
      </w:r>
    </w:p>
    <w:p w14:paraId="3DFB532C" w14:textId="77777777" w:rsidR="00CB3096" w:rsidRPr="00CB3096" w:rsidRDefault="00CB3096" w:rsidP="00CB3096">
      <w:pPr>
        <w:numPr>
          <w:ilvl w:val="0"/>
          <w:numId w:val="1"/>
        </w:numPr>
      </w:pPr>
      <w:r w:rsidRPr="00CB3096">
        <w:rPr>
          <w:b/>
          <w:bCs/>
        </w:rPr>
        <w:t>Байтовые потоки</w:t>
      </w:r>
      <w:r w:rsidRPr="00CB3096">
        <w:t xml:space="preserve"> — работают с данными в виде байтов (например, для работы с бинарными файлами).</w:t>
      </w:r>
    </w:p>
    <w:p w14:paraId="6DB299DF" w14:textId="77777777" w:rsidR="00CB3096" w:rsidRPr="00CB3096" w:rsidRDefault="00CB3096" w:rsidP="00CB3096">
      <w:pPr>
        <w:numPr>
          <w:ilvl w:val="0"/>
          <w:numId w:val="1"/>
        </w:numPr>
      </w:pPr>
      <w:r w:rsidRPr="00CB3096">
        <w:rPr>
          <w:b/>
          <w:bCs/>
        </w:rPr>
        <w:t>Символьные потоки</w:t>
      </w:r>
      <w:r w:rsidRPr="00CB3096">
        <w:t xml:space="preserve"> — предназначены для работы с текстовыми данными.</w:t>
      </w:r>
    </w:p>
    <w:p w14:paraId="77C5E683" w14:textId="77777777" w:rsidR="00CB3096" w:rsidRPr="00CB3096" w:rsidRDefault="00CB3096" w:rsidP="00CB3096">
      <w:r w:rsidRPr="00CB3096">
        <w:pict w14:anchorId="4496C9E8">
          <v:rect id="_x0000_i1037" style="width:0;height:1.5pt" o:hralign="center" o:hrstd="t" o:hr="t" fillcolor="#a0a0a0" stroked="f"/>
        </w:pict>
      </w:r>
    </w:p>
    <w:p w14:paraId="7E291C02" w14:textId="77777777" w:rsidR="00CB3096" w:rsidRPr="00CB3096" w:rsidRDefault="00CB3096" w:rsidP="00CB3096">
      <w:pPr>
        <w:rPr>
          <w:b/>
          <w:bCs/>
        </w:rPr>
      </w:pPr>
      <w:r w:rsidRPr="00CB3096">
        <w:rPr>
          <w:b/>
          <w:bCs/>
        </w:rPr>
        <w:t>Основные классы и интерфейсы ввода-вывода</w:t>
      </w:r>
    </w:p>
    <w:p w14:paraId="0A2472A3" w14:textId="77777777" w:rsidR="00CB3096" w:rsidRPr="00CB3096" w:rsidRDefault="00CB3096" w:rsidP="00CB3096">
      <w:r w:rsidRPr="00CB3096">
        <w:t>Работа с I/O в Java осуществляется через классы из пакета java.io. Наиболее важные из них:</w:t>
      </w:r>
    </w:p>
    <w:p w14:paraId="334E9F12" w14:textId="77777777" w:rsidR="00CB3096" w:rsidRPr="00CB3096" w:rsidRDefault="00CB3096" w:rsidP="00CB3096">
      <w:pPr>
        <w:numPr>
          <w:ilvl w:val="0"/>
          <w:numId w:val="2"/>
        </w:numPr>
      </w:pPr>
      <w:proofErr w:type="spellStart"/>
      <w:r w:rsidRPr="00CB3096">
        <w:rPr>
          <w:b/>
          <w:bCs/>
        </w:rPr>
        <w:t>InputStream</w:t>
      </w:r>
      <w:proofErr w:type="spellEnd"/>
      <w:r w:rsidRPr="00CB3096">
        <w:t xml:space="preserve"> и </w:t>
      </w:r>
      <w:proofErr w:type="spellStart"/>
      <w:r w:rsidRPr="00CB3096">
        <w:rPr>
          <w:b/>
          <w:bCs/>
        </w:rPr>
        <w:t>OutputStream</w:t>
      </w:r>
      <w:proofErr w:type="spellEnd"/>
      <w:r w:rsidRPr="00CB3096">
        <w:t xml:space="preserve"> — базовые классы для байтовых потоков.</w:t>
      </w:r>
    </w:p>
    <w:p w14:paraId="6A3956CB" w14:textId="77777777" w:rsidR="00CB3096" w:rsidRPr="00CB3096" w:rsidRDefault="00CB3096" w:rsidP="00CB3096">
      <w:pPr>
        <w:numPr>
          <w:ilvl w:val="0"/>
          <w:numId w:val="2"/>
        </w:numPr>
      </w:pPr>
      <w:r w:rsidRPr="00CB3096">
        <w:rPr>
          <w:b/>
          <w:bCs/>
        </w:rPr>
        <w:t>Reader</w:t>
      </w:r>
      <w:r w:rsidRPr="00CB3096">
        <w:t xml:space="preserve"> и </w:t>
      </w:r>
      <w:proofErr w:type="spellStart"/>
      <w:r w:rsidRPr="00CB3096">
        <w:rPr>
          <w:b/>
          <w:bCs/>
        </w:rPr>
        <w:t>Writer</w:t>
      </w:r>
      <w:proofErr w:type="spellEnd"/>
      <w:r w:rsidRPr="00CB3096">
        <w:t xml:space="preserve"> — базовые классы для символьных потоков.</w:t>
      </w:r>
    </w:p>
    <w:p w14:paraId="34C3A11C" w14:textId="77777777" w:rsidR="00CB3096" w:rsidRPr="00CB3096" w:rsidRDefault="00CB3096" w:rsidP="00CB3096">
      <w:pPr>
        <w:numPr>
          <w:ilvl w:val="0"/>
          <w:numId w:val="2"/>
        </w:numPr>
      </w:pPr>
      <w:r w:rsidRPr="00CB3096">
        <w:rPr>
          <w:b/>
          <w:bCs/>
        </w:rPr>
        <w:t>File</w:t>
      </w:r>
      <w:r w:rsidRPr="00CB3096">
        <w:t xml:space="preserve"> — класс для работы с файловой системой.</w:t>
      </w:r>
    </w:p>
    <w:p w14:paraId="50087035" w14:textId="77777777" w:rsidR="00CB3096" w:rsidRPr="00CB3096" w:rsidRDefault="00CB3096" w:rsidP="00CB3096">
      <w:r w:rsidRPr="00CB3096">
        <w:pict w14:anchorId="67CCB28E">
          <v:rect id="_x0000_i1038" style="width:0;height:1.5pt" o:hralign="center" o:hrstd="t" o:hr="t" fillcolor="#a0a0a0" stroked="f"/>
        </w:pict>
      </w:r>
    </w:p>
    <w:p w14:paraId="6EC59491" w14:textId="77777777" w:rsidR="00CB3096" w:rsidRPr="00CB3096" w:rsidRDefault="00CB3096" w:rsidP="00CB3096">
      <w:pPr>
        <w:rPr>
          <w:b/>
          <w:bCs/>
        </w:rPr>
      </w:pPr>
      <w:r w:rsidRPr="00CB3096">
        <w:rPr>
          <w:b/>
          <w:bCs/>
        </w:rPr>
        <w:t>Работа с файлами с использованием класса File</w:t>
      </w:r>
    </w:p>
    <w:p w14:paraId="2CE16D6C" w14:textId="77777777" w:rsidR="00CB3096" w:rsidRPr="00CB3096" w:rsidRDefault="00CB3096" w:rsidP="00CB3096">
      <w:r w:rsidRPr="00CB3096">
        <w:t>Класс File предоставляет интерфейс для работы с файловой системой: создания, удаления и проверки существования файлов или каталогов.</w:t>
      </w:r>
    </w:p>
    <w:p w14:paraId="5F2F8DB1" w14:textId="77777777" w:rsidR="00CB3096" w:rsidRPr="00CB3096" w:rsidRDefault="00CB3096" w:rsidP="00CB3096">
      <w:pPr>
        <w:rPr>
          <w:lang w:val="en-US"/>
        </w:rPr>
      </w:pPr>
      <w:r w:rsidRPr="00CB3096">
        <w:t>Пример</w:t>
      </w:r>
      <w:r w:rsidRPr="00CB3096">
        <w:rPr>
          <w:lang w:val="en-US"/>
        </w:rPr>
        <w:t>:</w:t>
      </w:r>
    </w:p>
    <w:p w14:paraId="10D18665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java.io.File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1D951A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EDDA10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DD38CEE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7D23657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"example.txt"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7B841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865F8F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Проверка существования файла</w:t>
      </w:r>
    </w:p>
    <w:p w14:paraId="2D0CD38E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file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exists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 {</w:t>
      </w:r>
    </w:p>
    <w:p w14:paraId="601CC9EC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System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"Файл существует: "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file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getAbsolutePath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4B7B4CAF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} </w:t>
      </w:r>
      <w:proofErr w:type="spellStart"/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5439A945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System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"Файл не найден"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31F91C9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2D289E1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A44C80C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8DDB41" w14:textId="77777777" w:rsidR="000C4792" w:rsidRDefault="000C4792"/>
    <w:p w14:paraId="372576A7" w14:textId="77777777" w:rsidR="00CB3096" w:rsidRPr="00CB3096" w:rsidRDefault="00CB3096" w:rsidP="00CB3096">
      <w:pPr>
        <w:rPr>
          <w:b/>
          <w:bCs/>
        </w:rPr>
      </w:pPr>
      <w:r w:rsidRPr="00CB3096">
        <w:rPr>
          <w:b/>
          <w:bCs/>
        </w:rPr>
        <w:t>Чтение и запись байтовых данных</w:t>
      </w:r>
    </w:p>
    <w:p w14:paraId="3345A927" w14:textId="77777777" w:rsidR="00CB3096" w:rsidRPr="00CB3096" w:rsidRDefault="00CB3096" w:rsidP="00CB3096">
      <w:r w:rsidRPr="00CB3096">
        <w:lastRenderedPageBreak/>
        <w:t>Байтовые потоки используются для работы с файлами, содержащими бинарные данные (например, изображения).</w:t>
      </w:r>
    </w:p>
    <w:p w14:paraId="127717C2" w14:textId="77777777" w:rsidR="00CB3096" w:rsidRPr="00CB3096" w:rsidRDefault="00CB3096" w:rsidP="00CB3096">
      <w:r w:rsidRPr="00CB3096">
        <w:rPr>
          <w:b/>
          <w:bCs/>
        </w:rPr>
        <w:t xml:space="preserve">Запись данных с использованием </w:t>
      </w:r>
      <w:proofErr w:type="spellStart"/>
      <w:r w:rsidRPr="00CB3096">
        <w:rPr>
          <w:b/>
          <w:bCs/>
        </w:rPr>
        <w:t>FileOutputStream</w:t>
      </w:r>
      <w:proofErr w:type="spellEnd"/>
      <w:r w:rsidRPr="00CB3096">
        <w:rPr>
          <w:b/>
          <w:bCs/>
        </w:rPr>
        <w:t>:</w:t>
      </w:r>
    </w:p>
    <w:p w14:paraId="332F0ABD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java.io.FileOutputStream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BBBE17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java.io.IOException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78527E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01995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A63A7D8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C2AE72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FileOutputStream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fos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FileOutputStream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output.bin</w:t>
      </w:r>
      <w:proofErr w:type="spellEnd"/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54F1B8C6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[]{</w:t>
      </w:r>
      <w:r w:rsidRPr="00CB3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65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B3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66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B3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67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}); 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Записываем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байты</w:t>
      </w:r>
    </w:p>
    <w:p w14:paraId="584A7153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IOException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AEA5E7C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printStackTrace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C379303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B0FBD60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5E0B2D6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839A6F7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C728DF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//Чтение данных с использованием </w:t>
      </w:r>
      <w:proofErr w:type="spellStart"/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FileInputStream</w:t>
      </w:r>
      <w:proofErr w:type="spellEnd"/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:</w:t>
      </w:r>
    </w:p>
    <w:p w14:paraId="0177D65F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D67A87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java.io.FileInputStream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B5DE27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java.io.IOException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186126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53C69F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AF7971C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76CBC60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FileInputStream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fis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FileInputStream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output.bin</w:t>
      </w:r>
      <w:proofErr w:type="spellEnd"/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183995A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9EC97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((data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B3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6A2D349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char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data); 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Преобразуем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байты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символы</w:t>
      </w:r>
    </w:p>
    <w:p w14:paraId="3F9077B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44C8D2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IOException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7CEFDF0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printStackTrace</w:t>
      </w:r>
      <w:proofErr w:type="spellEnd"/>
      <w:proofErr w:type="gram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AF09696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ACDCD64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44D2117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DFB25D3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5714766" w14:textId="77777777" w:rsidR="00CB3096" w:rsidRDefault="00CB3096">
      <w:pPr>
        <w:rPr>
          <w:lang w:val="en-US"/>
        </w:rPr>
      </w:pPr>
    </w:p>
    <w:p w14:paraId="222FA851" w14:textId="77777777" w:rsidR="00CB3096" w:rsidRPr="00CB3096" w:rsidRDefault="00CB3096" w:rsidP="00CB3096">
      <w:pPr>
        <w:rPr>
          <w:b/>
          <w:bCs/>
        </w:rPr>
      </w:pPr>
      <w:r w:rsidRPr="00CB3096">
        <w:rPr>
          <w:b/>
          <w:bCs/>
        </w:rPr>
        <w:t>Работа с потоками в NIO</w:t>
      </w:r>
    </w:p>
    <w:p w14:paraId="19590052" w14:textId="77777777" w:rsidR="00CB3096" w:rsidRPr="00CB3096" w:rsidRDefault="00CB3096" w:rsidP="00CB3096">
      <w:r w:rsidRPr="00CB3096">
        <w:t xml:space="preserve">С появлением Java NIO (New I/O) была добавлена улучшенная система работы с файлами и потоками, представленная в пакете </w:t>
      </w:r>
      <w:proofErr w:type="spellStart"/>
      <w:r w:rsidRPr="00CB3096">
        <w:t>java.nio.file</w:t>
      </w:r>
      <w:proofErr w:type="spellEnd"/>
      <w:r w:rsidRPr="00CB3096">
        <w:t>. Например, чтение всего содержимого файла:</w:t>
      </w:r>
    </w:p>
    <w:p w14:paraId="0E17F6B2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java.nio.file.Files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5FC78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java.nio.file.Paths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758C96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java.io.IOException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9F1F79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873BA7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F082F37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80817A3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97FAD12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Paths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3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"example.txt"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21F51BF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(content);</w:t>
      </w:r>
    </w:p>
    <w:p w14:paraId="168FEDCC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CB30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B30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IOException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AA263AF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B3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B30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printStackTrace</w:t>
      </w:r>
      <w:proofErr w:type="spellEnd"/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32D6E95F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79C3AF36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3259251" w14:textId="77777777" w:rsidR="00CB3096" w:rsidRPr="00CB3096" w:rsidRDefault="00CB3096" w:rsidP="00CB3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30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B3442EC" w14:textId="58B2DD8E" w:rsidR="00CB3096" w:rsidRPr="00CB3096" w:rsidRDefault="00CB3096" w:rsidP="00CB3096">
      <w:r>
        <w:t>}</w:t>
      </w:r>
    </w:p>
    <w:sectPr w:rsidR="00CB3096" w:rsidRPr="00CB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6FF4"/>
    <w:multiLevelType w:val="multilevel"/>
    <w:tmpl w:val="6C48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551DB"/>
    <w:multiLevelType w:val="multilevel"/>
    <w:tmpl w:val="139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569238">
    <w:abstractNumId w:val="0"/>
  </w:num>
  <w:num w:numId="2" w16cid:durableId="98620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FB"/>
    <w:rsid w:val="000C4792"/>
    <w:rsid w:val="00201EFB"/>
    <w:rsid w:val="002F427B"/>
    <w:rsid w:val="006D636B"/>
    <w:rsid w:val="00CB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3B19"/>
  <w15:chartTrackingRefBased/>
  <w15:docId w15:val="{75ECF67E-D10A-4091-8ABD-FBAF439E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2024-11-24T14:23:00Z</dcterms:created>
  <dcterms:modified xsi:type="dcterms:W3CDTF">2024-11-24T14:26:00Z</dcterms:modified>
</cp:coreProperties>
</file>