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7A40A" w14:textId="77777777" w:rsidR="00CD792E" w:rsidRPr="00CD792E" w:rsidRDefault="00CD792E" w:rsidP="00CD792E">
      <w:pPr>
        <w:rPr>
          <w:b/>
          <w:bCs/>
        </w:rPr>
      </w:pPr>
      <w:r w:rsidRPr="00CD792E">
        <w:rPr>
          <w:b/>
          <w:bCs/>
        </w:rPr>
        <w:t>Введение в многопоточность</w:t>
      </w:r>
    </w:p>
    <w:p w14:paraId="016CF438" w14:textId="77777777" w:rsidR="00CD792E" w:rsidRPr="00CD792E" w:rsidRDefault="00CD792E" w:rsidP="00CD792E">
      <w:r w:rsidRPr="00CD792E">
        <w:t>Многопоточность в Java — это возможность выполнения нескольких потоков одновременно. Поток (</w:t>
      </w:r>
      <w:proofErr w:type="spellStart"/>
      <w:r w:rsidRPr="00CD792E">
        <w:t>thread</w:t>
      </w:r>
      <w:proofErr w:type="spellEnd"/>
      <w:r w:rsidRPr="00CD792E">
        <w:t>) представляет собой наименьшую единицу исполнения, работающую внутри процесса. Многопоточность позволяет использовать ресурсы процессора более эффективно, что особенно важно для выполнения задач, требующих значительных вычислений или обработки больших объемов данных.</w:t>
      </w:r>
    </w:p>
    <w:p w14:paraId="4BE1C0FD" w14:textId="77777777" w:rsidR="00CD792E" w:rsidRPr="00CD792E" w:rsidRDefault="00CD792E" w:rsidP="00CD792E">
      <w:r w:rsidRPr="00CD792E">
        <w:t>Многопоточность полезна для выполнения параллельных операций, таких как обработка данных, рендеринг пользовательских интерфейсов или выполнение фоновых задач. Например, в клиент-серверных приложениях потоки могут обрабатывать множество запросов одновременно, улучшая отзывчивость системы.</w:t>
      </w:r>
    </w:p>
    <w:p w14:paraId="2EB5900A" w14:textId="77777777" w:rsidR="00CD792E" w:rsidRPr="00CD792E" w:rsidRDefault="00CD792E" w:rsidP="00CD792E">
      <w:r w:rsidRPr="00CD792E">
        <w:pict w14:anchorId="45EB1596">
          <v:rect id="_x0000_i1061" style="width:0;height:1.5pt" o:hralign="center" o:hrstd="t" o:hr="t" fillcolor="#a0a0a0" stroked="f"/>
        </w:pict>
      </w:r>
    </w:p>
    <w:p w14:paraId="0663A4AE" w14:textId="77777777" w:rsidR="00CD792E" w:rsidRPr="00CD792E" w:rsidRDefault="00CD792E" w:rsidP="00CD792E">
      <w:pPr>
        <w:rPr>
          <w:b/>
          <w:bCs/>
        </w:rPr>
      </w:pPr>
      <w:r w:rsidRPr="00CD792E">
        <w:rPr>
          <w:b/>
          <w:bCs/>
        </w:rPr>
        <w:t>Основные понятия и архитектура потоков</w:t>
      </w:r>
    </w:p>
    <w:p w14:paraId="37B160E8" w14:textId="77777777" w:rsidR="00CD792E" w:rsidRPr="00CD792E" w:rsidRDefault="00CD792E" w:rsidP="00CD792E">
      <w:r w:rsidRPr="00CD792E">
        <w:t xml:space="preserve">Каждое Java-приложение изначально работает в одном основном потоке, создаваемом JVM. Дополнительные потоки можно создавать для выполнения задач параллельно. Потоки в Java управляются объектами класса </w:t>
      </w:r>
      <w:proofErr w:type="spellStart"/>
      <w:r w:rsidRPr="00CD792E">
        <w:t>Thread</w:t>
      </w:r>
      <w:proofErr w:type="spellEnd"/>
      <w:r w:rsidRPr="00CD792E">
        <w:t xml:space="preserve"> или интерфейсом </w:t>
      </w:r>
      <w:proofErr w:type="spellStart"/>
      <w:r w:rsidRPr="00CD792E">
        <w:t>Runnable</w:t>
      </w:r>
      <w:proofErr w:type="spellEnd"/>
      <w:r w:rsidRPr="00CD792E">
        <w:t>. JVM организует управление потоками на уровне операционной системы.</w:t>
      </w:r>
    </w:p>
    <w:p w14:paraId="2ADF78E0" w14:textId="77777777" w:rsidR="00CD792E" w:rsidRPr="00CD792E" w:rsidRDefault="00CD792E" w:rsidP="00CD792E">
      <w:r w:rsidRPr="00CD792E">
        <w:t>Потоки делят общую память, что делает многопоточность эффективной, но также требует дополнительных механизмов синхронизации для предотвращения конфликтов при доступе к общим ресурсам.</w:t>
      </w:r>
    </w:p>
    <w:p w14:paraId="5A2D05FC" w14:textId="77777777" w:rsidR="00CD792E" w:rsidRPr="00CD792E" w:rsidRDefault="00CD792E" w:rsidP="00CD792E">
      <w:r w:rsidRPr="00CD792E">
        <w:pict w14:anchorId="66A7E90A">
          <v:rect id="_x0000_i1062" style="width:0;height:1.5pt" o:hralign="center" o:hrstd="t" o:hr="t" fillcolor="#a0a0a0" stroked="f"/>
        </w:pict>
      </w:r>
    </w:p>
    <w:p w14:paraId="0C4B81DF" w14:textId="77777777" w:rsidR="00CD792E" w:rsidRPr="00CD792E" w:rsidRDefault="00CD792E" w:rsidP="00CD792E">
      <w:pPr>
        <w:rPr>
          <w:b/>
          <w:bCs/>
        </w:rPr>
      </w:pPr>
      <w:r w:rsidRPr="00CD792E">
        <w:rPr>
          <w:b/>
          <w:bCs/>
        </w:rPr>
        <w:t>Преимущества и сложности многопоточности</w:t>
      </w:r>
    </w:p>
    <w:p w14:paraId="47C1FC03" w14:textId="77777777" w:rsidR="00CD792E" w:rsidRPr="00CD792E" w:rsidRDefault="00CD792E" w:rsidP="00CD792E">
      <w:r w:rsidRPr="00CD792E">
        <w:t>Многопоточность имеет ряд преимуществ. Во-первых, она позволяет увеличить производительность, разделяя задачи на независимые части, которые выполняются параллельно. Во-вторых, она улучшает отзывчивость приложений: пользовательский интерфейс, например, может оставаться активным, пока выполняются долгие вычисления в другом потоке.</w:t>
      </w:r>
    </w:p>
    <w:p w14:paraId="77EDDB2C" w14:textId="77777777" w:rsidR="00CD792E" w:rsidRPr="00CD792E" w:rsidRDefault="00CD792E" w:rsidP="00CD792E">
      <w:r w:rsidRPr="00CD792E">
        <w:t>Однако многопоточность также связана с рядом сложностей. Основные проблемы включают:</w:t>
      </w:r>
    </w:p>
    <w:p w14:paraId="7AFE3040" w14:textId="77777777" w:rsidR="00CD792E" w:rsidRPr="00CD792E" w:rsidRDefault="00CD792E" w:rsidP="00CD792E">
      <w:pPr>
        <w:numPr>
          <w:ilvl w:val="0"/>
          <w:numId w:val="1"/>
        </w:numPr>
      </w:pPr>
      <w:r w:rsidRPr="00CD792E">
        <w:rPr>
          <w:b/>
          <w:bCs/>
        </w:rPr>
        <w:t xml:space="preserve">Состояния гонки (Race </w:t>
      </w:r>
      <w:proofErr w:type="spellStart"/>
      <w:r w:rsidRPr="00CD792E">
        <w:rPr>
          <w:b/>
          <w:bCs/>
        </w:rPr>
        <w:t>Conditions</w:t>
      </w:r>
      <w:proofErr w:type="spellEnd"/>
      <w:r w:rsidRPr="00CD792E">
        <w:rPr>
          <w:b/>
          <w:bCs/>
        </w:rPr>
        <w:t>):</w:t>
      </w:r>
      <w:r w:rsidRPr="00CD792E">
        <w:t xml:space="preserve"> когда несколько потоков одновременно обращаются к общему ресурсу, их действия могут конфликтовать.</w:t>
      </w:r>
    </w:p>
    <w:p w14:paraId="048DFE77" w14:textId="77777777" w:rsidR="00CD792E" w:rsidRPr="00CD792E" w:rsidRDefault="00CD792E" w:rsidP="00CD792E">
      <w:pPr>
        <w:numPr>
          <w:ilvl w:val="0"/>
          <w:numId w:val="1"/>
        </w:numPr>
      </w:pPr>
      <w:r w:rsidRPr="00CD792E">
        <w:rPr>
          <w:b/>
          <w:bCs/>
        </w:rPr>
        <w:t>Взаимные блокировки (</w:t>
      </w:r>
      <w:proofErr w:type="spellStart"/>
      <w:r w:rsidRPr="00CD792E">
        <w:rPr>
          <w:b/>
          <w:bCs/>
        </w:rPr>
        <w:t>Deadlocks</w:t>
      </w:r>
      <w:proofErr w:type="spellEnd"/>
      <w:r w:rsidRPr="00CD792E">
        <w:rPr>
          <w:b/>
          <w:bCs/>
        </w:rPr>
        <w:t>):</w:t>
      </w:r>
      <w:r w:rsidRPr="00CD792E">
        <w:t xml:space="preserve"> когда два или более потока блокируют друг друга, ожидая освобождения ресурсов.</w:t>
      </w:r>
    </w:p>
    <w:p w14:paraId="5667CE68" w14:textId="77777777" w:rsidR="00CD792E" w:rsidRPr="00CD792E" w:rsidRDefault="00CD792E" w:rsidP="00CD792E">
      <w:pPr>
        <w:numPr>
          <w:ilvl w:val="0"/>
          <w:numId w:val="1"/>
        </w:numPr>
      </w:pPr>
      <w:r w:rsidRPr="00CD792E">
        <w:rPr>
          <w:b/>
          <w:bCs/>
        </w:rPr>
        <w:t>Сложность отладки и тестирования:</w:t>
      </w:r>
      <w:r w:rsidRPr="00CD792E">
        <w:t xml:space="preserve"> ошибки в многопоточных приложениях часто проявляются нерегулярно и сложно воспроизводятся.</w:t>
      </w:r>
    </w:p>
    <w:p w14:paraId="676647F1" w14:textId="77777777" w:rsidR="00CD792E" w:rsidRPr="00CD792E" w:rsidRDefault="00CD792E" w:rsidP="00CD792E">
      <w:r w:rsidRPr="00CD792E">
        <w:pict w14:anchorId="52A424C2">
          <v:rect id="_x0000_i1063" style="width:0;height:1.5pt" o:hralign="center" o:hrstd="t" o:hr="t" fillcolor="#a0a0a0" stroked="f"/>
        </w:pict>
      </w:r>
    </w:p>
    <w:p w14:paraId="59E2D26C" w14:textId="77777777" w:rsidR="00CD792E" w:rsidRPr="00CD792E" w:rsidRDefault="00CD792E" w:rsidP="00CD792E">
      <w:pPr>
        <w:rPr>
          <w:b/>
          <w:bCs/>
        </w:rPr>
      </w:pPr>
      <w:r w:rsidRPr="00CD792E">
        <w:rPr>
          <w:b/>
          <w:bCs/>
        </w:rPr>
        <w:t>Управление потоками</w:t>
      </w:r>
    </w:p>
    <w:p w14:paraId="6DAF6C52" w14:textId="77777777" w:rsidR="00CD792E" w:rsidRPr="00CD792E" w:rsidRDefault="00CD792E" w:rsidP="00CD792E">
      <w:r w:rsidRPr="00CD792E">
        <w:t xml:space="preserve">Java предоставляет несколько средств для управления потоками. Поток может находиться в одном из состояний: создан, запущен, приостановлен, возобновлен или завершен. Управление состояниями потоков осуществляется JVM автоматически, однако разработчики могут явно влиять на работу потоков, используя методы, такие как </w:t>
      </w:r>
      <w:proofErr w:type="spellStart"/>
      <w:r w:rsidRPr="00CD792E">
        <w:t>sleep</w:t>
      </w:r>
      <w:proofErr w:type="spellEnd"/>
      <w:r w:rsidRPr="00CD792E">
        <w:t xml:space="preserve">, </w:t>
      </w:r>
      <w:proofErr w:type="spellStart"/>
      <w:r w:rsidRPr="00CD792E">
        <w:t>join</w:t>
      </w:r>
      <w:proofErr w:type="spellEnd"/>
      <w:r w:rsidRPr="00CD792E">
        <w:t xml:space="preserve"> или </w:t>
      </w:r>
      <w:proofErr w:type="spellStart"/>
      <w:r w:rsidRPr="00CD792E">
        <w:t>interrupt</w:t>
      </w:r>
      <w:proofErr w:type="spellEnd"/>
      <w:r w:rsidRPr="00CD792E">
        <w:t>.</w:t>
      </w:r>
    </w:p>
    <w:p w14:paraId="7DDB85FD" w14:textId="77777777" w:rsidR="00CD792E" w:rsidRPr="00CD792E" w:rsidRDefault="00CD792E" w:rsidP="00CD792E">
      <w:r w:rsidRPr="00CD792E">
        <w:lastRenderedPageBreak/>
        <w:t xml:space="preserve">Для работы с группами потоков и распределения задач можно использовать </w:t>
      </w:r>
      <w:r w:rsidRPr="00CD792E">
        <w:rPr>
          <w:b/>
          <w:bCs/>
        </w:rPr>
        <w:t>пулы потоков</w:t>
      </w:r>
      <w:r w:rsidRPr="00CD792E">
        <w:t>, которые оптимизируют использование ресурсов. Например, вместо создания нового потока для каждой задачи используется ограниченное количество потоков, которые выполняют задачи по очереди.</w:t>
      </w:r>
    </w:p>
    <w:p w14:paraId="69B03305" w14:textId="77777777" w:rsidR="00CD792E" w:rsidRPr="00CD792E" w:rsidRDefault="00CD792E" w:rsidP="00CD792E">
      <w:r w:rsidRPr="00CD792E">
        <w:pict w14:anchorId="7E23178A">
          <v:rect id="_x0000_i1064" style="width:0;height:1.5pt" o:hralign="center" o:hrstd="t" o:hr="t" fillcolor="#a0a0a0" stroked="f"/>
        </w:pict>
      </w:r>
    </w:p>
    <w:p w14:paraId="27A22740" w14:textId="77777777" w:rsidR="00CD792E" w:rsidRPr="00CD792E" w:rsidRDefault="00CD792E" w:rsidP="00CD792E">
      <w:pPr>
        <w:rPr>
          <w:b/>
          <w:bCs/>
        </w:rPr>
      </w:pPr>
      <w:r w:rsidRPr="00CD792E">
        <w:rPr>
          <w:b/>
          <w:bCs/>
        </w:rPr>
        <w:t>Синхронизация и управление доступом к ресурсам</w:t>
      </w:r>
    </w:p>
    <w:p w14:paraId="12C89353" w14:textId="77777777" w:rsidR="00CD792E" w:rsidRPr="00CD792E" w:rsidRDefault="00CD792E" w:rsidP="00CD792E">
      <w:r w:rsidRPr="00CD792E">
        <w:t>Когда несколько потоков обращаются к общим данным, может возникнуть проблема некорректного изменения состояния. Для предотвращения таких ситуаций Java предоставляет механизмы синхронизации. Синхронизация позволяет блокировать доступ к критическим секциям кода, чтобы только один поток мог исполнять его в данный момент.</w:t>
      </w:r>
    </w:p>
    <w:p w14:paraId="33C89F29" w14:textId="77777777" w:rsidR="00CD792E" w:rsidRPr="00CD792E" w:rsidRDefault="00CD792E" w:rsidP="00CD792E">
      <w:r w:rsidRPr="00CD792E">
        <w:t xml:space="preserve">Модификатор </w:t>
      </w:r>
      <w:proofErr w:type="spellStart"/>
      <w:r w:rsidRPr="00CD792E">
        <w:t>synchronized</w:t>
      </w:r>
      <w:proofErr w:type="spellEnd"/>
      <w:r w:rsidRPr="00CD792E">
        <w:t xml:space="preserve"> используется для обеспечения взаимного исключения. Однако чрезмерное использование синхронизации может привести к снижению производительности. Для более тонкого управления доступом к ресурсам используются классы из пакета </w:t>
      </w:r>
      <w:proofErr w:type="spellStart"/>
      <w:proofErr w:type="gramStart"/>
      <w:r w:rsidRPr="00CD792E">
        <w:t>java.util</w:t>
      </w:r>
      <w:proofErr w:type="gramEnd"/>
      <w:r w:rsidRPr="00CD792E">
        <w:t>.concurrent</w:t>
      </w:r>
      <w:proofErr w:type="spellEnd"/>
      <w:r w:rsidRPr="00CD792E">
        <w:t xml:space="preserve">, такие как </w:t>
      </w:r>
      <w:proofErr w:type="spellStart"/>
      <w:r w:rsidRPr="00CD792E">
        <w:t>ReentrantLock</w:t>
      </w:r>
      <w:proofErr w:type="spellEnd"/>
      <w:r w:rsidRPr="00CD792E">
        <w:t>.</w:t>
      </w:r>
    </w:p>
    <w:p w14:paraId="328EB0BA" w14:textId="77777777" w:rsidR="00CD792E" w:rsidRPr="00CD792E" w:rsidRDefault="00CD792E" w:rsidP="00CD792E">
      <w:r w:rsidRPr="00CD792E">
        <w:pict w14:anchorId="234B0D02">
          <v:rect id="_x0000_i1065" style="width:0;height:1.5pt" o:hralign="center" o:hrstd="t" o:hr="t" fillcolor="#a0a0a0" stroked="f"/>
        </w:pict>
      </w:r>
    </w:p>
    <w:p w14:paraId="271E9854" w14:textId="77777777" w:rsidR="00CD792E" w:rsidRPr="00CD792E" w:rsidRDefault="00CD792E" w:rsidP="00CD792E">
      <w:pPr>
        <w:rPr>
          <w:b/>
          <w:bCs/>
        </w:rPr>
      </w:pPr>
      <w:r w:rsidRPr="00CD792E">
        <w:rPr>
          <w:b/>
          <w:bCs/>
        </w:rPr>
        <w:t xml:space="preserve">Высокоуровневые инструменты из пакета </w:t>
      </w:r>
      <w:proofErr w:type="spellStart"/>
      <w:proofErr w:type="gramStart"/>
      <w:r w:rsidRPr="00CD792E">
        <w:rPr>
          <w:b/>
          <w:bCs/>
        </w:rPr>
        <w:t>java.util</w:t>
      </w:r>
      <w:proofErr w:type="gramEnd"/>
      <w:r w:rsidRPr="00CD792E">
        <w:rPr>
          <w:b/>
          <w:bCs/>
        </w:rPr>
        <w:t>.concurrent</w:t>
      </w:r>
      <w:proofErr w:type="spellEnd"/>
    </w:p>
    <w:p w14:paraId="5BC6904D" w14:textId="77777777" w:rsidR="00CD792E" w:rsidRPr="00CD792E" w:rsidRDefault="00CD792E" w:rsidP="00CD792E">
      <w:r w:rsidRPr="00CD792E">
        <w:t>Современные версии Java предоставляют мощные инструменты для работы с многопоточностью:</w:t>
      </w:r>
    </w:p>
    <w:p w14:paraId="6B9AC63E" w14:textId="77777777" w:rsidR="00CD792E" w:rsidRPr="00CD792E" w:rsidRDefault="00CD792E" w:rsidP="00CD792E">
      <w:pPr>
        <w:numPr>
          <w:ilvl w:val="0"/>
          <w:numId w:val="2"/>
        </w:numPr>
      </w:pPr>
      <w:r w:rsidRPr="00CD792E">
        <w:rPr>
          <w:b/>
          <w:bCs/>
        </w:rPr>
        <w:t>Исполнители (</w:t>
      </w:r>
      <w:proofErr w:type="spellStart"/>
      <w:r w:rsidRPr="00CD792E">
        <w:rPr>
          <w:b/>
          <w:bCs/>
        </w:rPr>
        <w:t>Executors</w:t>
      </w:r>
      <w:proofErr w:type="spellEnd"/>
      <w:r w:rsidRPr="00CD792E">
        <w:rPr>
          <w:b/>
          <w:bCs/>
        </w:rPr>
        <w:t>):</w:t>
      </w:r>
      <w:r w:rsidRPr="00CD792E">
        <w:t xml:space="preserve"> позволяют организовать выполнение задач через пулы потоков.</w:t>
      </w:r>
    </w:p>
    <w:p w14:paraId="2BB4246C" w14:textId="77777777" w:rsidR="00CD792E" w:rsidRPr="00CD792E" w:rsidRDefault="00CD792E" w:rsidP="00CD792E">
      <w:pPr>
        <w:numPr>
          <w:ilvl w:val="0"/>
          <w:numId w:val="2"/>
        </w:numPr>
      </w:pPr>
      <w:r w:rsidRPr="00CD792E">
        <w:rPr>
          <w:b/>
          <w:bCs/>
        </w:rPr>
        <w:t>Коллекции с поддержкой потоков:</w:t>
      </w:r>
      <w:r w:rsidRPr="00CD792E">
        <w:t xml:space="preserve"> такие как </w:t>
      </w:r>
      <w:proofErr w:type="spellStart"/>
      <w:r w:rsidRPr="00CD792E">
        <w:t>ConcurrentHashMap</w:t>
      </w:r>
      <w:proofErr w:type="spellEnd"/>
      <w:r w:rsidRPr="00CD792E">
        <w:t>, позволяют безопасно работать с общими данными без необходимости вручную синхронизировать доступ.</w:t>
      </w:r>
    </w:p>
    <w:p w14:paraId="38E60C4A" w14:textId="77777777" w:rsidR="00CD792E" w:rsidRPr="00CD792E" w:rsidRDefault="00CD792E" w:rsidP="00CD792E">
      <w:pPr>
        <w:numPr>
          <w:ilvl w:val="0"/>
          <w:numId w:val="2"/>
        </w:numPr>
      </w:pPr>
      <w:r w:rsidRPr="00CD792E">
        <w:rPr>
          <w:b/>
          <w:bCs/>
        </w:rPr>
        <w:t>Семафоры и барьеры:</w:t>
      </w:r>
      <w:r w:rsidRPr="00CD792E">
        <w:t xml:space="preserve"> управляют количеством потоков, которые могут одновременно выполнять определенные операции.</w:t>
      </w:r>
    </w:p>
    <w:p w14:paraId="6C72508A" w14:textId="77777777" w:rsidR="00CD792E" w:rsidRPr="00CD792E" w:rsidRDefault="00CD792E" w:rsidP="00CD792E">
      <w:r w:rsidRPr="00CD792E">
        <w:t>Эти инструменты упрощают разработку многопоточных приложений, снижая риск ошибок.</w:t>
      </w:r>
    </w:p>
    <w:p w14:paraId="7888C048" w14:textId="77777777" w:rsidR="00CD792E" w:rsidRPr="00CD792E" w:rsidRDefault="00CD792E" w:rsidP="00CD792E">
      <w:r w:rsidRPr="00CD792E">
        <w:pict w14:anchorId="113ED395">
          <v:rect id="_x0000_i1066" style="width:0;height:1.5pt" o:hralign="center" o:hrstd="t" o:hr="t" fillcolor="#a0a0a0" stroked="f"/>
        </w:pict>
      </w:r>
    </w:p>
    <w:p w14:paraId="314577A1" w14:textId="77777777" w:rsidR="00CD792E" w:rsidRPr="00CD792E" w:rsidRDefault="00CD792E" w:rsidP="00CD792E">
      <w:pPr>
        <w:rPr>
          <w:b/>
          <w:bCs/>
        </w:rPr>
      </w:pPr>
      <w:r w:rsidRPr="00CD792E">
        <w:rPr>
          <w:b/>
          <w:bCs/>
        </w:rPr>
        <w:t>Применение в реальных задачах</w:t>
      </w:r>
    </w:p>
    <w:p w14:paraId="510B1D80" w14:textId="77777777" w:rsidR="00CD792E" w:rsidRPr="00CD792E" w:rsidRDefault="00CD792E" w:rsidP="00CD792E">
      <w:r w:rsidRPr="00CD792E">
        <w:t>Многопоточность широко используется в системах с высокими требованиями к производительности. Например, в веб-серверах каждый запрос обрабатывается в отдельном потоке, что позволяет обслуживать тысячи клиентов одновременно. В аналитических системах параллельное выполнение алгоритмов помогает ускорить обработку больших объемов данных.</w:t>
      </w:r>
    </w:p>
    <w:p w14:paraId="32779250" w14:textId="77777777" w:rsidR="00CD792E" w:rsidRPr="00CD792E" w:rsidRDefault="00CD792E" w:rsidP="00CD792E">
      <w:r w:rsidRPr="00CD792E">
        <w:t>Также многопоточность важна для разработки игр и графических приложений, где задачи рендеринга, физики и обработки ввода выполняются параллельно.</w:t>
      </w:r>
    </w:p>
    <w:p w14:paraId="30CBB39D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D410D"/>
    <w:multiLevelType w:val="multilevel"/>
    <w:tmpl w:val="AA04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14DD3"/>
    <w:multiLevelType w:val="multilevel"/>
    <w:tmpl w:val="9A28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609110">
    <w:abstractNumId w:val="1"/>
  </w:num>
  <w:num w:numId="2" w16cid:durableId="68979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23"/>
    <w:rsid w:val="000C4792"/>
    <w:rsid w:val="002F427B"/>
    <w:rsid w:val="00B61C23"/>
    <w:rsid w:val="00CD792E"/>
    <w:rsid w:val="00E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A6E84-6878-4759-978F-AE984B7D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2024-11-24T14:29:00Z</dcterms:created>
  <dcterms:modified xsi:type="dcterms:W3CDTF">2024-11-24T14:34:00Z</dcterms:modified>
</cp:coreProperties>
</file>