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AD043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t>Работа с базами данных: JDBC и основы взаимодействия с SQL</w:t>
      </w:r>
    </w:p>
    <w:p w14:paraId="2614A5B5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t>Введение в JDBC</w:t>
      </w:r>
    </w:p>
    <w:p w14:paraId="0125E4E7" w14:textId="77777777" w:rsidR="00D554B8" w:rsidRPr="00D554B8" w:rsidRDefault="00D554B8" w:rsidP="00D554B8">
      <w:r w:rsidRPr="00D554B8">
        <w:t xml:space="preserve">Java Database </w:t>
      </w:r>
      <w:proofErr w:type="spellStart"/>
      <w:r w:rsidRPr="00D554B8">
        <w:t>Connectivity</w:t>
      </w:r>
      <w:proofErr w:type="spellEnd"/>
      <w:r w:rsidRPr="00D554B8">
        <w:t xml:space="preserve"> (JDBC) — это API, предоставляемый Java для взаимодействия с реляционными базами данных. JDBC обеспечивает связь между приложением и базой данных, позволяя выполнять SQL-запросы, получать результаты и управлять транзакциями.</w:t>
      </w:r>
    </w:p>
    <w:p w14:paraId="25CB24B9" w14:textId="77777777" w:rsidR="00D554B8" w:rsidRPr="00D554B8" w:rsidRDefault="00D554B8" w:rsidP="00D554B8">
      <w:r w:rsidRPr="00D554B8">
        <w:t xml:space="preserve">JDBC является частью платформы Java и поддерживает широкий спектр баз данных, таких как MySQL, </w:t>
      </w:r>
      <w:proofErr w:type="spellStart"/>
      <w:r w:rsidRPr="00D554B8">
        <w:t>PostgreSQL</w:t>
      </w:r>
      <w:proofErr w:type="spellEnd"/>
      <w:r w:rsidRPr="00D554B8">
        <w:t>, Oracle и другие. Для работы с конкретной базой данных используется драйвер, который реализует спецификацию JDBC.</w:t>
      </w:r>
    </w:p>
    <w:p w14:paraId="7D4C8686" w14:textId="77777777" w:rsidR="00D554B8" w:rsidRPr="00D554B8" w:rsidRDefault="00D554B8" w:rsidP="00D554B8">
      <w:r w:rsidRPr="00D554B8">
        <w:pict w14:anchorId="2F157E2B">
          <v:rect id="_x0000_i1043" style="width:0;height:1.5pt" o:hralign="center" o:hrstd="t" o:hr="t" fillcolor="#a0a0a0" stroked="f"/>
        </w:pict>
      </w:r>
    </w:p>
    <w:p w14:paraId="7BD1CCA8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t>Основные этапы работы с JDBC</w:t>
      </w:r>
    </w:p>
    <w:p w14:paraId="3AA548EF" w14:textId="77777777" w:rsidR="00D554B8" w:rsidRPr="00D554B8" w:rsidRDefault="00D554B8" w:rsidP="00D554B8">
      <w:pPr>
        <w:numPr>
          <w:ilvl w:val="0"/>
          <w:numId w:val="1"/>
        </w:numPr>
      </w:pPr>
      <w:r w:rsidRPr="00D554B8">
        <w:rPr>
          <w:b/>
          <w:bCs/>
        </w:rPr>
        <w:t>Загрузка драйвера базы данных.</w:t>
      </w:r>
      <w:r w:rsidRPr="00D554B8">
        <w:br/>
        <w:t xml:space="preserve">Драйвер подключает Java-приложение к базе данных. Обычно драйвер предоставляется в виде JAR-файла. Например, для MySQL используется драйвер </w:t>
      </w:r>
      <w:proofErr w:type="spellStart"/>
      <w:r w:rsidRPr="00D554B8">
        <w:t>mysql-connector-java</w:t>
      </w:r>
      <w:proofErr w:type="spellEnd"/>
      <w:r w:rsidRPr="00D554B8">
        <w:t>.</w:t>
      </w:r>
    </w:p>
    <w:p w14:paraId="71EBD50F" w14:textId="77777777" w:rsidR="00D554B8" w:rsidRPr="00D554B8" w:rsidRDefault="00D554B8" w:rsidP="00D554B8">
      <w:pPr>
        <w:numPr>
          <w:ilvl w:val="0"/>
          <w:numId w:val="1"/>
        </w:numPr>
      </w:pPr>
      <w:r w:rsidRPr="00D554B8">
        <w:rPr>
          <w:b/>
          <w:bCs/>
        </w:rPr>
        <w:t>Установка соединения.</w:t>
      </w:r>
      <w:r w:rsidRPr="00D554B8">
        <w:br/>
        <w:t xml:space="preserve">Соединение с базой данных выполняется с использованием класса </w:t>
      </w:r>
      <w:proofErr w:type="spellStart"/>
      <w:r w:rsidRPr="00D554B8">
        <w:t>DriverManager</w:t>
      </w:r>
      <w:proofErr w:type="spellEnd"/>
      <w:r w:rsidRPr="00D554B8">
        <w:t xml:space="preserve"> и строки подключения (URL).</w:t>
      </w:r>
    </w:p>
    <w:p w14:paraId="7F59914A" w14:textId="77777777" w:rsidR="00D554B8" w:rsidRPr="00D554B8" w:rsidRDefault="00D554B8" w:rsidP="00D554B8">
      <w:pPr>
        <w:numPr>
          <w:ilvl w:val="0"/>
          <w:numId w:val="1"/>
        </w:numPr>
      </w:pPr>
      <w:r w:rsidRPr="00D554B8">
        <w:rPr>
          <w:b/>
          <w:bCs/>
        </w:rPr>
        <w:t>Создание и выполнение SQL-запросов.</w:t>
      </w:r>
      <w:r w:rsidRPr="00D554B8">
        <w:br/>
        <w:t xml:space="preserve">Для выполнения SQL-запросов используется объект </w:t>
      </w:r>
      <w:proofErr w:type="spellStart"/>
      <w:r w:rsidRPr="00D554B8">
        <w:t>Statement</w:t>
      </w:r>
      <w:proofErr w:type="spellEnd"/>
      <w:r w:rsidRPr="00D554B8">
        <w:t xml:space="preserve"> или его более безопасная версия </w:t>
      </w:r>
      <w:proofErr w:type="spellStart"/>
      <w:r w:rsidRPr="00D554B8">
        <w:t>PreparedStatement</w:t>
      </w:r>
      <w:proofErr w:type="spellEnd"/>
      <w:r w:rsidRPr="00D554B8">
        <w:t>.</w:t>
      </w:r>
    </w:p>
    <w:p w14:paraId="2A27B301" w14:textId="77777777" w:rsidR="00D554B8" w:rsidRPr="00D554B8" w:rsidRDefault="00D554B8" w:rsidP="00D554B8">
      <w:pPr>
        <w:numPr>
          <w:ilvl w:val="0"/>
          <w:numId w:val="1"/>
        </w:numPr>
      </w:pPr>
      <w:r w:rsidRPr="00D554B8">
        <w:rPr>
          <w:b/>
          <w:bCs/>
        </w:rPr>
        <w:t>Обработка результатов.</w:t>
      </w:r>
      <w:r w:rsidRPr="00D554B8">
        <w:br/>
        <w:t xml:space="preserve">Результаты запроса возвращаются в виде объекта </w:t>
      </w:r>
      <w:proofErr w:type="spellStart"/>
      <w:r w:rsidRPr="00D554B8">
        <w:t>ResultSet</w:t>
      </w:r>
      <w:proofErr w:type="spellEnd"/>
      <w:r w:rsidRPr="00D554B8">
        <w:t>, который позволяет итеративно работать с данными.</w:t>
      </w:r>
    </w:p>
    <w:p w14:paraId="500AEF39" w14:textId="77777777" w:rsidR="00D554B8" w:rsidRPr="00D554B8" w:rsidRDefault="00D554B8" w:rsidP="00D554B8">
      <w:pPr>
        <w:numPr>
          <w:ilvl w:val="0"/>
          <w:numId w:val="1"/>
        </w:numPr>
      </w:pPr>
      <w:r w:rsidRPr="00D554B8">
        <w:rPr>
          <w:b/>
          <w:bCs/>
        </w:rPr>
        <w:t>Закрытие соединения.</w:t>
      </w:r>
      <w:r w:rsidRPr="00D554B8">
        <w:br/>
        <w:t>После завершения работы соединение с базой данных необходимо закрыть, чтобы освободить ресурсы.</w:t>
      </w:r>
    </w:p>
    <w:p w14:paraId="4E8850F2" w14:textId="77777777" w:rsidR="00D554B8" w:rsidRPr="00D554B8" w:rsidRDefault="00D554B8" w:rsidP="00D554B8">
      <w:r w:rsidRPr="00D554B8">
        <w:pict w14:anchorId="669606AB">
          <v:rect id="_x0000_i1044" style="width:0;height:1.5pt" o:hralign="center" o:hrstd="t" o:hr="t" fillcolor="#a0a0a0" stroked="f"/>
        </w:pict>
      </w:r>
    </w:p>
    <w:p w14:paraId="5E963BB0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t>Взаимодействие с SQL через JDBC</w:t>
      </w:r>
    </w:p>
    <w:p w14:paraId="447CBEBB" w14:textId="77777777" w:rsidR="00D554B8" w:rsidRPr="00D554B8" w:rsidRDefault="00D554B8" w:rsidP="00D554B8">
      <w:r w:rsidRPr="00D554B8">
        <w:t>SQL (</w:t>
      </w:r>
      <w:proofErr w:type="spellStart"/>
      <w:r w:rsidRPr="00D554B8">
        <w:t>Structured</w:t>
      </w:r>
      <w:proofErr w:type="spellEnd"/>
      <w:r w:rsidRPr="00D554B8">
        <w:t xml:space="preserve"> </w:t>
      </w:r>
      <w:proofErr w:type="spellStart"/>
      <w:r w:rsidRPr="00D554B8">
        <w:t>Query</w:t>
      </w:r>
      <w:proofErr w:type="spellEnd"/>
      <w:r w:rsidRPr="00D554B8">
        <w:t xml:space="preserve"> Language) — это язык запросов для управления данными в реляционных базах. JDBC позволяет выполнять основные SQL-операции, такие как:</w:t>
      </w:r>
    </w:p>
    <w:p w14:paraId="00ADE614" w14:textId="77777777" w:rsidR="00D554B8" w:rsidRPr="00D554B8" w:rsidRDefault="00D554B8" w:rsidP="00D554B8">
      <w:pPr>
        <w:numPr>
          <w:ilvl w:val="0"/>
          <w:numId w:val="2"/>
        </w:numPr>
      </w:pPr>
      <w:r w:rsidRPr="00D554B8">
        <w:rPr>
          <w:b/>
          <w:bCs/>
        </w:rPr>
        <w:t>Создание таблиц и данных.</w:t>
      </w:r>
    </w:p>
    <w:p w14:paraId="2A602E16" w14:textId="77777777" w:rsidR="00D554B8" w:rsidRPr="00D554B8" w:rsidRDefault="00D554B8" w:rsidP="00D554B8">
      <w:pPr>
        <w:numPr>
          <w:ilvl w:val="0"/>
          <w:numId w:val="2"/>
        </w:numPr>
      </w:pPr>
      <w:r w:rsidRPr="00D554B8">
        <w:rPr>
          <w:b/>
          <w:bCs/>
        </w:rPr>
        <w:t>Чтение данных (SELECT).</w:t>
      </w:r>
    </w:p>
    <w:p w14:paraId="46D4CAE6" w14:textId="77777777" w:rsidR="00D554B8" w:rsidRPr="00D554B8" w:rsidRDefault="00D554B8" w:rsidP="00D554B8">
      <w:pPr>
        <w:numPr>
          <w:ilvl w:val="0"/>
          <w:numId w:val="2"/>
        </w:numPr>
      </w:pPr>
      <w:r w:rsidRPr="00D554B8">
        <w:rPr>
          <w:b/>
          <w:bCs/>
        </w:rPr>
        <w:t>Обновление данных (UPDATE).</w:t>
      </w:r>
    </w:p>
    <w:p w14:paraId="6C78B4C7" w14:textId="77777777" w:rsidR="00D554B8" w:rsidRPr="00D554B8" w:rsidRDefault="00D554B8" w:rsidP="00D554B8">
      <w:pPr>
        <w:numPr>
          <w:ilvl w:val="0"/>
          <w:numId w:val="2"/>
        </w:numPr>
      </w:pPr>
      <w:r w:rsidRPr="00D554B8">
        <w:rPr>
          <w:b/>
          <w:bCs/>
        </w:rPr>
        <w:t>Удаление данных (DELETE).</w:t>
      </w:r>
    </w:p>
    <w:p w14:paraId="6DBC28EE" w14:textId="77777777" w:rsidR="00D554B8" w:rsidRPr="00D554B8" w:rsidRDefault="00D554B8" w:rsidP="00D554B8">
      <w:r w:rsidRPr="00D554B8">
        <w:t>Для удобства работы JDBC поддерживает параметры в запросах, что позволяет избежать SQL-инъекций и улучшить читаемость кода.</w:t>
      </w:r>
    </w:p>
    <w:p w14:paraId="667B2F5D" w14:textId="77777777" w:rsidR="00D554B8" w:rsidRPr="00D554B8" w:rsidRDefault="00D554B8" w:rsidP="00D554B8">
      <w:r w:rsidRPr="00D554B8">
        <w:pict w14:anchorId="248AC02A">
          <v:rect id="_x0000_i1045" style="width:0;height:1.5pt" o:hralign="center" o:hrstd="t" o:hr="t" fillcolor="#a0a0a0" stroked="f"/>
        </w:pict>
      </w:r>
    </w:p>
    <w:p w14:paraId="1ED4FB33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lastRenderedPageBreak/>
        <w:t>Пример работы с JDBC</w:t>
      </w:r>
    </w:p>
    <w:p w14:paraId="6BB58308" w14:textId="77777777" w:rsidR="00D554B8" w:rsidRPr="00D554B8" w:rsidRDefault="00D554B8" w:rsidP="00D554B8">
      <w:r w:rsidRPr="00D554B8">
        <w:t>Рассмотрим пример подключения к базе данных MySQL, выполнения SQL-запроса для получения данных, их обработки и закрытия соединения.</w:t>
      </w:r>
    </w:p>
    <w:p w14:paraId="18B79EEA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java.sql.Connection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582C6E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java.sql.DriverManager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AD655B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java.sql.PreparedStatement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163564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java.sql.ResultSet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0B155F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import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java.sql.SQLException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3FA166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1F8F43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JdbcExample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BC7C293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void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98054F2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подключения</w:t>
      </w:r>
    </w:p>
    <w:p w14:paraId="4B47B60F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jdbc:mysql</w:t>
      </w:r>
      <w:proofErr w:type="spellEnd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://localhost:3306/</w:t>
      </w:r>
      <w:proofErr w:type="spellStart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my_database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2037E4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"root"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0CE286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password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"password"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5AE719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60A1AB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Подключение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выполнение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запроса</w:t>
      </w:r>
    </w:p>
    <w:p w14:paraId="4D26F310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5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Connection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connection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DriverManager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getConnection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user, password)) {</w:t>
      </w:r>
    </w:p>
    <w:p w14:paraId="6A4793C3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System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"Соединение с базой данных установлено!"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6FC8FB5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221F3DD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SQL-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запрос</w:t>
      </w:r>
    </w:p>
    <w:p w14:paraId="5B952858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query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"SELECT id, name, email FROM users WHERE status </w:t>
      </w:r>
      <w:proofErr w:type="gramStart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 ?</w:t>
      </w:r>
      <w:proofErr w:type="gramEnd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39A79E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2DFFE3D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Использование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PreparedStatement</w:t>
      </w:r>
      <w:proofErr w:type="spellEnd"/>
    </w:p>
    <w:p w14:paraId="56293995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55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PreparedStatement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preparedStatement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connection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prepareStatement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(query)) {</w:t>
      </w:r>
    </w:p>
    <w:p w14:paraId="0692F7A7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preparedStatement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setString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"active"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Устанавливаем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параметр</w:t>
      </w:r>
    </w:p>
    <w:p w14:paraId="4F337212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03AC036B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Выполняем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запрос</w:t>
      </w:r>
    </w:p>
    <w:p w14:paraId="790BE267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ResultSet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resultSet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preparedStatement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executeQuery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7F99502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D656DA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Обрабатываем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результаты</w:t>
      </w:r>
    </w:p>
    <w:p w14:paraId="65CEBCF7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55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resultSet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 {</w:t>
      </w:r>
    </w:p>
    <w:p w14:paraId="47342C6B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resultSet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getInt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98D2CC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resultSet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getString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DBB259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email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resultSet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getString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560329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C3F510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"ID: %d, Name: %s, Email: %</w:t>
      </w:r>
      <w:proofErr w:type="spellStart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s%n</w:t>
      </w:r>
      <w:proofErr w:type="spellEnd"/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id, name, email);</w:t>
      </w:r>
    </w:p>
    <w:p w14:paraId="299D575B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142D1128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FF7EFDE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D55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554B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SQLException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5B9E44E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работе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базой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данных</w:t>
      </w:r>
      <w:r w:rsidRPr="00D55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55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55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55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getMessage</w:t>
      </w:r>
      <w:proofErr w:type="spellEnd"/>
      <w:proofErr w:type="gramEnd"/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477830D8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8F6A442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908775A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55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4D7AFCE" w14:textId="77777777" w:rsidR="00D554B8" w:rsidRPr="00D554B8" w:rsidRDefault="00D554B8" w:rsidP="00D55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82F802" w14:textId="77777777" w:rsidR="000C4792" w:rsidRDefault="000C4792"/>
    <w:p w14:paraId="509E2245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t>Объяснение примера</w:t>
      </w:r>
    </w:p>
    <w:p w14:paraId="5D95952B" w14:textId="77777777" w:rsidR="00D554B8" w:rsidRPr="00D554B8" w:rsidRDefault="00D554B8" w:rsidP="00D554B8">
      <w:pPr>
        <w:numPr>
          <w:ilvl w:val="0"/>
          <w:numId w:val="3"/>
        </w:numPr>
      </w:pPr>
      <w:r w:rsidRPr="00D554B8">
        <w:rPr>
          <w:b/>
          <w:bCs/>
        </w:rPr>
        <w:t>Установка соединения.</w:t>
      </w:r>
      <w:r w:rsidRPr="00D554B8">
        <w:br/>
        <w:t xml:space="preserve">Метод </w:t>
      </w:r>
      <w:proofErr w:type="spellStart"/>
      <w:r w:rsidRPr="00D554B8">
        <w:t>DriverManager.getConnection</w:t>
      </w:r>
      <w:proofErr w:type="spellEnd"/>
      <w:r w:rsidRPr="00D554B8">
        <w:t xml:space="preserve"> используется для подключения к базе данных. Параметры подключения включают URL базы данных, имя пользователя и пароль.</w:t>
      </w:r>
    </w:p>
    <w:p w14:paraId="4E88863C" w14:textId="77777777" w:rsidR="00D554B8" w:rsidRPr="00D554B8" w:rsidRDefault="00D554B8" w:rsidP="00D554B8">
      <w:pPr>
        <w:numPr>
          <w:ilvl w:val="0"/>
          <w:numId w:val="3"/>
        </w:numPr>
      </w:pPr>
      <w:r w:rsidRPr="00D554B8">
        <w:rPr>
          <w:b/>
          <w:bCs/>
        </w:rPr>
        <w:t xml:space="preserve">Использование </w:t>
      </w:r>
      <w:proofErr w:type="spellStart"/>
      <w:r w:rsidRPr="00D554B8">
        <w:rPr>
          <w:b/>
          <w:bCs/>
        </w:rPr>
        <w:t>PreparedStatement</w:t>
      </w:r>
      <w:proofErr w:type="spellEnd"/>
      <w:r w:rsidRPr="00D554B8">
        <w:rPr>
          <w:b/>
          <w:bCs/>
        </w:rPr>
        <w:t>.</w:t>
      </w:r>
      <w:r w:rsidRPr="00D554B8">
        <w:br/>
        <w:t xml:space="preserve">Этот объект позволяет подготавливать запросы с параметрами, улучшая их безопасность и производительность. В примере используется параметр </w:t>
      </w:r>
      <w:proofErr w:type="spellStart"/>
      <w:r w:rsidRPr="00D554B8">
        <w:t>status</w:t>
      </w:r>
      <w:proofErr w:type="spellEnd"/>
      <w:r w:rsidRPr="00D554B8">
        <w:t xml:space="preserve">, значение которого устанавливается с помощью метода </w:t>
      </w:r>
      <w:proofErr w:type="spellStart"/>
      <w:r w:rsidRPr="00D554B8">
        <w:t>setString</w:t>
      </w:r>
      <w:proofErr w:type="spellEnd"/>
      <w:r w:rsidRPr="00D554B8">
        <w:t>.</w:t>
      </w:r>
    </w:p>
    <w:p w14:paraId="6692900D" w14:textId="77777777" w:rsidR="00D554B8" w:rsidRPr="00D554B8" w:rsidRDefault="00D554B8" w:rsidP="00D554B8">
      <w:pPr>
        <w:numPr>
          <w:ilvl w:val="0"/>
          <w:numId w:val="3"/>
        </w:numPr>
      </w:pPr>
      <w:r w:rsidRPr="00D554B8">
        <w:rPr>
          <w:b/>
          <w:bCs/>
        </w:rPr>
        <w:t>Обработка результатов.</w:t>
      </w:r>
      <w:r w:rsidRPr="00D554B8">
        <w:br/>
        <w:t xml:space="preserve">Объект </w:t>
      </w:r>
      <w:proofErr w:type="spellStart"/>
      <w:r w:rsidRPr="00D554B8">
        <w:t>ResultSet</w:t>
      </w:r>
      <w:proofErr w:type="spellEnd"/>
      <w:r w:rsidRPr="00D554B8">
        <w:t xml:space="preserve"> предоставляет методы для чтения данных из результата запроса, например, </w:t>
      </w:r>
      <w:proofErr w:type="spellStart"/>
      <w:r w:rsidRPr="00D554B8">
        <w:t>getInt</w:t>
      </w:r>
      <w:proofErr w:type="spellEnd"/>
      <w:r w:rsidRPr="00D554B8">
        <w:t xml:space="preserve"> и </w:t>
      </w:r>
      <w:proofErr w:type="spellStart"/>
      <w:r w:rsidRPr="00D554B8">
        <w:t>getString</w:t>
      </w:r>
      <w:proofErr w:type="spellEnd"/>
      <w:r w:rsidRPr="00D554B8">
        <w:t>.</w:t>
      </w:r>
    </w:p>
    <w:p w14:paraId="1FAD1DEA" w14:textId="77777777" w:rsidR="00D554B8" w:rsidRPr="00D554B8" w:rsidRDefault="00D554B8" w:rsidP="00D554B8">
      <w:pPr>
        <w:numPr>
          <w:ilvl w:val="0"/>
          <w:numId w:val="3"/>
        </w:numPr>
      </w:pPr>
      <w:r w:rsidRPr="00D554B8">
        <w:rPr>
          <w:b/>
          <w:bCs/>
        </w:rPr>
        <w:t>Закрытие ресурсов.</w:t>
      </w:r>
      <w:r w:rsidRPr="00D554B8">
        <w:br/>
        <w:t xml:space="preserve">Блок </w:t>
      </w:r>
      <w:proofErr w:type="spellStart"/>
      <w:r w:rsidRPr="00D554B8">
        <w:t>try-with-resources</w:t>
      </w:r>
      <w:proofErr w:type="spellEnd"/>
      <w:r w:rsidRPr="00D554B8">
        <w:t xml:space="preserve"> автоматически закрывает соединение и другие ресурсы после завершения работы, избегая утечек.</w:t>
      </w:r>
    </w:p>
    <w:p w14:paraId="4F614FA8" w14:textId="77777777" w:rsidR="00D554B8" w:rsidRPr="00D554B8" w:rsidRDefault="00D554B8" w:rsidP="00D554B8">
      <w:r w:rsidRPr="00D554B8">
        <w:pict w14:anchorId="5E21C562">
          <v:rect id="_x0000_i1115" style="width:0;height:1.5pt" o:hralign="center" o:hrstd="t" o:hr="t" fillcolor="#a0a0a0" stroked="f"/>
        </w:pict>
      </w:r>
    </w:p>
    <w:p w14:paraId="6339BBF7" w14:textId="77777777" w:rsidR="00D554B8" w:rsidRPr="00D554B8" w:rsidRDefault="00D554B8" w:rsidP="00D554B8">
      <w:pPr>
        <w:rPr>
          <w:b/>
          <w:bCs/>
        </w:rPr>
      </w:pPr>
      <w:r w:rsidRPr="00D554B8">
        <w:rPr>
          <w:b/>
          <w:bCs/>
        </w:rPr>
        <w:t>Применение JDBC в реальных задачах</w:t>
      </w:r>
    </w:p>
    <w:p w14:paraId="38ECEE10" w14:textId="77777777" w:rsidR="00D554B8" w:rsidRPr="00D554B8" w:rsidRDefault="00D554B8" w:rsidP="00D554B8">
      <w:r w:rsidRPr="00D554B8">
        <w:t>JDBC используется в различных приложениях для:</w:t>
      </w:r>
    </w:p>
    <w:p w14:paraId="7475B4E6" w14:textId="77777777" w:rsidR="00D554B8" w:rsidRPr="00D554B8" w:rsidRDefault="00D554B8" w:rsidP="00D554B8">
      <w:pPr>
        <w:numPr>
          <w:ilvl w:val="0"/>
          <w:numId w:val="4"/>
        </w:numPr>
      </w:pPr>
      <w:r w:rsidRPr="00D554B8">
        <w:t>Подключения веб-приложений к базам данных для хранения информации о пользователях и заказах.</w:t>
      </w:r>
    </w:p>
    <w:p w14:paraId="62A9DAA2" w14:textId="77777777" w:rsidR="00D554B8" w:rsidRPr="00D554B8" w:rsidRDefault="00D554B8" w:rsidP="00D554B8">
      <w:pPr>
        <w:numPr>
          <w:ilvl w:val="0"/>
          <w:numId w:val="4"/>
        </w:numPr>
      </w:pPr>
      <w:r w:rsidRPr="00D554B8">
        <w:t>Анализа данных из больших баз данных.</w:t>
      </w:r>
    </w:p>
    <w:p w14:paraId="29355517" w14:textId="77777777" w:rsidR="00D554B8" w:rsidRPr="00D554B8" w:rsidRDefault="00D554B8" w:rsidP="00D554B8">
      <w:pPr>
        <w:numPr>
          <w:ilvl w:val="0"/>
          <w:numId w:val="4"/>
        </w:numPr>
      </w:pPr>
      <w:r w:rsidRPr="00D554B8">
        <w:t>Интеграции с аналитическими инструментами и системами отчетности.</w:t>
      </w:r>
    </w:p>
    <w:p w14:paraId="0E80AD5F" w14:textId="77777777" w:rsidR="00D554B8" w:rsidRDefault="00D554B8"/>
    <w:sectPr w:rsidR="00D55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4AD2"/>
    <w:multiLevelType w:val="multilevel"/>
    <w:tmpl w:val="59CA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D372D"/>
    <w:multiLevelType w:val="multilevel"/>
    <w:tmpl w:val="028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127E6"/>
    <w:multiLevelType w:val="multilevel"/>
    <w:tmpl w:val="C0F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E41FB"/>
    <w:multiLevelType w:val="multilevel"/>
    <w:tmpl w:val="F418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706379">
    <w:abstractNumId w:val="3"/>
  </w:num>
  <w:num w:numId="2" w16cid:durableId="734475622">
    <w:abstractNumId w:val="2"/>
  </w:num>
  <w:num w:numId="3" w16cid:durableId="1896120148">
    <w:abstractNumId w:val="1"/>
  </w:num>
  <w:num w:numId="4" w16cid:durableId="12065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1E"/>
    <w:rsid w:val="000C4792"/>
    <w:rsid w:val="002F427B"/>
    <w:rsid w:val="00487227"/>
    <w:rsid w:val="00701F1E"/>
    <w:rsid w:val="00D5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12EB"/>
  <w15:chartTrackingRefBased/>
  <w15:docId w15:val="{D5349D76-7331-4D11-AE63-A478F9D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9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49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8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2024-11-24T14:40:00Z</dcterms:created>
  <dcterms:modified xsi:type="dcterms:W3CDTF">2024-11-24T14:47:00Z</dcterms:modified>
</cp:coreProperties>
</file>