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C9132" w14:textId="77777777" w:rsidR="00EC6381" w:rsidRPr="00EC6381" w:rsidRDefault="00EC6381" w:rsidP="00EC6381">
      <w:pPr>
        <w:rPr>
          <w:b/>
          <w:bCs/>
        </w:rPr>
      </w:pPr>
      <w:r w:rsidRPr="00EC6381">
        <w:rPr>
          <w:b/>
          <w:bCs/>
        </w:rPr>
        <w:t>Оптимизация производительности и управление памятью в Java</w:t>
      </w:r>
    </w:p>
    <w:p w14:paraId="215AE995" w14:textId="77777777" w:rsidR="00EC6381" w:rsidRPr="00EC6381" w:rsidRDefault="00EC6381" w:rsidP="00EC6381">
      <w:pPr>
        <w:rPr>
          <w:b/>
          <w:bCs/>
        </w:rPr>
      </w:pPr>
      <w:r w:rsidRPr="00EC6381">
        <w:rPr>
          <w:b/>
          <w:bCs/>
        </w:rPr>
        <w:t>Введение в управление памятью в Java</w:t>
      </w:r>
    </w:p>
    <w:p w14:paraId="37BFB85F" w14:textId="77777777" w:rsidR="00EC6381" w:rsidRPr="00EC6381" w:rsidRDefault="00EC6381" w:rsidP="00EC6381">
      <w:r w:rsidRPr="00EC6381">
        <w:t>Java использует автоматическое управление памятью, основанное на механизме сборки мусора (</w:t>
      </w:r>
      <w:proofErr w:type="spellStart"/>
      <w:r w:rsidRPr="00EC6381">
        <w:t>Garbage</w:t>
      </w:r>
      <w:proofErr w:type="spellEnd"/>
      <w:r w:rsidRPr="00EC6381">
        <w:t xml:space="preserve"> Collection, GC). Этот процесс освобождает память, занятую объектами, которые больше не используются, что упрощает работу разработчиков и снижает риск утечек памяти. Однако эффективность работы приложения зависит от того, насколько грамотно используется память и оптимизирован код.</w:t>
      </w:r>
    </w:p>
    <w:p w14:paraId="5110D3AD" w14:textId="77777777" w:rsidR="00EC6381" w:rsidRPr="00EC6381" w:rsidRDefault="00EC6381" w:rsidP="00EC6381">
      <w:r w:rsidRPr="00EC6381">
        <w:t>Управление памятью в Java происходит в рамках кучи (</w:t>
      </w:r>
      <w:proofErr w:type="spellStart"/>
      <w:r w:rsidRPr="00EC6381">
        <w:t>Heap</w:t>
      </w:r>
      <w:proofErr w:type="spellEnd"/>
      <w:r w:rsidRPr="00EC6381">
        <w:t>), которая разделена на области:</w:t>
      </w:r>
    </w:p>
    <w:p w14:paraId="0D957269" w14:textId="77777777" w:rsidR="00EC6381" w:rsidRPr="00EC6381" w:rsidRDefault="00EC6381" w:rsidP="00EC6381">
      <w:pPr>
        <w:numPr>
          <w:ilvl w:val="0"/>
          <w:numId w:val="1"/>
        </w:numPr>
      </w:pPr>
      <w:r w:rsidRPr="00EC6381">
        <w:rPr>
          <w:b/>
          <w:bCs/>
        </w:rPr>
        <w:t>Молодое поколение (Young Generation):</w:t>
      </w:r>
      <w:r w:rsidRPr="00EC6381">
        <w:t xml:space="preserve"> для объектов, которые недавно созданы и имеют короткий жизненный цикл.</w:t>
      </w:r>
    </w:p>
    <w:p w14:paraId="3952E276" w14:textId="77777777" w:rsidR="00EC6381" w:rsidRPr="00EC6381" w:rsidRDefault="00EC6381" w:rsidP="00EC6381">
      <w:pPr>
        <w:numPr>
          <w:ilvl w:val="0"/>
          <w:numId w:val="1"/>
        </w:numPr>
      </w:pPr>
      <w:r w:rsidRPr="00EC6381">
        <w:rPr>
          <w:b/>
          <w:bCs/>
        </w:rPr>
        <w:t>Старшее поколение (Old Generation):</w:t>
      </w:r>
      <w:r w:rsidRPr="00EC6381">
        <w:t xml:space="preserve"> для долгоживущих объектов.</w:t>
      </w:r>
    </w:p>
    <w:p w14:paraId="3BC6AB2C" w14:textId="77777777" w:rsidR="00EC6381" w:rsidRPr="00EC6381" w:rsidRDefault="00EC6381" w:rsidP="00EC6381">
      <w:pPr>
        <w:numPr>
          <w:ilvl w:val="0"/>
          <w:numId w:val="1"/>
        </w:numPr>
      </w:pPr>
      <w:r w:rsidRPr="00EC6381">
        <w:rPr>
          <w:b/>
          <w:bCs/>
        </w:rPr>
        <w:t>Постоянная область (</w:t>
      </w:r>
      <w:proofErr w:type="spellStart"/>
      <w:r w:rsidRPr="00EC6381">
        <w:rPr>
          <w:b/>
          <w:bCs/>
        </w:rPr>
        <w:t>Metaspace</w:t>
      </w:r>
      <w:proofErr w:type="spellEnd"/>
      <w:r w:rsidRPr="00EC6381">
        <w:rPr>
          <w:b/>
          <w:bCs/>
        </w:rPr>
        <w:t>):</w:t>
      </w:r>
      <w:r w:rsidRPr="00EC6381">
        <w:t xml:space="preserve"> для хранения метаданных классов и структуры приложения.</w:t>
      </w:r>
    </w:p>
    <w:p w14:paraId="4FA19CD0" w14:textId="77777777" w:rsidR="00EC6381" w:rsidRPr="00EC6381" w:rsidRDefault="00EC6381" w:rsidP="00EC6381">
      <w:r w:rsidRPr="00EC6381">
        <w:pict w14:anchorId="6E950D4C">
          <v:rect id="_x0000_i1043" style="width:0;height:1.5pt" o:hralign="center" o:hrstd="t" o:hr="t" fillcolor="#a0a0a0" stroked="f"/>
        </w:pict>
      </w:r>
    </w:p>
    <w:p w14:paraId="0609ABA3" w14:textId="77777777" w:rsidR="00EC6381" w:rsidRPr="00EC6381" w:rsidRDefault="00EC6381" w:rsidP="00EC6381">
      <w:pPr>
        <w:rPr>
          <w:b/>
          <w:bCs/>
        </w:rPr>
      </w:pPr>
      <w:r w:rsidRPr="00EC6381">
        <w:rPr>
          <w:b/>
          <w:bCs/>
        </w:rPr>
        <w:t>Принципы оптимизации производительности</w:t>
      </w:r>
    </w:p>
    <w:p w14:paraId="3C0A380C" w14:textId="77777777" w:rsidR="00EC6381" w:rsidRPr="00EC6381" w:rsidRDefault="00EC6381" w:rsidP="00EC6381">
      <w:r w:rsidRPr="00EC6381">
        <w:t>Для обеспечения высокой производительности Java-приложения важно учитывать следующие аспекты:</w:t>
      </w:r>
    </w:p>
    <w:p w14:paraId="6F150829" w14:textId="77777777" w:rsidR="00EC6381" w:rsidRPr="00EC6381" w:rsidRDefault="00EC6381" w:rsidP="00EC6381">
      <w:pPr>
        <w:numPr>
          <w:ilvl w:val="0"/>
          <w:numId w:val="2"/>
        </w:numPr>
      </w:pPr>
      <w:r w:rsidRPr="00EC6381">
        <w:rPr>
          <w:b/>
          <w:bCs/>
        </w:rPr>
        <w:t>Эффективное использование памяти.</w:t>
      </w:r>
    </w:p>
    <w:p w14:paraId="14E70B00" w14:textId="77777777" w:rsidR="00EC6381" w:rsidRPr="00EC6381" w:rsidRDefault="00EC6381" w:rsidP="00EC6381">
      <w:pPr>
        <w:numPr>
          <w:ilvl w:val="1"/>
          <w:numId w:val="2"/>
        </w:numPr>
      </w:pPr>
      <w:r w:rsidRPr="00EC6381">
        <w:t>Создавайте объекты только тогда, когда они действительно нужны.</w:t>
      </w:r>
    </w:p>
    <w:p w14:paraId="7E9DCD72" w14:textId="77777777" w:rsidR="00EC6381" w:rsidRPr="00EC6381" w:rsidRDefault="00EC6381" w:rsidP="00EC6381">
      <w:pPr>
        <w:numPr>
          <w:ilvl w:val="1"/>
          <w:numId w:val="2"/>
        </w:numPr>
      </w:pPr>
      <w:r w:rsidRPr="00EC6381">
        <w:t>Избегайте хранения ненужных ссылок на объекты, чтобы сборщик мусора мог своевременно освобождать память.</w:t>
      </w:r>
    </w:p>
    <w:p w14:paraId="06DF9570" w14:textId="77777777" w:rsidR="00EC6381" w:rsidRPr="00EC6381" w:rsidRDefault="00EC6381" w:rsidP="00EC6381">
      <w:pPr>
        <w:numPr>
          <w:ilvl w:val="0"/>
          <w:numId w:val="2"/>
        </w:numPr>
      </w:pPr>
      <w:r w:rsidRPr="00EC6381">
        <w:rPr>
          <w:b/>
          <w:bCs/>
        </w:rPr>
        <w:t>Оптимизация алгоритмов.</w:t>
      </w:r>
    </w:p>
    <w:p w14:paraId="4A74A973" w14:textId="77777777" w:rsidR="00EC6381" w:rsidRPr="00EC6381" w:rsidRDefault="00EC6381" w:rsidP="00EC6381">
      <w:pPr>
        <w:numPr>
          <w:ilvl w:val="1"/>
          <w:numId w:val="2"/>
        </w:numPr>
      </w:pPr>
      <w:r w:rsidRPr="00EC6381">
        <w:t xml:space="preserve">Выбирайте эффективные структуры данных (например, </w:t>
      </w:r>
      <w:proofErr w:type="spellStart"/>
      <w:r w:rsidRPr="00EC6381">
        <w:t>HashMap</w:t>
      </w:r>
      <w:proofErr w:type="spellEnd"/>
      <w:r w:rsidRPr="00EC6381">
        <w:t xml:space="preserve"> вместо списка для быстрого доступа к элементам).</w:t>
      </w:r>
    </w:p>
    <w:p w14:paraId="789590B8" w14:textId="77777777" w:rsidR="00EC6381" w:rsidRPr="00EC6381" w:rsidRDefault="00EC6381" w:rsidP="00EC6381">
      <w:pPr>
        <w:numPr>
          <w:ilvl w:val="1"/>
          <w:numId w:val="2"/>
        </w:numPr>
      </w:pPr>
      <w:r w:rsidRPr="00EC6381">
        <w:t>Сведите к минимуму сложность операций, избегая ненужных итераций.</w:t>
      </w:r>
    </w:p>
    <w:p w14:paraId="1CDDCAEC" w14:textId="77777777" w:rsidR="00EC6381" w:rsidRPr="00EC6381" w:rsidRDefault="00EC6381" w:rsidP="00EC6381">
      <w:pPr>
        <w:numPr>
          <w:ilvl w:val="0"/>
          <w:numId w:val="2"/>
        </w:numPr>
      </w:pPr>
      <w:r w:rsidRPr="00EC6381">
        <w:rPr>
          <w:b/>
          <w:bCs/>
        </w:rPr>
        <w:t>Использование пула ресурсов.</w:t>
      </w:r>
    </w:p>
    <w:p w14:paraId="03BE7EC1" w14:textId="77777777" w:rsidR="00EC6381" w:rsidRPr="00EC6381" w:rsidRDefault="00EC6381" w:rsidP="00EC6381">
      <w:pPr>
        <w:numPr>
          <w:ilvl w:val="1"/>
          <w:numId w:val="2"/>
        </w:numPr>
      </w:pPr>
      <w:r w:rsidRPr="00EC6381">
        <w:t xml:space="preserve">Например, объекты </w:t>
      </w:r>
      <w:proofErr w:type="spellStart"/>
      <w:r w:rsidRPr="00EC6381">
        <w:t>String</w:t>
      </w:r>
      <w:proofErr w:type="spellEnd"/>
      <w:r w:rsidRPr="00EC6381">
        <w:t xml:space="preserve"> лучше хранить в пуле строк (</w:t>
      </w:r>
      <w:proofErr w:type="spellStart"/>
      <w:r w:rsidRPr="00EC6381">
        <w:t>String</w:t>
      </w:r>
      <w:proofErr w:type="spellEnd"/>
      <w:r w:rsidRPr="00EC6381">
        <w:t xml:space="preserve"> Pool), чтобы избежать дублирования.</w:t>
      </w:r>
    </w:p>
    <w:p w14:paraId="3E115C60" w14:textId="77777777" w:rsidR="00EC6381" w:rsidRPr="00EC6381" w:rsidRDefault="00EC6381" w:rsidP="00EC6381">
      <w:pPr>
        <w:numPr>
          <w:ilvl w:val="1"/>
          <w:numId w:val="2"/>
        </w:numPr>
      </w:pPr>
      <w:r w:rsidRPr="00EC6381">
        <w:t>Для многопоточности применяйте пулы потоков вместо создания новых потоков.</w:t>
      </w:r>
    </w:p>
    <w:p w14:paraId="3B11936F" w14:textId="77777777" w:rsidR="00EC6381" w:rsidRPr="00EC6381" w:rsidRDefault="00EC6381" w:rsidP="00EC6381">
      <w:pPr>
        <w:numPr>
          <w:ilvl w:val="0"/>
          <w:numId w:val="2"/>
        </w:numPr>
      </w:pPr>
      <w:r w:rsidRPr="00EC6381">
        <w:rPr>
          <w:b/>
          <w:bCs/>
        </w:rPr>
        <w:t>Тонкая настройка сборки мусора.</w:t>
      </w:r>
      <w:r w:rsidRPr="00EC6381">
        <w:br/>
        <w:t xml:space="preserve">Java поддерживает различные алгоритмы сборки мусора, такие как </w:t>
      </w:r>
      <w:proofErr w:type="spellStart"/>
      <w:r w:rsidRPr="00EC6381">
        <w:t>Serial</w:t>
      </w:r>
      <w:proofErr w:type="spellEnd"/>
      <w:r w:rsidRPr="00EC6381">
        <w:t xml:space="preserve">, </w:t>
      </w:r>
      <w:proofErr w:type="spellStart"/>
      <w:r w:rsidRPr="00EC6381">
        <w:t>Parallel</w:t>
      </w:r>
      <w:proofErr w:type="spellEnd"/>
      <w:r w:rsidRPr="00EC6381">
        <w:t>, G1 и ZGC. Настройка GC может значительно повлиять на производительность приложения, особенно в системах с высокой нагрузкой.</w:t>
      </w:r>
    </w:p>
    <w:p w14:paraId="2C51EAE2" w14:textId="77777777" w:rsidR="00EC6381" w:rsidRPr="00EC6381" w:rsidRDefault="00EC6381" w:rsidP="00EC6381">
      <w:r w:rsidRPr="00EC6381">
        <w:pict w14:anchorId="672C0A4D">
          <v:rect id="_x0000_i1044" style="width:0;height:1.5pt" o:hralign="center" o:hrstd="t" o:hr="t" fillcolor="#a0a0a0" stroked="f"/>
        </w:pict>
      </w:r>
    </w:p>
    <w:p w14:paraId="5DACA69C" w14:textId="77777777" w:rsidR="00EC6381" w:rsidRPr="00EC6381" w:rsidRDefault="00EC6381" w:rsidP="00EC6381">
      <w:pPr>
        <w:rPr>
          <w:b/>
          <w:bCs/>
        </w:rPr>
      </w:pPr>
      <w:r w:rsidRPr="00EC6381">
        <w:rPr>
          <w:b/>
          <w:bCs/>
        </w:rPr>
        <w:t>Практическое управление памятью: слабые ссылки</w:t>
      </w:r>
    </w:p>
    <w:p w14:paraId="43808597" w14:textId="77777777" w:rsidR="00EC6381" w:rsidRPr="00EC6381" w:rsidRDefault="00EC6381" w:rsidP="00EC6381">
      <w:r w:rsidRPr="00EC6381">
        <w:lastRenderedPageBreak/>
        <w:t>Один из способов оптимизировать использование памяти — это применение слабых ссылок (</w:t>
      </w:r>
      <w:proofErr w:type="spellStart"/>
      <w:r w:rsidRPr="00EC6381">
        <w:t>WeakReference</w:t>
      </w:r>
      <w:proofErr w:type="spellEnd"/>
      <w:r w:rsidRPr="00EC6381">
        <w:t>). В отличие от обычных ссылок, слабые ссылки позволяют сборщику мусора освобождать объект, даже если на него существует слабая ссылка.</w:t>
      </w:r>
    </w:p>
    <w:p w14:paraId="3491C04E" w14:textId="77777777" w:rsidR="00EC6381" w:rsidRPr="00EC6381" w:rsidRDefault="00EC6381" w:rsidP="00EC6381">
      <w:r w:rsidRPr="00EC6381">
        <w:pict w14:anchorId="1F94292E">
          <v:rect id="_x0000_i1045" style="width:0;height:1.5pt" o:hralign="center" o:hrstd="t" o:hr="t" fillcolor="#a0a0a0" stroked="f"/>
        </w:pict>
      </w:r>
    </w:p>
    <w:p w14:paraId="568B50FE" w14:textId="77777777" w:rsidR="00EC6381" w:rsidRPr="00EC6381" w:rsidRDefault="00EC6381" w:rsidP="00EC6381">
      <w:pPr>
        <w:rPr>
          <w:b/>
          <w:bCs/>
        </w:rPr>
      </w:pPr>
      <w:r w:rsidRPr="00EC6381">
        <w:rPr>
          <w:b/>
          <w:bCs/>
        </w:rPr>
        <w:t>Пример использования слабых ссылок для управления памятью</w:t>
      </w:r>
    </w:p>
    <w:p w14:paraId="2DC2F182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C6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java.lang.ref.WeakReference</w:t>
      </w:r>
      <w:proofErr w:type="spellEnd"/>
      <w:proofErr w:type="gram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AB7C5F8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C6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java.util</w:t>
      </w:r>
      <w:proofErr w:type="gramEnd"/>
      <w:r w:rsidRPr="00EC6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.HashMap</w:t>
      </w:r>
      <w:proofErr w:type="spell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7328858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A57C3A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C63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MemoryOptimizationExample</w:t>
      </w:r>
      <w:proofErr w:type="spell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F9B71E6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C6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void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C6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C63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proofErr w:type="spellStart"/>
      <w:r w:rsidRPr="00EC6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96D3A34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C63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EC63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Хранилище</w:t>
      </w:r>
      <w:r w:rsidRPr="00EC63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</w:t>
      </w:r>
      <w:r w:rsidRPr="00EC63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использованием</w:t>
      </w:r>
      <w:r w:rsidRPr="00EC63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слабых</w:t>
      </w:r>
      <w:r w:rsidRPr="00EC63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ссылок</w:t>
      </w:r>
    </w:p>
    <w:p w14:paraId="5E5EB8D3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C63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HashMap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C63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Integer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C63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WeakReference</w:t>
      </w:r>
      <w:proofErr w:type="spell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C63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 </w:t>
      </w:r>
      <w:r w:rsidRPr="00EC6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HashMap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proofErr w:type="gramStart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&gt;(</w:t>
      </w:r>
      <w:proofErr w:type="gram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2E571FB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752A9A2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C63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Добавление объектов в кэш</w:t>
      </w:r>
    </w:p>
    <w:p w14:paraId="6942AB01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EC63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for</w:t>
      </w:r>
      <w:proofErr w:type="spell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EC63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i </w:t>
      </w:r>
      <w:proofErr w:type="gramStart"/>
      <w:r w:rsidRPr="00EC6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</w:t>
      </w:r>
      <w:proofErr w:type="gram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 i</w:t>
      </w:r>
      <w:r w:rsidRPr="00EC6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3DA72892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EC63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"Value "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0CC2F65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EC6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C6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put</w:t>
      </w:r>
      <w:proofErr w:type="spell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C63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C63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WeakReference</w:t>
      </w:r>
      <w:proofErr w:type="spell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&lt;&gt;(value));</w:t>
      </w:r>
    </w:p>
    <w:p w14:paraId="44432509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EC6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System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C6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C6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C6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C6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Добавлен</w:t>
      </w:r>
      <w:r w:rsidRPr="00EC6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объект</w:t>
      </w:r>
      <w:r w:rsidRPr="00EC6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value);</w:t>
      </w:r>
    </w:p>
    <w:p w14:paraId="5EF0A0F6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05BDD46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F44B373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EC63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Симуляция нагрузки на память</w:t>
      </w:r>
    </w:p>
    <w:p w14:paraId="39A527A2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EC6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System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EC6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gc</w:t>
      </w:r>
      <w:proofErr w:type="spell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); </w:t>
      </w:r>
      <w:r w:rsidRPr="00EC63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Принудительный вызов сборщика мусора</w:t>
      </w:r>
    </w:p>
    <w:p w14:paraId="0FEE3836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0EF3899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EC63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Проверка состояния объектов в кэше</w:t>
      </w:r>
    </w:p>
    <w:p w14:paraId="345B1C46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EC63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for</w:t>
      </w:r>
      <w:proofErr w:type="spell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EC63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i </w:t>
      </w:r>
      <w:proofErr w:type="gramStart"/>
      <w:r w:rsidRPr="00EC6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</w:t>
      </w:r>
      <w:proofErr w:type="gram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 i</w:t>
      </w:r>
      <w:r w:rsidRPr="00EC6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26588957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EC63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WeakReference</w:t>
      </w:r>
      <w:proofErr w:type="spell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C63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EC6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ref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C6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C6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D999544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C63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ref </w:t>
      </w:r>
      <w:r w:rsidRPr="00EC6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EC6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C63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?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C6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ref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C6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EC63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: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8001031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7A145F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C63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value </w:t>
      </w:r>
      <w:r w:rsidRPr="00EC6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EC6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76C61FF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EC6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System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C6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C6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C6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C6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Объект</w:t>
      </w:r>
      <w:r w:rsidRPr="00EC6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доступен</w:t>
      </w:r>
      <w:r w:rsidRPr="00EC6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6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value);</w:t>
      </w:r>
    </w:p>
    <w:p w14:paraId="03F8332E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} </w:t>
      </w:r>
      <w:proofErr w:type="spellStart"/>
      <w:r w:rsidRPr="00EC63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63D02062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EC6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System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EC6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out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EC6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println</w:t>
      </w:r>
      <w:proofErr w:type="spellEnd"/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EC6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"Объект был удален сборщиком мусора."</w:t>
      </w: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277440A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}</w:t>
      </w:r>
    </w:p>
    <w:p w14:paraId="747A17CF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0AF05AC9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41D78ACA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6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4F442F3" w14:textId="77777777" w:rsidR="00EC6381" w:rsidRPr="00EC6381" w:rsidRDefault="00EC6381" w:rsidP="00EC6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472E803" w14:textId="77777777" w:rsidR="000C4792" w:rsidRDefault="000C4792"/>
    <w:p w14:paraId="64F28BFE" w14:textId="414AC3C2" w:rsidR="004B36C3" w:rsidRDefault="004B36C3">
      <w:r w:rsidRPr="004B36C3">
        <w:t>Эффективное управление памятью и оптимизация производительности являются ключевыми аспектами разработки Java-приложений. Использование слабых ссылок, выбор подходящих алгоритмов и мониторинг работы JVM помогают разработчикам создавать стабильные и производительные системы. Важно учитывать специфику приложения, чтобы сбалансировать производительность и затраты на память.</w:t>
      </w:r>
    </w:p>
    <w:sectPr w:rsidR="004B3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94E6E"/>
    <w:multiLevelType w:val="multilevel"/>
    <w:tmpl w:val="120C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EA5ACF"/>
    <w:multiLevelType w:val="multilevel"/>
    <w:tmpl w:val="009A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099950">
    <w:abstractNumId w:val="1"/>
  </w:num>
  <w:num w:numId="2" w16cid:durableId="176776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A1"/>
    <w:rsid w:val="000C4792"/>
    <w:rsid w:val="002F427B"/>
    <w:rsid w:val="003B27A1"/>
    <w:rsid w:val="004B36C3"/>
    <w:rsid w:val="00860A84"/>
    <w:rsid w:val="00EC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83923"/>
  <w15:chartTrackingRefBased/>
  <w15:docId w15:val="{F2AFDFCB-D94A-4546-8C86-DE9D6C49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3</cp:revision>
  <dcterms:created xsi:type="dcterms:W3CDTF">2024-11-24T15:00:00Z</dcterms:created>
  <dcterms:modified xsi:type="dcterms:W3CDTF">2024-11-24T15:00:00Z</dcterms:modified>
</cp:coreProperties>
</file>