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48CB8" w14:textId="77777777" w:rsidR="001D4715" w:rsidRPr="001D4715" w:rsidRDefault="001D4715" w:rsidP="001D4715">
      <w:r w:rsidRPr="001D4715">
        <w:rPr>
          <w:b/>
          <w:bCs/>
        </w:rPr>
        <w:t>Оптимизация производительности Java-программы</w:t>
      </w:r>
      <w:r w:rsidRPr="001D4715">
        <w:br/>
      </w:r>
      <w:r w:rsidRPr="001D4715">
        <w:rPr>
          <w:b/>
          <w:bCs/>
        </w:rPr>
        <w:t>Описание задания:</w:t>
      </w:r>
      <w:r w:rsidRPr="001D4715">
        <w:br/>
        <w:t>Написать приложение, которое выполняет вычислительные операции над большими массивами данных (например, сортировку или поиск). Затем:</w:t>
      </w:r>
    </w:p>
    <w:p w14:paraId="12071848" w14:textId="77777777" w:rsidR="001D4715" w:rsidRPr="001D4715" w:rsidRDefault="001D4715" w:rsidP="001D4715">
      <w:pPr>
        <w:numPr>
          <w:ilvl w:val="0"/>
          <w:numId w:val="1"/>
        </w:numPr>
      </w:pPr>
      <w:r w:rsidRPr="001D4715">
        <w:t>Использовать профайлер (например, VisualVM) для выявления узких мест в производительности.</w:t>
      </w:r>
    </w:p>
    <w:p w14:paraId="353B46CB" w14:textId="77777777" w:rsidR="001D4715" w:rsidRPr="001D4715" w:rsidRDefault="001D4715" w:rsidP="001D4715">
      <w:pPr>
        <w:numPr>
          <w:ilvl w:val="0"/>
          <w:numId w:val="1"/>
        </w:numPr>
      </w:pPr>
      <w:r w:rsidRPr="001D4715">
        <w:t>Оптимизировать использование памяти, например, заменив неэффективные структуры данных.</w:t>
      </w:r>
    </w:p>
    <w:p w14:paraId="3E17B2E9" w14:textId="77777777" w:rsidR="001D4715" w:rsidRPr="001D4715" w:rsidRDefault="001D4715" w:rsidP="001D4715">
      <w:pPr>
        <w:numPr>
          <w:ilvl w:val="0"/>
          <w:numId w:val="1"/>
        </w:numPr>
      </w:pPr>
      <w:r w:rsidRPr="001D4715">
        <w:t>Применить слабые ссылки (WeakReference) для управления кэшем.</w:t>
      </w:r>
    </w:p>
    <w:p w14:paraId="2E377454" w14:textId="77777777" w:rsidR="001D4715" w:rsidRPr="001D4715" w:rsidRDefault="001D4715" w:rsidP="001D4715">
      <w:r w:rsidRPr="001D4715">
        <w:rPr>
          <w:b/>
          <w:bCs/>
        </w:rPr>
        <w:t>Цели:</w:t>
      </w:r>
    </w:p>
    <w:p w14:paraId="207692A2" w14:textId="77777777" w:rsidR="001D4715" w:rsidRPr="001D4715" w:rsidRDefault="001D4715" w:rsidP="001D4715">
      <w:pPr>
        <w:numPr>
          <w:ilvl w:val="0"/>
          <w:numId w:val="2"/>
        </w:numPr>
      </w:pPr>
      <w:r w:rsidRPr="001D4715">
        <w:t>Освоить инструменты мониторинга JVM.</w:t>
      </w:r>
    </w:p>
    <w:p w14:paraId="7FE41BB4" w14:textId="77777777" w:rsidR="001D4715" w:rsidRPr="001D4715" w:rsidRDefault="001D4715" w:rsidP="001D4715">
      <w:pPr>
        <w:numPr>
          <w:ilvl w:val="0"/>
          <w:numId w:val="2"/>
        </w:numPr>
      </w:pPr>
      <w:r w:rsidRPr="001D4715">
        <w:t>Понять, как использовать слабые ссылки для оптимизации работы с памятью.</w:t>
      </w:r>
    </w:p>
    <w:p w14:paraId="6D07B3D6" w14:textId="77777777" w:rsidR="001D4715" w:rsidRPr="001D4715" w:rsidRDefault="001D4715" w:rsidP="001D4715">
      <w:pPr>
        <w:numPr>
          <w:ilvl w:val="0"/>
          <w:numId w:val="2"/>
        </w:numPr>
      </w:pPr>
      <w:r w:rsidRPr="001D4715">
        <w:t>Развить умение анализировать и улучшать производительность приложений.</w:t>
      </w:r>
    </w:p>
    <w:p w14:paraId="310CE412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86B"/>
    <w:multiLevelType w:val="multilevel"/>
    <w:tmpl w:val="840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2AD0"/>
    <w:multiLevelType w:val="multilevel"/>
    <w:tmpl w:val="688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9036">
    <w:abstractNumId w:val="1"/>
  </w:num>
  <w:num w:numId="2" w16cid:durableId="139061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0D"/>
    <w:rsid w:val="000C4792"/>
    <w:rsid w:val="001D4715"/>
    <w:rsid w:val="002F427B"/>
    <w:rsid w:val="0095600D"/>
    <w:rsid w:val="00A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41DDF-C560-4ECC-A931-E48FE619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2024-11-25T16:10:00Z</dcterms:created>
  <dcterms:modified xsi:type="dcterms:W3CDTF">2024-11-25T16:10:00Z</dcterms:modified>
</cp:coreProperties>
</file>