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C906" w14:textId="77777777" w:rsidR="005C0554" w:rsidRPr="005C0554" w:rsidRDefault="005C0554" w:rsidP="005C0554">
      <w:r w:rsidRPr="005C0554">
        <w:rPr>
          <w:b/>
          <w:bCs/>
        </w:rPr>
        <w:t>Работа с базами данных через JDBC</w:t>
      </w:r>
      <w:r w:rsidRPr="005C0554">
        <w:br/>
      </w:r>
      <w:r w:rsidRPr="005C0554">
        <w:rPr>
          <w:b/>
          <w:bCs/>
        </w:rPr>
        <w:t>Описание задания:</w:t>
      </w:r>
      <w:r w:rsidRPr="005C0554">
        <w:br/>
        <w:t>Создать консольное приложение на Java, которое взаимодействует с базой данных. Приложение должно:</w:t>
      </w:r>
    </w:p>
    <w:p w14:paraId="4777C984" w14:textId="77777777" w:rsidR="005C0554" w:rsidRPr="005C0554" w:rsidRDefault="005C0554" w:rsidP="005C0554">
      <w:pPr>
        <w:numPr>
          <w:ilvl w:val="0"/>
          <w:numId w:val="1"/>
        </w:numPr>
      </w:pPr>
      <w:r w:rsidRPr="005C0554">
        <w:t>Подключаться к базе данных через JDBC.</w:t>
      </w:r>
    </w:p>
    <w:p w14:paraId="597A9ACD" w14:textId="77777777" w:rsidR="005C0554" w:rsidRPr="005C0554" w:rsidRDefault="005C0554" w:rsidP="005C0554">
      <w:pPr>
        <w:numPr>
          <w:ilvl w:val="0"/>
          <w:numId w:val="1"/>
        </w:numPr>
      </w:pPr>
      <w:r w:rsidRPr="005C0554">
        <w:t>Реализовать операции добавления, чтения, обновления и удаления записей (CRUD).</w:t>
      </w:r>
    </w:p>
    <w:p w14:paraId="4F91A01C" w14:textId="77777777" w:rsidR="005C0554" w:rsidRPr="005C0554" w:rsidRDefault="005C0554" w:rsidP="005C0554">
      <w:pPr>
        <w:numPr>
          <w:ilvl w:val="0"/>
          <w:numId w:val="1"/>
        </w:numPr>
      </w:pPr>
      <w:r w:rsidRPr="005C0554">
        <w:t>Использовать PreparedStatement для выполнения запросов с параметрами.</w:t>
      </w:r>
    </w:p>
    <w:p w14:paraId="20B832C2" w14:textId="77777777" w:rsidR="005C0554" w:rsidRPr="005C0554" w:rsidRDefault="005C0554" w:rsidP="005C0554">
      <w:pPr>
        <w:numPr>
          <w:ilvl w:val="0"/>
          <w:numId w:val="1"/>
        </w:numPr>
      </w:pPr>
      <w:r w:rsidRPr="005C0554">
        <w:t>Обрабатывать исключения и обеспечивать закрытие соединения.</w:t>
      </w:r>
    </w:p>
    <w:p w14:paraId="557FF51F" w14:textId="77777777" w:rsidR="005C0554" w:rsidRPr="005C0554" w:rsidRDefault="005C0554" w:rsidP="005C0554">
      <w:r w:rsidRPr="005C0554">
        <w:rPr>
          <w:b/>
          <w:bCs/>
        </w:rPr>
        <w:t>Цели:</w:t>
      </w:r>
    </w:p>
    <w:p w14:paraId="28EB8C64" w14:textId="77777777" w:rsidR="005C0554" w:rsidRPr="005C0554" w:rsidRDefault="005C0554" w:rsidP="005C0554">
      <w:pPr>
        <w:numPr>
          <w:ilvl w:val="0"/>
          <w:numId w:val="2"/>
        </w:numPr>
      </w:pPr>
      <w:r w:rsidRPr="005C0554">
        <w:t>Научиться подключаться к реляционным базам данных из Java-программы.</w:t>
      </w:r>
    </w:p>
    <w:p w14:paraId="6F75A1E8" w14:textId="77777777" w:rsidR="005C0554" w:rsidRPr="005C0554" w:rsidRDefault="005C0554" w:rsidP="005C0554">
      <w:pPr>
        <w:numPr>
          <w:ilvl w:val="0"/>
          <w:numId w:val="2"/>
        </w:numPr>
      </w:pPr>
      <w:r w:rsidRPr="005C0554">
        <w:t>Закрепить навыки работы с SQL через JDBC.</w:t>
      </w:r>
    </w:p>
    <w:p w14:paraId="0ED1295C" w14:textId="77777777" w:rsidR="005C0554" w:rsidRPr="005C0554" w:rsidRDefault="005C0554" w:rsidP="005C0554">
      <w:pPr>
        <w:numPr>
          <w:ilvl w:val="0"/>
          <w:numId w:val="2"/>
        </w:numPr>
      </w:pPr>
      <w:r w:rsidRPr="005C0554">
        <w:t>Освоить безопасную работу с параметрами запросов для предотвращения SQL-инъекций.</w:t>
      </w:r>
    </w:p>
    <w:p w14:paraId="60849B49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0BB4"/>
    <w:multiLevelType w:val="multilevel"/>
    <w:tmpl w:val="561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05A8E"/>
    <w:multiLevelType w:val="multilevel"/>
    <w:tmpl w:val="8EB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500052">
    <w:abstractNumId w:val="0"/>
  </w:num>
  <w:num w:numId="2" w16cid:durableId="36071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E7"/>
    <w:rsid w:val="000C4792"/>
    <w:rsid w:val="002F427B"/>
    <w:rsid w:val="00454FE7"/>
    <w:rsid w:val="005C0554"/>
    <w:rsid w:val="00A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78F47-9A04-4FE5-9993-9BD9A13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2024-11-25T16:10:00Z</dcterms:created>
  <dcterms:modified xsi:type="dcterms:W3CDTF">2024-11-25T16:10:00Z</dcterms:modified>
</cp:coreProperties>
</file>