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9518B" w14:textId="77777777" w:rsidR="002454F9" w:rsidRPr="002454F9" w:rsidRDefault="002454F9" w:rsidP="002454F9">
      <w:r w:rsidRPr="002454F9">
        <w:rPr>
          <w:b/>
          <w:bCs/>
        </w:rPr>
        <w:t xml:space="preserve">Асинхронное программирование: от </w:t>
      </w:r>
      <w:proofErr w:type="spellStart"/>
      <w:r w:rsidRPr="002454F9">
        <w:rPr>
          <w:b/>
          <w:bCs/>
        </w:rPr>
        <w:t>колбэков</w:t>
      </w:r>
      <w:proofErr w:type="spellEnd"/>
      <w:r w:rsidRPr="002454F9">
        <w:rPr>
          <w:b/>
          <w:bCs/>
        </w:rPr>
        <w:t xml:space="preserve"> к </w:t>
      </w:r>
      <w:proofErr w:type="spellStart"/>
      <w:r w:rsidRPr="002454F9">
        <w:rPr>
          <w:b/>
          <w:bCs/>
        </w:rPr>
        <w:t>async</w:t>
      </w:r>
      <w:proofErr w:type="spellEnd"/>
      <w:r w:rsidRPr="002454F9">
        <w:rPr>
          <w:b/>
          <w:bCs/>
        </w:rPr>
        <w:t>/</w:t>
      </w:r>
      <w:proofErr w:type="spellStart"/>
      <w:r w:rsidRPr="002454F9">
        <w:rPr>
          <w:b/>
          <w:bCs/>
        </w:rPr>
        <w:t>await</w:t>
      </w:r>
      <w:proofErr w:type="spellEnd"/>
    </w:p>
    <w:p w14:paraId="1169E7CA" w14:textId="77777777" w:rsidR="002454F9" w:rsidRPr="002454F9" w:rsidRDefault="002454F9" w:rsidP="002454F9">
      <w:r w:rsidRPr="002454F9">
        <w:t xml:space="preserve">Асинхронное программирование — это основа работы с операциями, которые выполняются в течение неопределенного времени, например, загрузка данных с сервера, чтение файлов или запросы к API. В JavaScript асинхронность реализована так, чтобы основной поток программы оставался свободным и не блокировался длительными операциями. Эта лекция познакомит вас с основами асинхронного программирования, начиная с </w:t>
      </w:r>
      <w:proofErr w:type="spellStart"/>
      <w:r w:rsidRPr="002454F9">
        <w:t>колбэков</w:t>
      </w:r>
      <w:proofErr w:type="spellEnd"/>
      <w:r w:rsidRPr="002454F9">
        <w:t xml:space="preserve"> и завершая использованием современного синтаксиса </w:t>
      </w:r>
      <w:proofErr w:type="spellStart"/>
      <w:r w:rsidRPr="002454F9">
        <w:t>async</w:t>
      </w:r>
      <w:proofErr w:type="spellEnd"/>
      <w:r w:rsidRPr="002454F9">
        <w:t>/</w:t>
      </w:r>
      <w:proofErr w:type="spellStart"/>
      <w:r w:rsidRPr="002454F9">
        <w:t>await</w:t>
      </w:r>
      <w:proofErr w:type="spellEnd"/>
      <w:r w:rsidRPr="002454F9">
        <w:t>.</w:t>
      </w:r>
    </w:p>
    <w:p w14:paraId="26EDDCE4" w14:textId="77777777" w:rsidR="002454F9" w:rsidRPr="002454F9" w:rsidRDefault="002454F9" w:rsidP="002454F9">
      <w:pPr>
        <w:rPr>
          <w:b/>
          <w:bCs/>
        </w:rPr>
      </w:pPr>
      <w:r w:rsidRPr="002454F9">
        <w:rPr>
          <w:b/>
          <w:bCs/>
        </w:rPr>
        <w:t>Асинхронность в JavaScript</w:t>
      </w:r>
    </w:p>
    <w:p w14:paraId="0E3FECA0" w14:textId="77777777" w:rsidR="002454F9" w:rsidRPr="002454F9" w:rsidRDefault="002454F9" w:rsidP="002454F9">
      <w:r w:rsidRPr="002454F9">
        <w:t xml:space="preserve">JavaScript является однопоточным языком, что означает выполнение кода в одном потоке. Однако за счет событийного цикла (Event </w:t>
      </w:r>
      <w:proofErr w:type="spellStart"/>
      <w:r w:rsidRPr="002454F9">
        <w:t>Loop</w:t>
      </w:r>
      <w:proofErr w:type="spellEnd"/>
      <w:r w:rsidRPr="002454F9">
        <w:t>) язык может эффективно управлять задачами, которые требуют времени на выполнение, например сетевые запросы. Асинхронные операции передаются в фоновую очередь, освобождая основной поток для выполнения других задач.</w:t>
      </w:r>
    </w:p>
    <w:p w14:paraId="456568C7" w14:textId="77777777" w:rsidR="002454F9" w:rsidRPr="002454F9" w:rsidRDefault="002454F9" w:rsidP="002454F9">
      <w:r w:rsidRPr="002454F9">
        <w:t>Для реализации асинхронности в JavaScript исторически использовались три подхода:</w:t>
      </w:r>
    </w:p>
    <w:p w14:paraId="5E716C0A" w14:textId="77777777" w:rsidR="002454F9" w:rsidRPr="002454F9" w:rsidRDefault="002454F9" w:rsidP="002454F9">
      <w:pPr>
        <w:numPr>
          <w:ilvl w:val="0"/>
          <w:numId w:val="1"/>
        </w:numPr>
      </w:pPr>
      <w:proofErr w:type="spellStart"/>
      <w:r w:rsidRPr="002454F9">
        <w:rPr>
          <w:b/>
          <w:bCs/>
        </w:rPr>
        <w:t>Колбэки</w:t>
      </w:r>
      <w:proofErr w:type="spellEnd"/>
    </w:p>
    <w:p w14:paraId="404A9BFE" w14:textId="77777777" w:rsidR="002454F9" w:rsidRPr="002454F9" w:rsidRDefault="002454F9" w:rsidP="002454F9">
      <w:pPr>
        <w:numPr>
          <w:ilvl w:val="0"/>
          <w:numId w:val="1"/>
        </w:numPr>
      </w:pPr>
      <w:r w:rsidRPr="002454F9">
        <w:rPr>
          <w:b/>
          <w:bCs/>
        </w:rPr>
        <w:t>Промисы</w:t>
      </w:r>
    </w:p>
    <w:p w14:paraId="094F2962" w14:textId="77777777" w:rsidR="002454F9" w:rsidRPr="002454F9" w:rsidRDefault="002454F9" w:rsidP="002454F9">
      <w:pPr>
        <w:numPr>
          <w:ilvl w:val="0"/>
          <w:numId w:val="1"/>
        </w:numPr>
      </w:pPr>
      <w:proofErr w:type="spellStart"/>
      <w:r w:rsidRPr="002454F9">
        <w:rPr>
          <w:b/>
          <w:bCs/>
        </w:rPr>
        <w:t>async</w:t>
      </w:r>
      <w:proofErr w:type="spellEnd"/>
      <w:r w:rsidRPr="002454F9">
        <w:rPr>
          <w:b/>
          <w:bCs/>
        </w:rPr>
        <w:t>/</w:t>
      </w:r>
      <w:proofErr w:type="spellStart"/>
      <w:r w:rsidRPr="002454F9">
        <w:rPr>
          <w:b/>
          <w:bCs/>
        </w:rPr>
        <w:t>await</w:t>
      </w:r>
      <w:proofErr w:type="spellEnd"/>
    </w:p>
    <w:p w14:paraId="3CF33A5E" w14:textId="77777777" w:rsidR="002454F9" w:rsidRPr="002454F9" w:rsidRDefault="002454F9" w:rsidP="002454F9">
      <w:pPr>
        <w:rPr>
          <w:b/>
          <w:bCs/>
        </w:rPr>
      </w:pPr>
      <w:proofErr w:type="spellStart"/>
      <w:r w:rsidRPr="002454F9">
        <w:rPr>
          <w:b/>
          <w:bCs/>
        </w:rPr>
        <w:t>Колбэки</w:t>
      </w:r>
      <w:proofErr w:type="spellEnd"/>
    </w:p>
    <w:p w14:paraId="5A12F09A" w14:textId="77777777" w:rsidR="002454F9" w:rsidRPr="002454F9" w:rsidRDefault="002454F9" w:rsidP="002454F9">
      <w:proofErr w:type="spellStart"/>
      <w:r w:rsidRPr="002454F9">
        <w:t>Колбэки</w:t>
      </w:r>
      <w:proofErr w:type="spellEnd"/>
      <w:r w:rsidRPr="002454F9">
        <w:t xml:space="preserve"> — это функции, которые передаются в другую функцию для выполнения после завершения асинхронной операции. Однако подход с </w:t>
      </w:r>
      <w:proofErr w:type="spellStart"/>
      <w:r w:rsidRPr="002454F9">
        <w:t>колбэками</w:t>
      </w:r>
      <w:proofErr w:type="spellEnd"/>
      <w:r w:rsidRPr="002454F9">
        <w:t xml:space="preserve"> имеет недостатки: код становится сложным для понимания, особенно при последовательных вызовах, что называется "адом </w:t>
      </w:r>
      <w:proofErr w:type="spellStart"/>
      <w:r w:rsidRPr="002454F9">
        <w:t>колбэков</w:t>
      </w:r>
      <w:proofErr w:type="spellEnd"/>
      <w:r w:rsidRPr="002454F9">
        <w:t>".</w:t>
      </w:r>
    </w:p>
    <w:p w14:paraId="23A53696" w14:textId="77777777" w:rsidR="002454F9" w:rsidRPr="002454F9" w:rsidRDefault="002454F9" w:rsidP="002454F9">
      <w:r w:rsidRPr="002454F9">
        <w:t xml:space="preserve">Пример использования </w:t>
      </w:r>
      <w:proofErr w:type="spellStart"/>
      <w:r w:rsidRPr="002454F9">
        <w:t>колбэков</w:t>
      </w:r>
      <w:proofErr w:type="spellEnd"/>
      <w:r w:rsidRPr="002454F9">
        <w:t>:</w:t>
      </w:r>
    </w:p>
    <w:p w14:paraId="315B34C3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fetchData</w:t>
      </w:r>
      <w:proofErr w:type="spellEnd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0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callback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303EEBD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0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8EA9098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gramStart"/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callback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Данные</w:t>
      </w:r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загружены</w:t>
      </w:r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9B9D914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}, </w:t>
      </w:r>
      <w:r w:rsidRPr="00F078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9C9C781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</w:t>
      </w:r>
    </w:p>
    <w:p w14:paraId="7CF787C9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3F2127C0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fetchData</w:t>
      </w:r>
      <w:proofErr w:type="spellEnd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F0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0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5FEC2CB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0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F0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F0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F0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0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  <w:r w:rsidRPr="00F0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загружены</w:t>
      </w:r>
    </w:p>
    <w:p w14:paraId="2084D11C" w14:textId="2256F44B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});</w:t>
      </w:r>
    </w:p>
    <w:p w14:paraId="36DE381E" w14:textId="77777777" w:rsidR="00F07819" w:rsidRDefault="00F07819" w:rsidP="00F07819">
      <w:pPr>
        <w:rPr>
          <w:b/>
          <w:bCs/>
          <w:lang w:val="en-US"/>
        </w:rPr>
      </w:pPr>
    </w:p>
    <w:p w14:paraId="2EF1D706" w14:textId="7CE6A1E8" w:rsidR="00F07819" w:rsidRPr="00F07819" w:rsidRDefault="00F07819" w:rsidP="00F07819">
      <w:pPr>
        <w:rPr>
          <w:b/>
          <w:bCs/>
        </w:rPr>
      </w:pPr>
      <w:r w:rsidRPr="00F07819">
        <w:rPr>
          <w:b/>
          <w:bCs/>
        </w:rPr>
        <w:t>Промисы</w:t>
      </w:r>
    </w:p>
    <w:p w14:paraId="0ED2C67E" w14:textId="77777777" w:rsidR="00F07819" w:rsidRPr="00F07819" w:rsidRDefault="00F07819" w:rsidP="00F07819">
      <w:r w:rsidRPr="00F07819">
        <w:t xml:space="preserve">Для решения проблемы вложенности </w:t>
      </w:r>
      <w:proofErr w:type="spellStart"/>
      <w:r w:rsidRPr="00F07819">
        <w:t>колбэков</w:t>
      </w:r>
      <w:proofErr w:type="spellEnd"/>
      <w:r w:rsidRPr="00F07819">
        <w:t xml:space="preserve"> в ES6 был введен объект </w:t>
      </w:r>
      <w:proofErr w:type="spellStart"/>
      <w:r w:rsidRPr="00F07819">
        <w:t>Promise</w:t>
      </w:r>
      <w:proofErr w:type="spellEnd"/>
      <w:r w:rsidRPr="00F07819">
        <w:t xml:space="preserve">. Промисы упрощают работу с асинхронным кодом, позволяя использовать цепочки методов </w:t>
      </w:r>
      <w:proofErr w:type="spellStart"/>
      <w:r w:rsidRPr="00F07819">
        <w:t>then</w:t>
      </w:r>
      <w:proofErr w:type="spellEnd"/>
      <w:r w:rsidRPr="00F07819">
        <w:t xml:space="preserve"> и </w:t>
      </w:r>
      <w:proofErr w:type="spellStart"/>
      <w:r w:rsidRPr="00F07819">
        <w:t>catch</w:t>
      </w:r>
      <w:proofErr w:type="spellEnd"/>
      <w:r w:rsidRPr="00F07819">
        <w:t xml:space="preserve"> для обработки успешного выполнения или ошибок.</w:t>
      </w:r>
    </w:p>
    <w:p w14:paraId="136589E5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fetchData</w:t>
      </w:r>
      <w:proofErr w:type="spellEnd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F0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967E325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0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078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Promise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resolve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reject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0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181CAD2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0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B4EC5F6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0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78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success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78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0D48E2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F0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078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success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0B1C9C4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proofErr w:type="gramStart"/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resolve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Данные</w:t>
      </w:r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загружены</w:t>
      </w:r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F961880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F078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C36DE76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proofErr w:type="gramStart"/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reject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загрузки</w:t>
      </w:r>
      <w:r w:rsidRPr="00F078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001274B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74D143B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}, </w:t>
      </w:r>
      <w:r w:rsidRPr="00F078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30DE6CF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});</w:t>
      </w:r>
    </w:p>
    <w:p w14:paraId="775C96EC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};</w:t>
      </w:r>
    </w:p>
    <w:p w14:paraId="3616C22A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2223846D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fetchData</w:t>
      </w:r>
      <w:proofErr w:type="spellEnd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9C01CB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</w:t>
      </w:r>
      <w:proofErr w:type="gramEnd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F0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0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0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F0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F0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F0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0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  <w:r w:rsidRPr="00F0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78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загружены</w:t>
      </w:r>
    </w:p>
    <w:p w14:paraId="46FDAB6D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catch</w:t>
      </w:r>
      <w:proofErr w:type="gramEnd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F0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078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0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078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07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0CA656E8" w14:textId="77777777" w:rsidR="00F07819" w:rsidRPr="00F07819" w:rsidRDefault="00F07819" w:rsidP="00F07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078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</w:p>
    <w:p w14:paraId="4269855F" w14:textId="77777777" w:rsidR="000C4792" w:rsidRDefault="000C4792">
      <w:pPr>
        <w:rPr>
          <w:lang w:val="en-US"/>
        </w:rPr>
      </w:pPr>
    </w:p>
    <w:p w14:paraId="4A67D755" w14:textId="77777777" w:rsidR="00F07819" w:rsidRPr="00F07819" w:rsidRDefault="00F07819" w:rsidP="00F07819">
      <w:pPr>
        <w:rPr>
          <w:b/>
          <w:bCs/>
        </w:rPr>
      </w:pPr>
      <w:proofErr w:type="spellStart"/>
      <w:r w:rsidRPr="00F07819">
        <w:rPr>
          <w:b/>
          <w:bCs/>
        </w:rPr>
        <w:t>Async</w:t>
      </w:r>
      <w:proofErr w:type="spellEnd"/>
      <w:r w:rsidRPr="00F07819">
        <w:rPr>
          <w:b/>
          <w:bCs/>
        </w:rPr>
        <w:t>/</w:t>
      </w:r>
      <w:proofErr w:type="spellStart"/>
      <w:r w:rsidRPr="00F07819">
        <w:rPr>
          <w:b/>
          <w:bCs/>
        </w:rPr>
        <w:t>Await</w:t>
      </w:r>
      <w:proofErr w:type="spellEnd"/>
    </w:p>
    <w:p w14:paraId="0CBCB4CB" w14:textId="77777777" w:rsidR="00F07819" w:rsidRPr="00F07819" w:rsidRDefault="00F07819" w:rsidP="00F07819">
      <w:r w:rsidRPr="00F07819">
        <w:t xml:space="preserve">С введением </w:t>
      </w:r>
      <w:proofErr w:type="spellStart"/>
      <w:r w:rsidRPr="00F07819">
        <w:t>async</w:t>
      </w:r>
      <w:proofErr w:type="spellEnd"/>
      <w:r w:rsidRPr="00F07819">
        <w:t>/</w:t>
      </w:r>
      <w:proofErr w:type="spellStart"/>
      <w:r w:rsidRPr="00F07819">
        <w:t>await</w:t>
      </w:r>
      <w:proofErr w:type="spellEnd"/>
      <w:r w:rsidRPr="00F07819">
        <w:t xml:space="preserve"> в ES2017 (ES8) работа с асинхронным кодом стала еще проще и интуитивно понятной. Ключевое слово </w:t>
      </w:r>
      <w:proofErr w:type="spellStart"/>
      <w:r w:rsidRPr="00F07819">
        <w:t>async</w:t>
      </w:r>
      <w:proofErr w:type="spellEnd"/>
      <w:r w:rsidRPr="00F07819">
        <w:t xml:space="preserve"> перед функцией позволяет использовать внутри нее </w:t>
      </w:r>
      <w:proofErr w:type="spellStart"/>
      <w:r w:rsidRPr="00F07819">
        <w:t>await</w:t>
      </w:r>
      <w:proofErr w:type="spellEnd"/>
      <w:r w:rsidRPr="00F07819">
        <w:t>, которое временно приостанавливает выполнение функции до завершения промиса. Это делает код более линейным и читаемым.</w:t>
      </w:r>
    </w:p>
    <w:p w14:paraId="3E708C37" w14:textId="77777777" w:rsidR="00F07819" w:rsidRPr="00F07819" w:rsidRDefault="00F07819" w:rsidP="00F07819">
      <w:r w:rsidRPr="00F07819">
        <w:t>Ключевые особенности:</w:t>
      </w:r>
    </w:p>
    <w:p w14:paraId="7EBFE3DB" w14:textId="77777777" w:rsidR="00F07819" w:rsidRPr="00F07819" w:rsidRDefault="00F07819" w:rsidP="00F07819">
      <w:pPr>
        <w:numPr>
          <w:ilvl w:val="0"/>
          <w:numId w:val="2"/>
        </w:numPr>
      </w:pPr>
      <w:proofErr w:type="spellStart"/>
      <w:r w:rsidRPr="00F07819">
        <w:t>async</w:t>
      </w:r>
      <w:proofErr w:type="spellEnd"/>
      <w:r w:rsidRPr="00F07819">
        <w:t xml:space="preserve"> превращает функцию в асинхронную, автоматически возвращающую промис.</w:t>
      </w:r>
    </w:p>
    <w:p w14:paraId="22954C82" w14:textId="77777777" w:rsidR="00F07819" w:rsidRPr="00F07819" w:rsidRDefault="00F07819" w:rsidP="00F07819">
      <w:pPr>
        <w:numPr>
          <w:ilvl w:val="0"/>
          <w:numId w:val="2"/>
        </w:numPr>
      </w:pPr>
      <w:proofErr w:type="spellStart"/>
      <w:r w:rsidRPr="00F07819">
        <w:t>await</w:t>
      </w:r>
      <w:proofErr w:type="spellEnd"/>
      <w:r w:rsidRPr="00F07819">
        <w:t xml:space="preserve"> заставляет код ждать завершения промиса и возвращает его результат.</w:t>
      </w:r>
    </w:p>
    <w:p w14:paraId="04ED85E7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915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15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fetchData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15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() </w:t>
      </w:r>
      <w:r w:rsidRPr="00915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=&gt;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2736A039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153B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15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15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Promise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15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resolve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15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reject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15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5AD721C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proofErr w:type="gramStart"/>
      <w:r w:rsidRPr="00915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setTimeout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915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=&gt;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19FFA059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15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153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success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15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15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EB739B0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153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9153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success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562D2074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proofErr w:type="spellStart"/>
      <w:proofErr w:type="gramStart"/>
      <w:r w:rsidRPr="00915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resolve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15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"Данные загружены"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C42E460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} </w:t>
      </w:r>
      <w:proofErr w:type="spellStart"/>
      <w:r w:rsidRPr="009153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4D3FEF5F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proofErr w:type="spellStart"/>
      <w:proofErr w:type="gramStart"/>
      <w:r w:rsidRPr="00915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reject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15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 загрузки"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8CEE7B4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249BB637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}, </w:t>
      </w:r>
      <w:r w:rsidRPr="009153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4AA1CF2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});</w:t>
      </w:r>
    </w:p>
    <w:p w14:paraId="0D2535E7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};</w:t>
      </w:r>
    </w:p>
    <w:p w14:paraId="6791850E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</w:p>
    <w:p w14:paraId="54AA5562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915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15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loadData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15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15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async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() </w:t>
      </w:r>
      <w:r w:rsidRPr="00915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=&gt;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259A6EA3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153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try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0933B7B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spellStart"/>
      <w:r w:rsidRPr="00915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153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message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15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153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await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915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fetchData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</w:t>
      </w:r>
      <w:r w:rsidRPr="009153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Ждем завершения промиса</w:t>
      </w:r>
    </w:p>
    <w:p w14:paraId="1B5DB67A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r w:rsidRPr="00915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15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log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9153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message</w:t>
      </w:r>
      <w:proofErr w:type="spellEnd"/>
      <w:proofErr w:type="gramStart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  </w:t>
      </w:r>
      <w:proofErr w:type="gram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9153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Вывод: Данные загружены</w:t>
      </w:r>
    </w:p>
    <w:p w14:paraId="752E2329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} </w:t>
      </w:r>
      <w:proofErr w:type="spellStart"/>
      <w:r w:rsidRPr="009153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catch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915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error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0607C89F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spellStart"/>
      <w:proofErr w:type="gramStart"/>
      <w:r w:rsidRPr="00915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15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error</w:t>
      </w:r>
      <w:proofErr w:type="spellEnd"/>
      <w:proofErr w:type="gram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915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error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);             </w:t>
      </w:r>
      <w:r w:rsidRPr="009153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Обработка ошибок</w:t>
      </w:r>
    </w:p>
    <w:p w14:paraId="73A81E73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13A525CE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};</w:t>
      </w:r>
    </w:p>
    <w:p w14:paraId="41A80569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</w:p>
    <w:p w14:paraId="5162DF62" w14:textId="51F54810" w:rsidR="00F07819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proofErr w:type="gramStart"/>
      <w:r w:rsidRPr="00915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loadData</w:t>
      </w:r>
      <w:proofErr w:type="spell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15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122FF1B" w14:textId="77777777" w:rsidR="009153BB" w:rsidRPr="009153BB" w:rsidRDefault="009153BB" w:rsidP="009153BB">
      <w:pPr>
        <w:pStyle w:val="a3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sectPr w:rsidR="009153BB" w:rsidRPr="0091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839C9"/>
    <w:multiLevelType w:val="multilevel"/>
    <w:tmpl w:val="1ACE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66B5E"/>
    <w:multiLevelType w:val="multilevel"/>
    <w:tmpl w:val="A25E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766644">
    <w:abstractNumId w:val="0"/>
  </w:num>
  <w:num w:numId="2" w16cid:durableId="104552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FF"/>
    <w:rsid w:val="000C4792"/>
    <w:rsid w:val="002454F9"/>
    <w:rsid w:val="002D40FF"/>
    <w:rsid w:val="002F427B"/>
    <w:rsid w:val="003F550F"/>
    <w:rsid w:val="009153BB"/>
    <w:rsid w:val="00F0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7842"/>
  <w15:chartTrackingRefBased/>
  <w15:docId w15:val="{5515B2E7-8CAD-46D2-8176-BAB5B47C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4</cp:revision>
  <dcterms:created xsi:type="dcterms:W3CDTF">2024-11-24T18:19:00Z</dcterms:created>
  <dcterms:modified xsi:type="dcterms:W3CDTF">2024-11-24T18:28:00Z</dcterms:modified>
</cp:coreProperties>
</file>