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8DA9F" w14:textId="77777777" w:rsidR="00AE7A2D" w:rsidRPr="00AE7A2D" w:rsidRDefault="00AE7A2D" w:rsidP="00AE7A2D">
      <w:r w:rsidRPr="00AE7A2D">
        <w:rPr>
          <w:b/>
          <w:bCs/>
        </w:rPr>
        <w:t>Взаимодействие с DOM: динамическое управление веб-страницей</w:t>
      </w:r>
    </w:p>
    <w:p w14:paraId="6728037D" w14:textId="77777777" w:rsidR="00AE7A2D" w:rsidRPr="00AE7A2D" w:rsidRDefault="00AE7A2D" w:rsidP="00AE7A2D">
      <w:r w:rsidRPr="00AE7A2D">
        <w:t>DOM (Document Object Model) — это интерфейс, позволяющий взаимодействовать с HTML-документом как с объектной структурой. Каждый элемент страницы (тег, текст, атрибут) представлен в DOM в виде объекта, с которым можно работать с помощью JavaScript. Это дает возможность динамически изменять содержимое страницы, реагировать на действия пользователя и добавлять интерактивность.</w:t>
      </w:r>
    </w:p>
    <w:p w14:paraId="051ACAD3" w14:textId="77777777" w:rsidR="00AE7A2D" w:rsidRPr="00AE7A2D" w:rsidRDefault="00AE7A2D" w:rsidP="00AE7A2D">
      <w:pPr>
        <w:rPr>
          <w:b/>
          <w:bCs/>
        </w:rPr>
      </w:pPr>
      <w:r w:rsidRPr="00AE7A2D">
        <w:rPr>
          <w:b/>
          <w:bCs/>
        </w:rPr>
        <w:t>Что такое DOM</w:t>
      </w:r>
    </w:p>
    <w:p w14:paraId="6FE3B027" w14:textId="77777777" w:rsidR="00AE7A2D" w:rsidRPr="00AE7A2D" w:rsidRDefault="00AE7A2D" w:rsidP="00AE7A2D">
      <w:r w:rsidRPr="00AE7A2D">
        <w:t>Когда браузер загружает HTML-документ, он создает DOM-дерево. Это структура, где каждая часть HTML представлена в виде узла. Существуют три основных типа узлов:</w:t>
      </w:r>
    </w:p>
    <w:p w14:paraId="0CE9CE85" w14:textId="77777777" w:rsidR="00AE7A2D" w:rsidRPr="00AE7A2D" w:rsidRDefault="00AE7A2D" w:rsidP="00AE7A2D">
      <w:pPr>
        <w:numPr>
          <w:ilvl w:val="0"/>
          <w:numId w:val="1"/>
        </w:numPr>
      </w:pPr>
      <w:r w:rsidRPr="00AE7A2D">
        <w:rPr>
          <w:b/>
          <w:bCs/>
        </w:rPr>
        <w:t>Элементные узлы</w:t>
      </w:r>
      <w:r w:rsidRPr="00AE7A2D">
        <w:t>: представляют HTML-теги (&lt;</w:t>
      </w:r>
      <w:proofErr w:type="spellStart"/>
      <w:r w:rsidRPr="00AE7A2D">
        <w:t>div</w:t>
      </w:r>
      <w:proofErr w:type="spellEnd"/>
      <w:r w:rsidRPr="00AE7A2D">
        <w:t>&gt;, &lt;p&gt;, &lt;</w:t>
      </w:r>
      <w:proofErr w:type="spellStart"/>
      <w:r w:rsidRPr="00AE7A2D">
        <w:t>img</w:t>
      </w:r>
      <w:proofErr w:type="spellEnd"/>
      <w:r w:rsidRPr="00AE7A2D">
        <w:t>&gt; и т.д.).</w:t>
      </w:r>
    </w:p>
    <w:p w14:paraId="00A46BA8" w14:textId="77777777" w:rsidR="00AE7A2D" w:rsidRPr="00AE7A2D" w:rsidRDefault="00AE7A2D" w:rsidP="00AE7A2D">
      <w:pPr>
        <w:numPr>
          <w:ilvl w:val="0"/>
          <w:numId w:val="1"/>
        </w:numPr>
      </w:pPr>
      <w:r w:rsidRPr="00AE7A2D">
        <w:rPr>
          <w:b/>
          <w:bCs/>
        </w:rPr>
        <w:t>Текстовые узлы</w:t>
      </w:r>
      <w:r w:rsidRPr="00AE7A2D">
        <w:t>: содержат текст внутри элементов.</w:t>
      </w:r>
    </w:p>
    <w:p w14:paraId="3EC2CD5E" w14:textId="77777777" w:rsidR="00AE7A2D" w:rsidRPr="00AE7A2D" w:rsidRDefault="00AE7A2D" w:rsidP="00AE7A2D">
      <w:pPr>
        <w:numPr>
          <w:ilvl w:val="0"/>
          <w:numId w:val="1"/>
        </w:numPr>
      </w:pPr>
      <w:r w:rsidRPr="00AE7A2D">
        <w:rPr>
          <w:b/>
          <w:bCs/>
        </w:rPr>
        <w:t>Атрибуты узлов</w:t>
      </w:r>
      <w:r w:rsidRPr="00AE7A2D">
        <w:t xml:space="preserve">: описывают свойства элементов (например, </w:t>
      </w:r>
      <w:proofErr w:type="spellStart"/>
      <w:r w:rsidRPr="00AE7A2D">
        <w:t>class</w:t>
      </w:r>
      <w:proofErr w:type="spellEnd"/>
      <w:r w:rsidRPr="00AE7A2D">
        <w:t xml:space="preserve">, </w:t>
      </w:r>
      <w:proofErr w:type="spellStart"/>
      <w:r w:rsidRPr="00AE7A2D">
        <w:t>id</w:t>
      </w:r>
      <w:proofErr w:type="spellEnd"/>
      <w:r w:rsidRPr="00AE7A2D">
        <w:t xml:space="preserve">, </w:t>
      </w:r>
      <w:proofErr w:type="spellStart"/>
      <w:r w:rsidRPr="00AE7A2D">
        <w:t>src</w:t>
      </w:r>
      <w:proofErr w:type="spellEnd"/>
      <w:r w:rsidRPr="00AE7A2D">
        <w:t>).</w:t>
      </w:r>
    </w:p>
    <w:p w14:paraId="524D77F9" w14:textId="77777777" w:rsidR="00AE7A2D" w:rsidRPr="00AE7A2D" w:rsidRDefault="00AE7A2D" w:rsidP="00AE7A2D">
      <w:r w:rsidRPr="00AE7A2D">
        <w:t>С помощью JavaScript можно находить элементы, изменять их содержимое, стили и атрибуты, а также добавлять или удалять их.</w:t>
      </w:r>
    </w:p>
    <w:p w14:paraId="0100752F" w14:textId="77777777" w:rsidR="00AE7A2D" w:rsidRPr="00AE7A2D" w:rsidRDefault="00AE7A2D" w:rsidP="00AE7A2D">
      <w:pPr>
        <w:rPr>
          <w:b/>
          <w:bCs/>
        </w:rPr>
      </w:pPr>
      <w:r w:rsidRPr="00AE7A2D">
        <w:rPr>
          <w:b/>
          <w:bCs/>
        </w:rPr>
        <w:t>Поиск элементов</w:t>
      </w:r>
    </w:p>
    <w:p w14:paraId="099C4ADE" w14:textId="77777777" w:rsidR="00AE7A2D" w:rsidRPr="00AE7A2D" w:rsidRDefault="00AE7A2D" w:rsidP="00AE7A2D">
      <w:r w:rsidRPr="00AE7A2D">
        <w:t>Для работы с DOM сначала нужно найти нужный элемент. JavaScript предоставляет методы для поиска:</w:t>
      </w:r>
    </w:p>
    <w:p w14:paraId="4BF0E25E" w14:textId="77777777" w:rsidR="00AE7A2D" w:rsidRPr="00AE7A2D" w:rsidRDefault="00AE7A2D" w:rsidP="00AE7A2D">
      <w:pPr>
        <w:numPr>
          <w:ilvl w:val="0"/>
          <w:numId w:val="2"/>
        </w:numPr>
      </w:pPr>
      <w:proofErr w:type="spellStart"/>
      <w:r w:rsidRPr="00AE7A2D">
        <w:rPr>
          <w:b/>
          <w:bCs/>
        </w:rPr>
        <w:t>getElementById</w:t>
      </w:r>
      <w:proofErr w:type="spellEnd"/>
      <w:r w:rsidRPr="00AE7A2D">
        <w:t xml:space="preserve"> — возвращает элемент по его уникальному идентификатору (</w:t>
      </w:r>
      <w:proofErr w:type="spellStart"/>
      <w:r w:rsidRPr="00AE7A2D">
        <w:t>id</w:t>
      </w:r>
      <w:proofErr w:type="spellEnd"/>
      <w:r w:rsidRPr="00AE7A2D">
        <w:t>).</w:t>
      </w:r>
    </w:p>
    <w:p w14:paraId="73290C92" w14:textId="77777777" w:rsidR="00AE7A2D" w:rsidRPr="00AE7A2D" w:rsidRDefault="00AE7A2D" w:rsidP="00AE7A2D">
      <w:pPr>
        <w:numPr>
          <w:ilvl w:val="0"/>
          <w:numId w:val="2"/>
        </w:numPr>
      </w:pPr>
      <w:proofErr w:type="spellStart"/>
      <w:r w:rsidRPr="00AE7A2D">
        <w:rPr>
          <w:b/>
          <w:bCs/>
        </w:rPr>
        <w:t>querySelector</w:t>
      </w:r>
      <w:proofErr w:type="spellEnd"/>
      <w:r w:rsidRPr="00AE7A2D">
        <w:t xml:space="preserve"> — находит первый элемент, соответствующий CSS-селектору.</w:t>
      </w:r>
    </w:p>
    <w:p w14:paraId="08D42C16" w14:textId="77777777" w:rsidR="00AE7A2D" w:rsidRPr="00AE7A2D" w:rsidRDefault="00AE7A2D" w:rsidP="00AE7A2D">
      <w:pPr>
        <w:numPr>
          <w:ilvl w:val="0"/>
          <w:numId w:val="2"/>
        </w:numPr>
      </w:pPr>
      <w:proofErr w:type="spellStart"/>
      <w:r w:rsidRPr="00AE7A2D">
        <w:rPr>
          <w:b/>
          <w:bCs/>
        </w:rPr>
        <w:t>querySelectorAll</w:t>
      </w:r>
      <w:proofErr w:type="spellEnd"/>
      <w:r w:rsidRPr="00AE7A2D">
        <w:t xml:space="preserve"> — возвращает все элементы, соответствующие CSS-селектору.</w:t>
      </w:r>
    </w:p>
    <w:p w14:paraId="31C86333" w14:textId="0716FC49" w:rsidR="000C4792" w:rsidRDefault="00AE7A2D">
      <w:r w:rsidRPr="00AE7A2D">
        <w:drawing>
          <wp:inline distT="0" distB="0" distL="0" distR="0" wp14:anchorId="17D934A5" wp14:editId="5B355493">
            <wp:extent cx="5731510" cy="447040"/>
            <wp:effectExtent l="0" t="0" r="2540" b="0"/>
            <wp:docPr id="97558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89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7073" w14:textId="77777777" w:rsidR="00AE7A2D" w:rsidRPr="00AE7A2D" w:rsidRDefault="00AE7A2D" w:rsidP="00AE7A2D">
      <w:pPr>
        <w:rPr>
          <w:b/>
          <w:bCs/>
        </w:rPr>
      </w:pPr>
      <w:r w:rsidRPr="00AE7A2D">
        <w:rPr>
          <w:b/>
          <w:bCs/>
        </w:rPr>
        <w:t>Изменение содержимого и стилей</w:t>
      </w:r>
    </w:p>
    <w:p w14:paraId="2E79C0F9" w14:textId="77777777" w:rsidR="00AE7A2D" w:rsidRPr="00AE7A2D" w:rsidRDefault="00AE7A2D" w:rsidP="00AE7A2D">
      <w:r w:rsidRPr="00AE7A2D">
        <w:t>После получения элемента можно изменять его содержимое:</w:t>
      </w:r>
    </w:p>
    <w:p w14:paraId="0FECD817" w14:textId="77777777" w:rsidR="00AE7A2D" w:rsidRPr="00AE7A2D" w:rsidRDefault="00AE7A2D" w:rsidP="00AE7A2D">
      <w:pPr>
        <w:numPr>
          <w:ilvl w:val="0"/>
          <w:numId w:val="3"/>
        </w:numPr>
      </w:pPr>
      <w:proofErr w:type="spellStart"/>
      <w:r w:rsidRPr="00AE7A2D">
        <w:rPr>
          <w:b/>
          <w:bCs/>
        </w:rPr>
        <w:t>textContent</w:t>
      </w:r>
      <w:proofErr w:type="spellEnd"/>
      <w:r w:rsidRPr="00AE7A2D">
        <w:t xml:space="preserve"> изменяет текст внутри элемента.</w:t>
      </w:r>
    </w:p>
    <w:p w14:paraId="0C2AB6B6" w14:textId="77777777" w:rsidR="00AE7A2D" w:rsidRPr="00AE7A2D" w:rsidRDefault="00AE7A2D" w:rsidP="00AE7A2D">
      <w:pPr>
        <w:numPr>
          <w:ilvl w:val="0"/>
          <w:numId w:val="3"/>
        </w:numPr>
      </w:pPr>
      <w:proofErr w:type="spellStart"/>
      <w:r w:rsidRPr="00AE7A2D">
        <w:rPr>
          <w:b/>
          <w:bCs/>
        </w:rPr>
        <w:t>innerHTML</w:t>
      </w:r>
      <w:proofErr w:type="spellEnd"/>
      <w:r w:rsidRPr="00AE7A2D">
        <w:t xml:space="preserve"> позволяет вставлять HTML-код.</w:t>
      </w:r>
    </w:p>
    <w:p w14:paraId="5DB01B1D" w14:textId="77777777" w:rsidR="00AE7A2D" w:rsidRPr="00AE7A2D" w:rsidRDefault="00AE7A2D" w:rsidP="00AE7A2D">
      <w:r w:rsidRPr="00AE7A2D">
        <w:t xml:space="preserve">Кроме того, с помощью свойства </w:t>
      </w:r>
      <w:proofErr w:type="spellStart"/>
      <w:r w:rsidRPr="00AE7A2D">
        <w:t>style</w:t>
      </w:r>
      <w:proofErr w:type="spellEnd"/>
      <w:r w:rsidRPr="00AE7A2D">
        <w:t xml:space="preserve"> можно изменять стили элементов:</w:t>
      </w:r>
    </w:p>
    <w:p w14:paraId="06707370" w14:textId="3E44338C" w:rsidR="00AE7A2D" w:rsidRDefault="00AE7A2D">
      <w:r w:rsidRPr="00AE7A2D">
        <w:drawing>
          <wp:inline distT="0" distB="0" distL="0" distR="0" wp14:anchorId="597A667D" wp14:editId="47BAA113">
            <wp:extent cx="4753638" cy="752580"/>
            <wp:effectExtent l="0" t="0" r="8890" b="9525"/>
            <wp:docPr id="1879692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92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79DA" w14:textId="77777777" w:rsidR="00AE7A2D" w:rsidRPr="00AE7A2D" w:rsidRDefault="00AE7A2D" w:rsidP="00AE7A2D">
      <w:pPr>
        <w:rPr>
          <w:b/>
          <w:bCs/>
        </w:rPr>
      </w:pPr>
      <w:r w:rsidRPr="00AE7A2D">
        <w:rPr>
          <w:b/>
          <w:bCs/>
        </w:rPr>
        <w:t>Обработка событий</w:t>
      </w:r>
    </w:p>
    <w:p w14:paraId="5E1EA079" w14:textId="77777777" w:rsidR="00AE7A2D" w:rsidRPr="00AE7A2D" w:rsidRDefault="00AE7A2D" w:rsidP="00AE7A2D">
      <w:r w:rsidRPr="00AE7A2D">
        <w:t xml:space="preserve">События позволяют реагировать на действия пользователя, такие как клики, ввод текста или прокрутка. Для обработки событий используется метод </w:t>
      </w:r>
      <w:proofErr w:type="spellStart"/>
      <w:r w:rsidRPr="00AE7A2D">
        <w:t>addEventListener</w:t>
      </w:r>
      <w:proofErr w:type="spellEnd"/>
      <w:r w:rsidRPr="00AE7A2D">
        <w:t>, который добавляет функцию-обработчик. Эта функция выполняется при наступлении события.</w:t>
      </w:r>
    </w:p>
    <w:p w14:paraId="57FF1A99" w14:textId="77777777" w:rsidR="00AE7A2D" w:rsidRPr="00AE7A2D" w:rsidRDefault="00AE7A2D" w:rsidP="00AE7A2D">
      <w:r w:rsidRPr="00AE7A2D">
        <w:lastRenderedPageBreak/>
        <w:t>Пример события:</w:t>
      </w:r>
    </w:p>
    <w:p w14:paraId="00AAFB4C" w14:textId="3750878B" w:rsidR="00AE7A2D" w:rsidRDefault="00AE7A2D">
      <w:r w:rsidRPr="00AE7A2D">
        <w:drawing>
          <wp:inline distT="0" distB="0" distL="0" distR="0" wp14:anchorId="276CA807" wp14:editId="0E76E7CB">
            <wp:extent cx="3067478" cy="704948"/>
            <wp:effectExtent l="0" t="0" r="0" b="0"/>
            <wp:docPr id="1767832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32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212A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&lt;!</w:t>
      </w:r>
      <w:r w:rsidRPr="00AE7A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DOCTYPE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</w:p>
    <w:p w14:paraId="43F0259E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E004AC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20385E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1F279F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3FBE74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Взаимодействие с DOM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C7A2AC0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style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C6F3F3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#title 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</w:p>
    <w:p w14:paraId="5C896FD7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black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F947EA6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1ECB5D3B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proofErr w:type="gramEnd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</w:p>
    <w:p w14:paraId="7AC45960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top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20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px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9A5B9E0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10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px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20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px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5D8A5E9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lightblue</w:t>
      </w:r>
      <w:proofErr w:type="spellEnd"/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361A5D3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none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42362BF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pointer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C902417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10C52CA6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style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4E88CF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E3695C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4DA127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title</w:t>
      </w:r>
      <w:proofErr w:type="spellEnd"/>
      <w:proofErr w:type="gramStart"/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Привет</w:t>
      </w:r>
      <w:proofErr w:type="gramEnd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мир!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A2C0785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Изменить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текст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29558E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C3F311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509BC9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Найти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элементы</w:t>
      </w:r>
    </w:p>
    <w:p w14:paraId="517521DF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const title = </w:t>
      </w:r>
      <w:proofErr w:type="spellStart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document.getElementById</w:t>
      </w:r>
      <w:proofErr w:type="spellEnd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("title");</w:t>
      </w:r>
    </w:p>
    <w:p w14:paraId="15A1362A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const button = </w:t>
      </w:r>
      <w:proofErr w:type="spellStart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document.querySelector</w:t>
      </w:r>
      <w:proofErr w:type="spellEnd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(".</w:t>
      </w:r>
      <w:proofErr w:type="spellStart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");</w:t>
      </w:r>
    </w:p>
    <w:p w14:paraId="64A7AE0A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CCAC19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Добавить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обработчик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события</w:t>
      </w:r>
    </w:p>
    <w:p w14:paraId="39F2F53A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button.addEventListener</w:t>
      </w:r>
      <w:proofErr w:type="spellEnd"/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("click", () =&gt; 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</w:p>
    <w:p w14:paraId="38B68A1D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textContent</w:t>
      </w:r>
      <w:proofErr w:type="spellEnd"/>
      <w:proofErr w:type="gramEnd"/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"Текст изменен!"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; </w:t>
      </w:r>
      <w:r w:rsidRPr="00AE7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Изменить текст заголовка</w:t>
      </w:r>
    </w:p>
    <w:p w14:paraId="4DDD3E6B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proofErr w:type="gramStart"/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proofErr w:type="gramEnd"/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AE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proofErr w:type="spellEnd"/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blue</w:t>
      </w:r>
      <w:proofErr w:type="spellEnd"/>
      <w:r w:rsidRPr="00AE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          </w:t>
      </w:r>
      <w:r w:rsidRPr="00AE7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Изменить цвет текста</w:t>
      </w:r>
    </w:p>
    <w:p w14:paraId="3BB07E71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CEF7A48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A331611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E25208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AE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AE7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971DE29" w14:textId="77777777" w:rsidR="00AE7A2D" w:rsidRPr="00AE7A2D" w:rsidRDefault="00AE7A2D" w:rsidP="00AE7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C1DAB70" w14:textId="3EAEAEB9" w:rsidR="00AE7A2D" w:rsidRDefault="00AE7A2D">
      <w:r w:rsidRPr="00AE7A2D">
        <w:t xml:space="preserve">DOM предоставляет разработчику мощные инструменты для изменения веб-страницы в реальном времени. С помощью JavaScript можно находить элементы, управлять их содержимым и стилями, а также реагировать на действия пользователя через события. В этой лекции мы изучили основные способы взаимодействия с DOM и реализовали пример </w:t>
      </w:r>
      <w:r w:rsidRPr="00AE7A2D">
        <w:lastRenderedPageBreak/>
        <w:t>динамического изменения текста. В дальнейшем эти навыки позволят создавать интерактивные и функциональные веб-приложения.</w:t>
      </w:r>
    </w:p>
    <w:sectPr w:rsidR="00AE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DD2"/>
    <w:multiLevelType w:val="multilevel"/>
    <w:tmpl w:val="BA78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61F84"/>
    <w:multiLevelType w:val="multilevel"/>
    <w:tmpl w:val="61EAE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C4323"/>
    <w:multiLevelType w:val="multilevel"/>
    <w:tmpl w:val="C9C6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119326">
    <w:abstractNumId w:val="0"/>
  </w:num>
  <w:num w:numId="2" w16cid:durableId="252053544">
    <w:abstractNumId w:val="1"/>
  </w:num>
  <w:num w:numId="3" w16cid:durableId="2138448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3A"/>
    <w:rsid w:val="000C4792"/>
    <w:rsid w:val="002A0B8E"/>
    <w:rsid w:val="002F427B"/>
    <w:rsid w:val="00915C3A"/>
    <w:rsid w:val="00A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6E3C"/>
  <w15:chartTrackingRefBased/>
  <w15:docId w15:val="{245DFC7B-255C-4861-8823-DF6540A3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2024-11-24T18:28:00Z</dcterms:created>
  <dcterms:modified xsi:type="dcterms:W3CDTF">2024-11-24T18:34:00Z</dcterms:modified>
</cp:coreProperties>
</file>