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A124D" w14:textId="77777777" w:rsidR="00842318" w:rsidRPr="00842318" w:rsidRDefault="00842318" w:rsidP="00842318">
      <w:pPr>
        <w:rPr>
          <w:b/>
          <w:bCs/>
        </w:rPr>
      </w:pPr>
      <w:r w:rsidRPr="00842318">
        <w:rPr>
          <w:b/>
          <w:bCs/>
        </w:rPr>
        <w:t>Задание 1: Динамическое управление DOM</w:t>
      </w:r>
    </w:p>
    <w:p w14:paraId="500CC0DB" w14:textId="77777777" w:rsidR="00842318" w:rsidRPr="00842318" w:rsidRDefault="00842318" w:rsidP="00842318">
      <w:pPr>
        <w:numPr>
          <w:ilvl w:val="0"/>
          <w:numId w:val="1"/>
        </w:numPr>
      </w:pPr>
      <w:r w:rsidRPr="00842318">
        <w:rPr>
          <w:b/>
          <w:bCs/>
        </w:rPr>
        <w:t>Правильность манипуляций с DOM (2 балла)</w:t>
      </w:r>
    </w:p>
    <w:p w14:paraId="144F63D5" w14:textId="77777777" w:rsidR="00842318" w:rsidRPr="00842318" w:rsidRDefault="00842318" w:rsidP="00842318">
      <w:pPr>
        <w:numPr>
          <w:ilvl w:val="1"/>
          <w:numId w:val="1"/>
        </w:numPr>
      </w:pPr>
      <w:r w:rsidRPr="00842318">
        <w:rPr>
          <w:b/>
          <w:bCs/>
        </w:rPr>
        <w:t>2 балла</w:t>
      </w:r>
      <w:r w:rsidRPr="00842318">
        <w:t xml:space="preserve"> — корректное добавление, удаление и редактирование элементов с использованием методов DOM API.</w:t>
      </w:r>
    </w:p>
    <w:p w14:paraId="44B5A6CA" w14:textId="77777777" w:rsidR="00842318" w:rsidRPr="00842318" w:rsidRDefault="00842318" w:rsidP="00842318">
      <w:pPr>
        <w:numPr>
          <w:ilvl w:val="1"/>
          <w:numId w:val="1"/>
        </w:numPr>
      </w:pPr>
      <w:r w:rsidRPr="00842318">
        <w:rPr>
          <w:b/>
          <w:bCs/>
        </w:rPr>
        <w:t>1 балл</w:t>
      </w:r>
      <w:r w:rsidRPr="00842318">
        <w:t xml:space="preserve"> — манипуляции работают с небольшими ошибками.</w:t>
      </w:r>
    </w:p>
    <w:p w14:paraId="07CC6702" w14:textId="77777777" w:rsidR="00842318" w:rsidRPr="00842318" w:rsidRDefault="00842318" w:rsidP="00842318">
      <w:pPr>
        <w:numPr>
          <w:ilvl w:val="1"/>
          <w:numId w:val="1"/>
        </w:numPr>
      </w:pPr>
      <w:r w:rsidRPr="00842318">
        <w:rPr>
          <w:b/>
          <w:bCs/>
        </w:rPr>
        <w:t>0 баллов</w:t>
      </w:r>
      <w:r w:rsidRPr="00842318">
        <w:t xml:space="preserve"> — манипуляции с DOM отсутствуют или некорректны.</w:t>
      </w:r>
    </w:p>
    <w:p w14:paraId="4798601D" w14:textId="77777777" w:rsidR="00842318" w:rsidRPr="00842318" w:rsidRDefault="00842318" w:rsidP="00842318">
      <w:pPr>
        <w:numPr>
          <w:ilvl w:val="0"/>
          <w:numId w:val="1"/>
        </w:numPr>
      </w:pPr>
      <w:r w:rsidRPr="00842318">
        <w:rPr>
          <w:b/>
          <w:bCs/>
        </w:rPr>
        <w:t>Обработка событий (2 балла)</w:t>
      </w:r>
    </w:p>
    <w:p w14:paraId="3BAC0EB4" w14:textId="77777777" w:rsidR="00842318" w:rsidRPr="00842318" w:rsidRDefault="00842318" w:rsidP="00842318">
      <w:pPr>
        <w:numPr>
          <w:ilvl w:val="1"/>
          <w:numId w:val="1"/>
        </w:numPr>
      </w:pPr>
      <w:r w:rsidRPr="00842318">
        <w:rPr>
          <w:b/>
          <w:bCs/>
        </w:rPr>
        <w:t>2 балла</w:t>
      </w:r>
      <w:r w:rsidRPr="00842318">
        <w:t xml:space="preserve"> — события корректно обрабатываются для всех операций (например, добавление, удаление, редактирование).</w:t>
      </w:r>
    </w:p>
    <w:p w14:paraId="52BCE4E2" w14:textId="77777777" w:rsidR="00842318" w:rsidRPr="00842318" w:rsidRDefault="00842318" w:rsidP="00842318">
      <w:pPr>
        <w:numPr>
          <w:ilvl w:val="1"/>
          <w:numId w:val="1"/>
        </w:numPr>
      </w:pPr>
      <w:r w:rsidRPr="00842318">
        <w:rPr>
          <w:b/>
          <w:bCs/>
        </w:rPr>
        <w:t>1 балл</w:t>
      </w:r>
      <w:r w:rsidRPr="00842318">
        <w:t xml:space="preserve"> — обработка реализована частично или с ошибками.</w:t>
      </w:r>
    </w:p>
    <w:p w14:paraId="33A5959B" w14:textId="77777777" w:rsidR="00842318" w:rsidRPr="00842318" w:rsidRDefault="00842318" w:rsidP="00842318">
      <w:pPr>
        <w:numPr>
          <w:ilvl w:val="1"/>
          <w:numId w:val="1"/>
        </w:numPr>
      </w:pPr>
      <w:r w:rsidRPr="00842318">
        <w:rPr>
          <w:b/>
          <w:bCs/>
        </w:rPr>
        <w:t>0 баллов</w:t>
      </w:r>
      <w:r w:rsidRPr="00842318">
        <w:t xml:space="preserve"> — обработка событий отсутствует.</w:t>
      </w:r>
    </w:p>
    <w:p w14:paraId="72693D89" w14:textId="77777777" w:rsidR="00842318" w:rsidRPr="00842318" w:rsidRDefault="00842318" w:rsidP="00842318">
      <w:pPr>
        <w:numPr>
          <w:ilvl w:val="0"/>
          <w:numId w:val="1"/>
        </w:numPr>
      </w:pPr>
      <w:r w:rsidRPr="00842318">
        <w:rPr>
          <w:b/>
          <w:bCs/>
        </w:rPr>
        <w:t>Применение стилей (2 балла)</w:t>
      </w:r>
    </w:p>
    <w:p w14:paraId="4A6AB5FE" w14:textId="77777777" w:rsidR="00842318" w:rsidRPr="00842318" w:rsidRDefault="00842318" w:rsidP="00842318">
      <w:pPr>
        <w:numPr>
          <w:ilvl w:val="1"/>
          <w:numId w:val="1"/>
        </w:numPr>
      </w:pPr>
      <w:r w:rsidRPr="00842318">
        <w:rPr>
          <w:b/>
          <w:bCs/>
        </w:rPr>
        <w:t>2 балла</w:t>
      </w:r>
      <w:r w:rsidRPr="00842318">
        <w:t xml:space="preserve"> — стили применяются динамически в зависимости от состояния элементов.</w:t>
      </w:r>
    </w:p>
    <w:p w14:paraId="7AD4A99C" w14:textId="77777777" w:rsidR="00842318" w:rsidRPr="00842318" w:rsidRDefault="00842318" w:rsidP="00842318">
      <w:pPr>
        <w:numPr>
          <w:ilvl w:val="1"/>
          <w:numId w:val="1"/>
        </w:numPr>
      </w:pPr>
      <w:r w:rsidRPr="00842318">
        <w:rPr>
          <w:b/>
          <w:bCs/>
        </w:rPr>
        <w:t>1 балл</w:t>
      </w:r>
      <w:r w:rsidRPr="00842318">
        <w:t xml:space="preserve"> — стилизация выполнена частично или некорректно.</w:t>
      </w:r>
    </w:p>
    <w:p w14:paraId="4B7BCBCB" w14:textId="77777777" w:rsidR="00842318" w:rsidRPr="00842318" w:rsidRDefault="00842318" w:rsidP="00842318">
      <w:pPr>
        <w:numPr>
          <w:ilvl w:val="1"/>
          <w:numId w:val="1"/>
        </w:numPr>
      </w:pPr>
      <w:r w:rsidRPr="00842318">
        <w:rPr>
          <w:b/>
          <w:bCs/>
        </w:rPr>
        <w:t>0 баллов</w:t>
      </w:r>
      <w:r w:rsidRPr="00842318">
        <w:t xml:space="preserve"> — динамическая стилизация отсутствует.</w:t>
      </w:r>
    </w:p>
    <w:p w14:paraId="674609FA" w14:textId="77777777" w:rsidR="00842318" w:rsidRPr="00842318" w:rsidRDefault="00842318" w:rsidP="00842318">
      <w:pPr>
        <w:numPr>
          <w:ilvl w:val="0"/>
          <w:numId w:val="1"/>
        </w:numPr>
      </w:pPr>
      <w:r w:rsidRPr="00842318">
        <w:rPr>
          <w:b/>
          <w:bCs/>
        </w:rPr>
        <w:t>Реализация дополнительных функций (2 балла)</w:t>
      </w:r>
    </w:p>
    <w:p w14:paraId="04F9B6DB" w14:textId="77777777" w:rsidR="00842318" w:rsidRPr="00842318" w:rsidRDefault="00842318" w:rsidP="00842318">
      <w:pPr>
        <w:numPr>
          <w:ilvl w:val="1"/>
          <w:numId w:val="1"/>
        </w:numPr>
      </w:pPr>
      <w:r w:rsidRPr="00842318">
        <w:rPr>
          <w:b/>
          <w:bCs/>
        </w:rPr>
        <w:t>2 балла</w:t>
      </w:r>
      <w:r w:rsidRPr="00842318">
        <w:t xml:space="preserve"> — реализованы дополнительные функции (например, подтверждение перед удалением, сохранение данных).</w:t>
      </w:r>
    </w:p>
    <w:p w14:paraId="7AE8ACC6" w14:textId="77777777" w:rsidR="00842318" w:rsidRPr="00842318" w:rsidRDefault="00842318" w:rsidP="00842318">
      <w:pPr>
        <w:numPr>
          <w:ilvl w:val="1"/>
          <w:numId w:val="1"/>
        </w:numPr>
      </w:pPr>
      <w:r w:rsidRPr="00842318">
        <w:rPr>
          <w:b/>
          <w:bCs/>
        </w:rPr>
        <w:t>1 балл</w:t>
      </w:r>
      <w:r w:rsidRPr="00842318">
        <w:t xml:space="preserve"> — дополнительные функции частично работают или имеют ошибки.</w:t>
      </w:r>
    </w:p>
    <w:p w14:paraId="4B391121" w14:textId="77777777" w:rsidR="00842318" w:rsidRPr="00842318" w:rsidRDefault="00842318" w:rsidP="00842318">
      <w:pPr>
        <w:numPr>
          <w:ilvl w:val="1"/>
          <w:numId w:val="1"/>
        </w:numPr>
      </w:pPr>
      <w:r w:rsidRPr="00842318">
        <w:rPr>
          <w:b/>
          <w:bCs/>
        </w:rPr>
        <w:t>0 баллов</w:t>
      </w:r>
      <w:r w:rsidRPr="00842318">
        <w:t xml:space="preserve"> — дополнительные функции отсутствуют.</w:t>
      </w:r>
    </w:p>
    <w:p w14:paraId="6752F9B9" w14:textId="77777777" w:rsidR="00842318" w:rsidRPr="00842318" w:rsidRDefault="00842318" w:rsidP="00842318">
      <w:pPr>
        <w:numPr>
          <w:ilvl w:val="0"/>
          <w:numId w:val="1"/>
        </w:numPr>
      </w:pPr>
      <w:r w:rsidRPr="00842318">
        <w:rPr>
          <w:b/>
          <w:bCs/>
        </w:rPr>
        <w:t>Оптимальность кода (2 балла)</w:t>
      </w:r>
    </w:p>
    <w:p w14:paraId="75432D22" w14:textId="77777777" w:rsidR="00842318" w:rsidRPr="00842318" w:rsidRDefault="00842318" w:rsidP="00842318">
      <w:pPr>
        <w:numPr>
          <w:ilvl w:val="1"/>
          <w:numId w:val="1"/>
        </w:numPr>
      </w:pPr>
      <w:r w:rsidRPr="00842318">
        <w:rPr>
          <w:b/>
          <w:bCs/>
        </w:rPr>
        <w:t>2 балла</w:t>
      </w:r>
      <w:r w:rsidRPr="00842318">
        <w:t xml:space="preserve"> — код хорошо структурирован, читаем, повторяющиеся части вынесены в функции.</w:t>
      </w:r>
    </w:p>
    <w:p w14:paraId="2D276604" w14:textId="77777777" w:rsidR="00842318" w:rsidRPr="00842318" w:rsidRDefault="00842318" w:rsidP="00842318">
      <w:pPr>
        <w:numPr>
          <w:ilvl w:val="1"/>
          <w:numId w:val="1"/>
        </w:numPr>
      </w:pPr>
      <w:r w:rsidRPr="00842318">
        <w:rPr>
          <w:b/>
          <w:bCs/>
        </w:rPr>
        <w:t>1 балл</w:t>
      </w:r>
      <w:r w:rsidRPr="00842318">
        <w:t xml:space="preserve"> — код работает, но плохо структурирован или содержит много повторений.</w:t>
      </w:r>
    </w:p>
    <w:p w14:paraId="5B817A3F" w14:textId="77777777" w:rsidR="00842318" w:rsidRPr="00842318" w:rsidRDefault="00842318" w:rsidP="00842318">
      <w:pPr>
        <w:numPr>
          <w:ilvl w:val="1"/>
          <w:numId w:val="1"/>
        </w:numPr>
      </w:pPr>
      <w:r w:rsidRPr="00842318">
        <w:rPr>
          <w:b/>
          <w:bCs/>
        </w:rPr>
        <w:t>0 баллов</w:t>
      </w:r>
      <w:r w:rsidRPr="00842318">
        <w:t xml:space="preserve"> — код нечитабельный или некорректный.</w:t>
      </w:r>
    </w:p>
    <w:p w14:paraId="113BB814" w14:textId="77777777" w:rsidR="00842318" w:rsidRPr="00842318" w:rsidRDefault="00842318" w:rsidP="00842318">
      <w:r w:rsidRPr="00842318">
        <w:pict w14:anchorId="1F0E1888">
          <v:rect id="_x0000_i1037" style="width:0;height:1.5pt" o:hralign="center" o:hrstd="t" o:hr="t" fillcolor="#a0a0a0" stroked="f"/>
        </w:pict>
      </w:r>
    </w:p>
    <w:p w14:paraId="3B118E0A" w14:textId="77777777" w:rsidR="00842318" w:rsidRPr="00842318" w:rsidRDefault="00842318" w:rsidP="00842318">
      <w:pPr>
        <w:rPr>
          <w:b/>
          <w:bCs/>
        </w:rPr>
      </w:pPr>
      <w:r w:rsidRPr="00842318">
        <w:rPr>
          <w:b/>
          <w:bCs/>
        </w:rPr>
        <w:t>Задание 2: Работа с API и управление данными</w:t>
      </w:r>
    </w:p>
    <w:p w14:paraId="2B82E702" w14:textId="77777777" w:rsidR="00842318" w:rsidRPr="00842318" w:rsidRDefault="00842318" w:rsidP="00842318">
      <w:pPr>
        <w:numPr>
          <w:ilvl w:val="0"/>
          <w:numId w:val="2"/>
        </w:numPr>
      </w:pPr>
      <w:r w:rsidRPr="00842318">
        <w:rPr>
          <w:b/>
          <w:bCs/>
        </w:rPr>
        <w:t>Корректность запросов к API (2 балла)</w:t>
      </w:r>
    </w:p>
    <w:p w14:paraId="57E4F53E" w14:textId="77777777" w:rsidR="00842318" w:rsidRPr="00842318" w:rsidRDefault="00842318" w:rsidP="00842318">
      <w:pPr>
        <w:numPr>
          <w:ilvl w:val="1"/>
          <w:numId w:val="2"/>
        </w:numPr>
      </w:pPr>
      <w:r w:rsidRPr="00842318">
        <w:rPr>
          <w:b/>
          <w:bCs/>
        </w:rPr>
        <w:t>2 балла</w:t>
      </w:r>
      <w:r w:rsidRPr="00842318">
        <w:t xml:space="preserve"> — запросы корректно выполняются, данные успешно получены и отображены.</w:t>
      </w:r>
    </w:p>
    <w:p w14:paraId="05A12A3D" w14:textId="77777777" w:rsidR="00842318" w:rsidRPr="00842318" w:rsidRDefault="00842318" w:rsidP="00842318">
      <w:pPr>
        <w:numPr>
          <w:ilvl w:val="1"/>
          <w:numId w:val="2"/>
        </w:numPr>
      </w:pPr>
      <w:r w:rsidRPr="00842318">
        <w:rPr>
          <w:b/>
          <w:bCs/>
        </w:rPr>
        <w:t>1 балл</w:t>
      </w:r>
      <w:r w:rsidRPr="00842318">
        <w:t xml:space="preserve"> — запросы выполняются, но с ошибками.</w:t>
      </w:r>
    </w:p>
    <w:p w14:paraId="12DE0A0E" w14:textId="77777777" w:rsidR="00842318" w:rsidRPr="00842318" w:rsidRDefault="00842318" w:rsidP="00842318">
      <w:pPr>
        <w:numPr>
          <w:ilvl w:val="1"/>
          <w:numId w:val="2"/>
        </w:numPr>
      </w:pPr>
      <w:r w:rsidRPr="00842318">
        <w:rPr>
          <w:b/>
          <w:bCs/>
        </w:rPr>
        <w:lastRenderedPageBreak/>
        <w:t>0 баллов</w:t>
      </w:r>
      <w:r w:rsidRPr="00842318">
        <w:t xml:space="preserve"> — работа с API некорректна или отсутствует.</w:t>
      </w:r>
    </w:p>
    <w:p w14:paraId="6B346EC9" w14:textId="77777777" w:rsidR="00842318" w:rsidRPr="00842318" w:rsidRDefault="00842318" w:rsidP="00842318">
      <w:pPr>
        <w:numPr>
          <w:ilvl w:val="0"/>
          <w:numId w:val="2"/>
        </w:numPr>
      </w:pPr>
      <w:r w:rsidRPr="00842318">
        <w:rPr>
          <w:b/>
          <w:bCs/>
        </w:rPr>
        <w:t>Обработка ошибок (2 балла)</w:t>
      </w:r>
    </w:p>
    <w:p w14:paraId="558AFB98" w14:textId="77777777" w:rsidR="00842318" w:rsidRPr="00842318" w:rsidRDefault="00842318" w:rsidP="00842318">
      <w:pPr>
        <w:numPr>
          <w:ilvl w:val="1"/>
          <w:numId w:val="2"/>
        </w:numPr>
      </w:pPr>
      <w:r w:rsidRPr="00842318">
        <w:rPr>
          <w:b/>
          <w:bCs/>
        </w:rPr>
        <w:t>2 балла</w:t>
      </w:r>
      <w:r w:rsidRPr="00842318">
        <w:t xml:space="preserve"> — ошибки API корректно обрабатываются (например, уведомление при недоступности).</w:t>
      </w:r>
    </w:p>
    <w:p w14:paraId="4FE2E9AF" w14:textId="77777777" w:rsidR="00842318" w:rsidRPr="00842318" w:rsidRDefault="00842318" w:rsidP="00842318">
      <w:pPr>
        <w:numPr>
          <w:ilvl w:val="1"/>
          <w:numId w:val="2"/>
        </w:numPr>
      </w:pPr>
      <w:r w:rsidRPr="00842318">
        <w:rPr>
          <w:b/>
          <w:bCs/>
        </w:rPr>
        <w:t>1 балл</w:t>
      </w:r>
      <w:r w:rsidRPr="00842318">
        <w:t xml:space="preserve"> — обработка ошибок реализована частично.</w:t>
      </w:r>
    </w:p>
    <w:p w14:paraId="4F2BB4E4" w14:textId="77777777" w:rsidR="00842318" w:rsidRPr="00842318" w:rsidRDefault="00842318" w:rsidP="00842318">
      <w:pPr>
        <w:numPr>
          <w:ilvl w:val="1"/>
          <w:numId w:val="2"/>
        </w:numPr>
      </w:pPr>
      <w:r w:rsidRPr="00842318">
        <w:rPr>
          <w:b/>
          <w:bCs/>
        </w:rPr>
        <w:t>0 баллов</w:t>
      </w:r>
      <w:r w:rsidRPr="00842318">
        <w:t xml:space="preserve"> — обработка ошибок отсутствует.</w:t>
      </w:r>
    </w:p>
    <w:p w14:paraId="5AC77242" w14:textId="77777777" w:rsidR="00842318" w:rsidRPr="00842318" w:rsidRDefault="00842318" w:rsidP="00842318">
      <w:pPr>
        <w:numPr>
          <w:ilvl w:val="0"/>
          <w:numId w:val="2"/>
        </w:numPr>
      </w:pPr>
      <w:r w:rsidRPr="00842318">
        <w:rPr>
          <w:b/>
          <w:bCs/>
        </w:rPr>
        <w:t>Реализация фильтрации данных (2 балла)</w:t>
      </w:r>
    </w:p>
    <w:p w14:paraId="3077293E" w14:textId="77777777" w:rsidR="00842318" w:rsidRPr="00842318" w:rsidRDefault="00842318" w:rsidP="00842318">
      <w:pPr>
        <w:numPr>
          <w:ilvl w:val="1"/>
          <w:numId w:val="2"/>
        </w:numPr>
      </w:pPr>
      <w:r w:rsidRPr="00842318">
        <w:rPr>
          <w:b/>
          <w:bCs/>
        </w:rPr>
        <w:t>2 балла</w:t>
      </w:r>
      <w:r w:rsidRPr="00842318">
        <w:t xml:space="preserve"> — фильтрация работает корректно и быстро.</w:t>
      </w:r>
    </w:p>
    <w:p w14:paraId="6675EC23" w14:textId="77777777" w:rsidR="00842318" w:rsidRPr="00842318" w:rsidRDefault="00842318" w:rsidP="00842318">
      <w:pPr>
        <w:numPr>
          <w:ilvl w:val="1"/>
          <w:numId w:val="2"/>
        </w:numPr>
      </w:pPr>
      <w:r w:rsidRPr="00842318">
        <w:rPr>
          <w:b/>
          <w:bCs/>
        </w:rPr>
        <w:t>1 балл</w:t>
      </w:r>
      <w:r w:rsidRPr="00842318">
        <w:t xml:space="preserve"> — фильтрация работает частично или с ошибками.</w:t>
      </w:r>
    </w:p>
    <w:p w14:paraId="54F0F8E5" w14:textId="77777777" w:rsidR="00842318" w:rsidRPr="00842318" w:rsidRDefault="00842318" w:rsidP="00842318">
      <w:pPr>
        <w:numPr>
          <w:ilvl w:val="1"/>
          <w:numId w:val="2"/>
        </w:numPr>
      </w:pPr>
      <w:r w:rsidRPr="00842318">
        <w:rPr>
          <w:b/>
          <w:bCs/>
        </w:rPr>
        <w:t>0 баллов</w:t>
      </w:r>
      <w:r w:rsidRPr="00842318">
        <w:t xml:space="preserve"> — фильтрация данных отсутствует.</w:t>
      </w:r>
    </w:p>
    <w:p w14:paraId="3B893E89" w14:textId="77777777" w:rsidR="00842318" w:rsidRPr="00842318" w:rsidRDefault="00842318" w:rsidP="00842318">
      <w:pPr>
        <w:numPr>
          <w:ilvl w:val="0"/>
          <w:numId w:val="2"/>
        </w:numPr>
      </w:pPr>
      <w:r w:rsidRPr="00842318">
        <w:rPr>
          <w:b/>
          <w:bCs/>
        </w:rPr>
        <w:t>Интерактивность интерфейса (2 балла)</w:t>
      </w:r>
    </w:p>
    <w:p w14:paraId="1B30E357" w14:textId="77777777" w:rsidR="00842318" w:rsidRPr="00842318" w:rsidRDefault="00842318" w:rsidP="00842318">
      <w:pPr>
        <w:numPr>
          <w:ilvl w:val="1"/>
          <w:numId w:val="2"/>
        </w:numPr>
      </w:pPr>
      <w:r w:rsidRPr="00842318">
        <w:rPr>
          <w:b/>
          <w:bCs/>
        </w:rPr>
        <w:t>2 балла</w:t>
      </w:r>
      <w:r w:rsidRPr="00842318">
        <w:t xml:space="preserve"> — данные отображаются в удобном формате (например, таблица, карточки), интерфейс отзывчивый.</w:t>
      </w:r>
    </w:p>
    <w:p w14:paraId="3D8E44B7" w14:textId="77777777" w:rsidR="00842318" w:rsidRPr="00842318" w:rsidRDefault="00842318" w:rsidP="00842318">
      <w:pPr>
        <w:numPr>
          <w:ilvl w:val="1"/>
          <w:numId w:val="2"/>
        </w:numPr>
      </w:pPr>
      <w:r w:rsidRPr="00842318">
        <w:rPr>
          <w:b/>
          <w:bCs/>
        </w:rPr>
        <w:t>1 балл</w:t>
      </w:r>
      <w:r w:rsidRPr="00842318">
        <w:t xml:space="preserve"> — интерфейс работает с недочетами (например, неудобное представление данных).</w:t>
      </w:r>
    </w:p>
    <w:p w14:paraId="15EEFE98" w14:textId="77777777" w:rsidR="00842318" w:rsidRPr="00842318" w:rsidRDefault="00842318" w:rsidP="00842318">
      <w:pPr>
        <w:numPr>
          <w:ilvl w:val="1"/>
          <w:numId w:val="2"/>
        </w:numPr>
      </w:pPr>
      <w:r w:rsidRPr="00842318">
        <w:rPr>
          <w:b/>
          <w:bCs/>
        </w:rPr>
        <w:t>0 баллов</w:t>
      </w:r>
      <w:r w:rsidRPr="00842318">
        <w:t xml:space="preserve"> — интерфейс неудобен или не работает.</w:t>
      </w:r>
    </w:p>
    <w:p w14:paraId="0CA9C618" w14:textId="77777777" w:rsidR="00842318" w:rsidRPr="00842318" w:rsidRDefault="00842318" w:rsidP="00842318">
      <w:pPr>
        <w:numPr>
          <w:ilvl w:val="0"/>
          <w:numId w:val="2"/>
        </w:numPr>
      </w:pPr>
      <w:r w:rsidRPr="00842318">
        <w:rPr>
          <w:b/>
          <w:bCs/>
        </w:rPr>
        <w:t>Оптимальность кода (2 балла)</w:t>
      </w:r>
    </w:p>
    <w:p w14:paraId="68213506" w14:textId="77777777" w:rsidR="00842318" w:rsidRPr="00842318" w:rsidRDefault="00842318" w:rsidP="00842318">
      <w:pPr>
        <w:numPr>
          <w:ilvl w:val="1"/>
          <w:numId w:val="2"/>
        </w:numPr>
      </w:pPr>
      <w:r w:rsidRPr="00842318">
        <w:rPr>
          <w:b/>
          <w:bCs/>
        </w:rPr>
        <w:t>2 балла</w:t>
      </w:r>
      <w:r w:rsidRPr="00842318">
        <w:t xml:space="preserve"> — код структурирован, хорошо читается, повторения минимизированы.</w:t>
      </w:r>
    </w:p>
    <w:p w14:paraId="5CFC0AC2" w14:textId="77777777" w:rsidR="00842318" w:rsidRPr="00842318" w:rsidRDefault="00842318" w:rsidP="00842318">
      <w:pPr>
        <w:numPr>
          <w:ilvl w:val="1"/>
          <w:numId w:val="2"/>
        </w:numPr>
      </w:pPr>
      <w:r w:rsidRPr="00842318">
        <w:rPr>
          <w:b/>
          <w:bCs/>
        </w:rPr>
        <w:t>1 балл</w:t>
      </w:r>
      <w:r w:rsidRPr="00842318">
        <w:t xml:space="preserve"> — код работает, но плохо структурирован.</w:t>
      </w:r>
    </w:p>
    <w:p w14:paraId="4C359DAD" w14:textId="77777777" w:rsidR="00842318" w:rsidRPr="00842318" w:rsidRDefault="00842318" w:rsidP="00842318">
      <w:pPr>
        <w:numPr>
          <w:ilvl w:val="1"/>
          <w:numId w:val="2"/>
        </w:numPr>
      </w:pPr>
      <w:r w:rsidRPr="00842318">
        <w:rPr>
          <w:b/>
          <w:bCs/>
        </w:rPr>
        <w:t>0 баллов</w:t>
      </w:r>
      <w:r w:rsidRPr="00842318">
        <w:t xml:space="preserve"> — код нечитабельный или некорректный.</w:t>
      </w:r>
    </w:p>
    <w:p w14:paraId="3FEED096" w14:textId="77777777" w:rsidR="00842318" w:rsidRPr="00842318" w:rsidRDefault="00842318" w:rsidP="00842318">
      <w:r w:rsidRPr="00842318">
        <w:pict w14:anchorId="7ACFDBA4">
          <v:rect id="_x0000_i1038" style="width:0;height:1.5pt" o:hralign="center" o:hrstd="t" o:hr="t" fillcolor="#a0a0a0" stroked="f"/>
        </w:pict>
      </w:r>
    </w:p>
    <w:p w14:paraId="47C4E30F" w14:textId="77777777" w:rsidR="00842318" w:rsidRPr="00842318" w:rsidRDefault="00842318" w:rsidP="00842318">
      <w:pPr>
        <w:rPr>
          <w:b/>
          <w:bCs/>
        </w:rPr>
      </w:pPr>
      <w:r w:rsidRPr="00842318">
        <w:rPr>
          <w:b/>
          <w:bCs/>
        </w:rPr>
        <w:t>Задание 3: Оптимизация производительности интерфейса</w:t>
      </w:r>
    </w:p>
    <w:p w14:paraId="674784BF" w14:textId="77777777" w:rsidR="00842318" w:rsidRPr="00842318" w:rsidRDefault="00842318" w:rsidP="00842318">
      <w:pPr>
        <w:numPr>
          <w:ilvl w:val="0"/>
          <w:numId w:val="3"/>
        </w:numPr>
      </w:pPr>
      <w:r w:rsidRPr="00842318">
        <w:rPr>
          <w:b/>
          <w:bCs/>
        </w:rPr>
        <w:t>Реализация пагинации (2 балла)</w:t>
      </w:r>
    </w:p>
    <w:p w14:paraId="3DBC8C79" w14:textId="77777777" w:rsidR="00842318" w:rsidRPr="00842318" w:rsidRDefault="00842318" w:rsidP="00842318">
      <w:pPr>
        <w:numPr>
          <w:ilvl w:val="1"/>
          <w:numId w:val="3"/>
        </w:numPr>
      </w:pPr>
      <w:r w:rsidRPr="00842318">
        <w:rPr>
          <w:b/>
          <w:bCs/>
        </w:rPr>
        <w:t>2 балла</w:t>
      </w:r>
      <w:r w:rsidRPr="00842318">
        <w:t xml:space="preserve"> — данные корректно разбиты на страницы, переключение работает без ошибок.</w:t>
      </w:r>
    </w:p>
    <w:p w14:paraId="0565C5D1" w14:textId="77777777" w:rsidR="00842318" w:rsidRPr="00842318" w:rsidRDefault="00842318" w:rsidP="00842318">
      <w:pPr>
        <w:numPr>
          <w:ilvl w:val="1"/>
          <w:numId w:val="3"/>
        </w:numPr>
      </w:pPr>
      <w:r w:rsidRPr="00842318">
        <w:rPr>
          <w:b/>
          <w:bCs/>
        </w:rPr>
        <w:t>1 балл</w:t>
      </w:r>
      <w:r w:rsidRPr="00842318">
        <w:t xml:space="preserve"> — пагинация работает с ошибками.</w:t>
      </w:r>
    </w:p>
    <w:p w14:paraId="2C629DD2" w14:textId="77777777" w:rsidR="00842318" w:rsidRPr="00842318" w:rsidRDefault="00842318" w:rsidP="00842318">
      <w:pPr>
        <w:numPr>
          <w:ilvl w:val="1"/>
          <w:numId w:val="3"/>
        </w:numPr>
      </w:pPr>
      <w:r w:rsidRPr="00842318">
        <w:rPr>
          <w:b/>
          <w:bCs/>
        </w:rPr>
        <w:t>0 баллов</w:t>
      </w:r>
      <w:r w:rsidRPr="00842318">
        <w:t xml:space="preserve"> — пагинация отсутствует.</w:t>
      </w:r>
    </w:p>
    <w:p w14:paraId="5E4D5249" w14:textId="77777777" w:rsidR="00842318" w:rsidRPr="00842318" w:rsidRDefault="00842318" w:rsidP="00842318">
      <w:pPr>
        <w:numPr>
          <w:ilvl w:val="0"/>
          <w:numId w:val="3"/>
        </w:numPr>
      </w:pPr>
      <w:r w:rsidRPr="00842318">
        <w:rPr>
          <w:b/>
          <w:bCs/>
        </w:rPr>
        <w:t>Реализация ленивой загрузки (2 балла)</w:t>
      </w:r>
    </w:p>
    <w:p w14:paraId="575AA1EB" w14:textId="77777777" w:rsidR="00842318" w:rsidRPr="00842318" w:rsidRDefault="00842318" w:rsidP="00842318">
      <w:pPr>
        <w:numPr>
          <w:ilvl w:val="1"/>
          <w:numId w:val="3"/>
        </w:numPr>
      </w:pPr>
      <w:r w:rsidRPr="00842318">
        <w:rPr>
          <w:b/>
          <w:bCs/>
        </w:rPr>
        <w:t>2 балла</w:t>
      </w:r>
      <w:r w:rsidRPr="00842318">
        <w:t xml:space="preserve"> — ленивая загрузка корректно работает, данные подгружаются без задержек.</w:t>
      </w:r>
    </w:p>
    <w:p w14:paraId="4B02A7AF" w14:textId="77777777" w:rsidR="00842318" w:rsidRPr="00842318" w:rsidRDefault="00842318" w:rsidP="00842318">
      <w:pPr>
        <w:numPr>
          <w:ilvl w:val="1"/>
          <w:numId w:val="3"/>
        </w:numPr>
      </w:pPr>
      <w:r w:rsidRPr="00842318">
        <w:rPr>
          <w:b/>
          <w:bCs/>
        </w:rPr>
        <w:t>1 балл</w:t>
      </w:r>
      <w:r w:rsidRPr="00842318">
        <w:t xml:space="preserve"> — ленивая загрузка реализована с ошибками.</w:t>
      </w:r>
    </w:p>
    <w:p w14:paraId="3FE7D352" w14:textId="77777777" w:rsidR="00842318" w:rsidRPr="00842318" w:rsidRDefault="00842318" w:rsidP="00842318">
      <w:pPr>
        <w:numPr>
          <w:ilvl w:val="1"/>
          <w:numId w:val="3"/>
        </w:numPr>
      </w:pPr>
      <w:r w:rsidRPr="00842318">
        <w:rPr>
          <w:b/>
          <w:bCs/>
        </w:rPr>
        <w:t>0 баллов</w:t>
      </w:r>
      <w:r w:rsidRPr="00842318">
        <w:t xml:space="preserve"> — ленивой загрузки нет.</w:t>
      </w:r>
    </w:p>
    <w:p w14:paraId="3BA2B619" w14:textId="77777777" w:rsidR="00842318" w:rsidRPr="00842318" w:rsidRDefault="00842318" w:rsidP="00842318">
      <w:pPr>
        <w:numPr>
          <w:ilvl w:val="0"/>
          <w:numId w:val="3"/>
        </w:numPr>
      </w:pPr>
      <w:r w:rsidRPr="00842318">
        <w:rPr>
          <w:b/>
          <w:bCs/>
        </w:rPr>
        <w:t>Кэширование данных (2 балла)</w:t>
      </w:r>
    </w:p>
    <w:p w14:paraId="6C30B798" w14:textId="77777777" w:rsidR="00842318" w:rsidRPr="00842318" w:rsidRDefault="00842318" w:rsidP="00842318">
      <w:pPr>
        <w:numPr>
          <w:ilvl w:val="1"/>
          <w:numId w:val="3"/>
        </w:numPr>
      </w:pPr>
      <w:r w:rsidRPr="00842318">
        <w:rPr>
          <w:b/>
          <w:bCs/>
        </w:rPr>
        <w:lastRenderedPageBreak/>
        <w:t>2 балла</w:t>
      </w:r>
      <w:r w:rsidRPr="00842318">
        <w:t xml:space="preserve"> — кэширование данных реализовано и ускоряет работу приложения.</w:t>
      </w:r>
    </w:p>
    <w:p w14:paraId="24002C3F" w14:textId="77777777" w:rsidR="00842318" w:rsidRPr="00842318" w:rsidRDefault="00842318" w:rsidP="00842318">
      <w:pPr>
        <w:numPr>
          <w:ilvl w:val="1"/>
          <w:numId w:val="3"/>
        </w:numPr>
      </w:pPr>
      <w:r w:rsidRPr="00842318">
        <w:rPr>
          <w:b/>
          <w:bCs/>
        </w:rPr>
        <w:t>1 балл</w:t>
      </w:r>
      <w:r w:rsidRPr="00842318">
        <w:t xml:space="preserve"> — кэширование данных работает частично.</w:t>
      </w:r>
    </w:p>
    <w:p w14:paraId="35AE2143" w14:textId="77777777" w:rsidR="00842318" w:rsidRPr="00842318" w:rsidRDefault="00842318" w:rsidP="00842318">
      <w:pPr>
        <w:numPr>
          <w:ilvl w:val="1"/>
          <w:numId w:val="3"/>
        </w:numPr>
      </w:pPr>
      <w:r w:rsidRPr="00842318">
        <w:rPr>
          <w:b/>
          <w:bCs/>
        </w:rPr>
        <w:t>0 баллов</w:t>
      </w:r>
      <w:r w:rsidRPr="00842318">
        <w:t xml:space="preserve"> — кэширование отсутствует.</w:t>
      </w:r>
    </w:p>
    <w:p w14:paraId="743EDFE7" w14:textId="77777777" w:rsidR="00842318" w:rsidRPr="00842318" w:rsidRDefault="00842318" w:rsidP="00842318">
      <w:pPr>
        <w:numPr>
          <w:ilvl w:val="0"/>
          <w:numId w:val="3"/>
        </w:numPr>
      </w:pPr>
      <w:r w:rsidRPr="00842318">
        <w:rPr>
          <w:b/>
          <w:bCs/>
        </w:rPr>
        <w:t>Обработка большого объема данных (2 балла)</w:t>
      </w:r>
    </w:p>
    <w:p w14:paraId="2B209595" w14:textId="77777777" w:rsidR="00842318" w:rsidRPr="00842318" w:rsidRDefault="00842318" w:rsidP="00842318">
      <w:pPr>
        <w:numPr>
          <w:ilvl w:val="1"/>
          <w:numId w:val="3"/>
        </w:numPr>
      </w:pPr>
      <w:r w:rsidRPr="00842318">
        <w:rPr>
          <w:b/>
          <w:bCs/>
        </w:rPr>
        <w:t>2 балла</w:t>
      </w:r>
      <w:r w:rsidRPr="00842318">
        <w:t xml:space="preserve"> — интерфейс остается отзывчивым даже при большом количестве данных.</w:t>
      </w:r>
    </w:p>
    <w:p w14:paraId="1C1747ED" w14:textId="77777777" w:rsidR="00842318" w:rsidRPr="00842318" w:rsidRDefault="00842318" w:rsidP="00842318">
      <w:pPr>
        <w:numPr>
          <w:ilvl w:val="1"/>
          <w:numId w:val="3"/>
        </w:numPr>
      </w:pPr>
      <w:r w:rsidRPr="00842318">
        <w:rPr>
          <w:b/>
          <w:bCs/>
        </w:rPr>
        <w:t>1 балл</w:t>
      </w:r>
      <w:r w:rsidRPr="00842318">
        <w:t xml:space="preserve"> — интерфейс частично тормозит.</w:t>
      </w:r>
    </w:p>
    <w:p w14:paraId="442F1DEC" w14:textId="77777777" w:rsidR="00842318" w:rsidRPr="00842318" w:rsidRDefault="00842318" w:rsidP="00842318">
      <w:pPr>
        <w:numPr>
          <w:ilvl w:val="1"/>
          <w:numId w:val="3"/>
        </w:numPr>
      </w:pPr>
      <w:r w:rsidRPr="00842318">
        <w:rPr>
          <w:b/>
          <w:bCs/>
        </w:rPr>
        <w:t>0 баллов</w:t>
      </w:r>
      <w:r w:rsidRPr="00842318">
        <w:t xml:space="preserve"> — интерфейс полностью зависает.</w:t>
      </w:r>
    </w:p>
    <w:p w14:paraId="5E9BC3DE" w14:textId="77777777" w:rsidR="00842318" w:rsidRPr="00842318" w:rsidRDefault="00842318" w:rsidP="00842318">
      <w:pPr>
        <w:numPr>
          <w:ilvl w:val="0"/>
          <w:numId w:val="3"/>
        </w:numPr>
      </w:pPr>
      <w:r w:rsidRPr="00842318">
        <w:rPr>
          <w:b/>
          <w:bCs/>
        </w:rPr>
        <w:t>Оптимальность и читаемость кода (2 балла)</w:t>
      </w:r>
    </w:p>
    <w:p w14:paraId="18B61363" w14:textId="77777777" w:rsidR="00842318" w:rsidRPr="00842318" w:rsidRDefault="00842318" w:rsidP="00842318">
      <w:pPr>
        <w:numPr>
          <w:ilvl w:val="1"/>
          <w:numId w:val="3"/>
        </w:numPr>
      </w:pPr>
      <w:r w:rsidRPr="00842318">
        <w:rPr>
          <w:b/>
          <w:bCs/>
        </w:rPr>
        <w:t>2 балла</w:t>
      </w:r>
      <w:r w:rsidRPr="00842318">
        <w:t xml:space="preserve"> — код структурирован, понятен, содержит комментарии.</w:t>
      </w:r>
    </w:p>
    <w:p w14:paraId="1C127A7C" w14:textId="77777777" w:rsidR="00842318" w:rsidRPr="00842318" w:rsidRDefault="00842318" w:rsidP="00842318">
      <w:pPr>
        <w:numPr>
          <w:ilvl w:val="1"/>
          <w:numId w:val="3"/>
        </w:numPr>
      </w:pPr>
      <w:r w:rsidRPr="00842318">
        <w:rPr>
          <w:b/>
          <w:bCs/>
        </w:rPr>
        <w:t>1 балл</w:t>
      </w:r>
      <w:r w:rsidRPr="00842318">
        <w:t xml:space="preserve"> — код работает, но требует значительных улучшений.</w:t>
      </w:r>
    </w:p>
    <w:p w14:paraId="0BF19F65" w14:textId="77777777" w:rsidR="00842318" w:rsidRPr="00842318" w:rsidRDefault="00842318" w:rsidP="00842318">
      <w:pPr>
        <w:numPr>
          <w:ilvl w:val="1"/>
          <w:numId w:val="3"/>
        </w:numPr>
      </w:pPr>
      <w:r w:rsidRPr="00842318">
        <w:rPr>
          <w:b/>
          <w:bCs/>
        </w:rPr>
        <w:t>0 баллов</w:t>
      </w:r>
      <w:r w:rsidRPr="00842318">
        <w:t xml:space="preserve"> — код нечитабельный или некорректный.</w:t>
      </w:r>
    </w:p>
    <w:p w14:paraId="0C37437D" w14:textId="77777777" w:rsidR="00842318" w:rsidRPr="004F5B46" w:rsidRDefault="00842318" w:rsidP="00842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F5B4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Шкала и критерий оценивания</w:t>
      </w:r>
    </w:p>
    <w:p w14:paraId="3F24BD7F" w14:textId="77777777" w:rsidR="00842318" w:rsidRPr="004F5B46" w:rsidRDefault="00842318" w:rsidP="00842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5B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9-10 баллов</w:t>
      </w:r>
      <w:r w:rsidRPr="004F5B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Задание выполнено полностью, оптимально и без ошибок. Код структурирован, читабелен и соответствует требованиям.</w:t>
      </w:r>
    </w:p>
    <w:p w14:paraId="7F86759E" w14:textId="77777777" w:rsidR="00842318" w:rsidRPr="004F5B46" w:rsidRDefault="00842318" w:rsidP="00842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5B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7-8 баллов</w:t>
      </w:r>
      <w:r w:rsidRPr="004F5B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Задание выполнено почти полностью, имеются незначительные ошибки или недочеты, не влияющие на общую логику.</w:t>
      </w:r>
    </w:p>
    <w:p w14:paraId="645B2F59" w14:textId="77777777" w:rsidR="00842318" w:rsidRPr="004F5B46" w:rsidRDefault="00842318" w:rsidP="00842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5B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5-6 баллов</w:t>
      </w:r>
      <w:r w:rsidRPr="004F5B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Основная часть задания выполнена, но с недочетами, требующими корректировки.</w:t>
      </w:r>
    </w:p>
    <w:p w14:paraId="19345A67" w14:textId="77777777" w:rsidR="00842318" w:rsidRPr="004F5B46" w:rsidRDefault="00842318" w:rsidP="00842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5B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3-4 балла</w:t>
      </w:r>
      <w:r w:rsidRPr="004F5B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Задание выполнено частично или с заметными ошибками.</w:t>
      </w:r>
    </w:p>
    <w:p w14:paraId="087CD892" w14:textId="77777777" w:rsidR="00842318" w:rsidRPr="004F5B46" w:rsidRDefault="00842318" w:rsidP="00842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5B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0-2 балла</w:t>
      </w:r>
      <w:r w:rsidRPr="004F5B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Задание выполнено некорректно, нарушена логика или задание выполнено не в полном объеме.</w:t>
      </w:r>
    </w:p>
    <w:p w14:paraId="1B7EEBFC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27A43"/>
    <w:multiLevelType w:val="multilevel"/>
    <w:tmpl w:val="7FCC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774F1"/>
    <w:multiLevelType w:val="multilevel"/>
    <w:tmpl w:val="2A94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A28E1"/>
    <w:multiLevelType w:val="multilevel"/>
    <w:tmpl w:val="05EC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417DF"/>
    <w:multiLevelType w:val="multilevel"/>
    <w:tmpl w:val="E342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322846">
    <w:abstractNumId w:val="1"/>
  </w:num>
  <w:num w:numId="2" w16cid:durableId="210772425">
    <w:abstractNumId w:val="0"/>
  </w:num>
  <w:num w:numId="3" w16cid:durableId="344402651">
    <w:abstractNumId w:val="2"/>
  </w:num>
  <w:num w:numId="4" w16cid:durableId="13263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2E"/>
    <w:rsid w:val="00050CBC"/>
    <w:rsid w:val="000C4792"/>
    <w:rsid w:val="002F1D2E"/>
    <w:rsid w:val="002F427B"/>
    <w:rsid w:val="0084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C49A3-1C2C-4640-A466-9A4525FA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2024-11-26T16:25:00Z</dcterms:created>
  <dcterms:modified xsi:type="dcterms:W3CDTF">2024-11-26T16:25:00Z</dcterms:modified>
</cp:coreProperties>
</file>