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0D35F" w14:textId="77777777" w:rsidR="00FD7707" w:rsidRPr="00FD7707" w:rsidRDefault="00FD7707" w:rsidP="00FD7707">
      <w:pPr>
        <w:rPr>
          <w:b/>
          <w:bCs/>
        </w:rPr>
      </w:pPr>
      <w:r w:rsidRPr="00FD7707">
        <w:rPr>
          <w:b/>
          <w:bCs/>
        </w:rPr>
        <w:t>Динамическое управление DOM</w:t>
      </w:r>
    </w:p>
    <w:p w14:paraId="34099DA8" w14:textId="77777777" w:rsidR="00FD7707" w:rsidRPr="00FD7707" w:rsidRDefault="00FD7707" w:rsidP="00FD7707">
      <w:r w:rsidRPr="00FD7707">
        <w:rPr>
          <w:b/>
          <w:bCs/>
        </w:rPr>
        <w:t>Описание:</w:t>
      </w:r>
      <w:r w:rsidRPr="00FD7707">
        <w:br/>
        <w:t>Создайте веб-страницу, которая динамически обновляет свой контент с использованием JavaScript. Реализуйте следующие функции:</w:t>
      </w:r>
    </w:p>
    <w:p w14:paraId="6FF20E12" w14:textId="77777777" w:rsidR="00FD7707" w:rsidRPr="00FD7707" w:rsidRDefault="00FD7707" w:rsidP="00FD7707">
      <w:pPr>
        <w:numPr>
          <w:ilvl w:val="0"/>
          <w:numId w:val="3"/>
        </w:numPr>
      </w:pPr>
      <w:r w:rsidRPr="00FD7707">
        <w:t>Добавление новых элементов (например, задач в список дел).</w:t>
      </w:r>
    </w:p>
    <w:p w14:paraId="3412B2CA" w14:textId="77777777" w:rsidR="00FD7707" w:rsidRPr="00FD7707" w:rsidRDefault="00FD7707" w:rsidP="00FD7707">
      <w:pPr>
        <w:numPr>
          <w:ilvl w:val="0"/>
          <w:numId w:val="3"/>
        </w:numPr>
      </w:pPr>
      <w:r w:rsidRPr="00FD7707">
        <w:t>Удаление элементов по клику.</w:t>
      </w:r>
    </w:p>
    <w:p w14:paraId="4C61B8BD" w14:textId="77777777" w:rsidR="00FD7707" w:rsidRPr="00FD7707" w:rsidRDefault="00FD7707" w:rsidP="00FD7707">
      <w:pPr>
        <w:numPr>
          <w:ilvl w:val="0"/>
          <w:numId w:val="3"/>
        </w:numPr>
      </w:pPr>
      <w:r w:rsidRPr="00FD7707">
        <w:t>Редактирование существующих элементов.</w:t>
      </w:r>
    </w:p>
    <w:p w14:paraId="5BF8FDD4" w14:textId="77777777" w:rsidR="00FD7707" w:rsidRPr="00FD7707" w:rsidRDefault="00FD7707" w:rsidP="00FD7707">
      <w:pPr>
        <w:numPr>
          <w:ilvl w:val="0"/>
          <w:numId w:val="3"/>
        </w:numPr>
      </w:pPr>
      <w:r w:rsidRPr="00FD7707">
        <w:t>Применение стилей к элементам в зависимости от их состояния (например, завершенные задачи выделяются другим цветом).</w:t>
      </w:r>
    </w:p>
    <w:p w14:paraId="7A2E9FAE" w14:textId="77777777" w:rsidR="00FD7707" w:rsidRPr="00FD7707" w:rsidRDefault="00FD7707" w:rsidP="00FD7707">
      <w:r w:rsidRPr="00FD7707">
        <w:rPr>
          <w:b/>
          <w:bCs/>
        </w:rPr>
        <w:t>Цель:</w:t>
      </w:r>
      <w:r w:rsidRPr="00FD7707">
        <w:br/>
        <w:t>Развитие навыков работы с DOM: создание, изменение и удаление элементов, обработка событий и применение CSS-стилей с помощью JavaScript.</w:t>
      </w:r>
    </w:p>
    <w:p w14:paraId="37335BC6" w14:textId="77777777" w:rsidR="000C4792" w:rsidRDefault="000C4792"/>
    <w:sectPr w:rsidR="000C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77C9B"/>
    <w:multiLevelType w:val="multilevel"/>
    <w:tmpl w:val="3AA8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1042B"/>
    <w:multiLevelType w:val="multilevel"/>
    <w:tmpl w:val="0548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E330CE"/>
    <w:multiLevelType w:val="multilevel"/>
    <w:tmpl w:val="32D0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456181">
    <w:abstractNumId w:val="1"/>
  </w:num>
  <w:num w:numId="2" w16cid:durableId="210580558">
    <w:abstractNumId w:val="2"/>
  </w:num>
  <w:num w:numId="3" w16cid:durableId="916402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0F"/>
    <w:rsid w:val="000C4792"/>
    <w:rsid w:val="002F427B"/>
    <w:rsid w:val="00536D0F"/>
    <w:rsid w:val="00682C51"/>
    <w:rsid w:val="00907932"/>
    <w:rsid w:val="00DF3BC3"/>
    <w:rsid w:val="00FD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139E"/>
  <w15:chartTrackingRefBased/>
  <w15:docId w15:val="{49AE741C-2C0A-41BD-91D6-00E84493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1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3</cp:revision>
  <dcterms:created xsi:type="dcterms:W3CDTF">2024-11-25T16:09:00Z</dcterms:created>
  <dcterms:modified xsi:type="dcterms:W3CDTF">2024-11-25T17:14:00Z</dcterms:modified>
</cp:coreProperties>
</file>