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56DC1" w14:textId="77777777" w:rsidR="00182EBC" w:rsidRPr="00182EBC" w:rsidRDefault="00182EBC" w:rsidP="00182EBC">
      <w:pPr>
        <w:rPr>
          <w:b/>
          <w:bCs/>
        </w:rPr>
      </w:pPr>
      <w:r w:rsidRPr="00182EBC">
        <w:rPr>
          <w:b/>
          <w:bCs/>
        </w:rPr>
        <w:t>Работа с API и управление данными</w:t>
      </w:r>
    </w:p>
    <w:p w14:paraId="06B034FF" w14:textId="77777777" w:rsidR="00182EBC" w:rsidRPr="00182EBC" w:rsidRDefault="00182EBC" w:rsidP="00182EBC">
      <w:r w:rsidRPr="00182EBC">
        <w:rPr>
          <w:b/>
          <w:bCs/>
        </w:rPr>
        <w:t>Описание:</w:t>
      </w:r>
      <w:r w:rsidRPr="00182EBC">
        <w:br/>
        <w:t>Создайте приложение, которое получает данные из публичного API (например, https://jsonplaceholder.typicode.com/) и отображает их на веб-странице. Задачи:</w:t>
      </w:r>
    </w:p>
    <w:p w14:paraId="30EDD0BC" w14:textId="77777777" w:rsidR="00182EBC" w:rsidRPr="00182EBC" w:rsidRDefault="00182EBC" w:rsidP="00182EBC">
      <w:pPr>
        <w:numPr>
          <w:ilvl w:val="0"/>
          <w:numId w:val="3"/>
        </w:numPr>
      </w:pPr>
      <w:r w:rsidRPr="00182EBC">
        <w:t>Отправить запрос на получение списка элементов (например, пользователей или постов).</w:t>
      </w:r>
    </w:p>
    <w:p w14:paraId="2E6D9BAF" w14:textId="77777777" w:rsidR="00182EBC" w:rsidRPr="00182EBC" w:rsidRDefault="00182EBC" w:rsidP="00182EBC">
      <w:pPr>
        <w:numPr>
          <w:ilvl w:val="0"/>
          <w:numId w:val="3"/>
        </w:numPr>
      </w:pPr>
      <w:r w:rsidRPr="00182EBC">
        <w:t>Отобразить полученные данные в виде таблицы или карточек.</w:t>
      </w:r>
    </w:p>
    <w:p w14:paraId="3DFA44D1" w14:textId="77777777" w:rsidR="00182EBC" w:rsidRPr="00182EBC" w:rsidRDefault="00182EBC" w:rsidP="00182EBC">
      <w:pPr>
        <w:numPr>
          <w:ilvl w:val="0"/>
          <w:numId w:val="3"/>
        </w:numPr>
      </w:pPr>
      <w:r w:rsidRPr="00182EBC">
        <w:t>Реализовать фильтрацию данных (например, поиск по имени или заголовку).</w:t>
      </w:r>
    </w:p>
    <w:p w14:paraId="452EE143" w14:textId="77777777" w:rsidR="00182EBC" w:rsidRPr="00182EBC" w:rsidRDefault="00182EBC" w:rsidP="00182EBC">
      <w:pPr>
        <w:numPr>
          <w:ilvl w:val="0"/>
          <w:numId w:val="3"/>
        </w:numPr>
      </w:pPr>
      <w:r w:rsidRPr="00182EBC">
        <w:t>Добавить обработку ошибок (например, вывод уведомления, если API недоступно).</w:t>
      </w:r>
    </w:p>
    <w:p w14:paraId="3284B14A" w14:textId="77777777" w:rsidR="00182EBC" w:rsidRPr="00182EBC" w:rsidRDefault="00182EBC" w:rsidP="00182EBC">
      <w:r w:rsidRPr="00182EBC">
        <w:rPr>
          <w:b/>
          <w:bCs/>
        </w:rPr>
        <w:t>Цель:</w:t>
      </w:r>
      <w:r w:rsidRPr="00182EBC">
        <w:br/>
        <w:t>Закрепление навыков работы с fetch, обработки JSON-данных, отображения информации на странице и реализации пользовательских фильтров.</w:t>
      </w:r>
    </w:p>
    <w:p w14:paraId="310CE412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86B"/>
    <w:multiLevelType w:val="multilevel"/>
    <w:tmpl w:val="840C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B2AD0"/>
    <w:multiLevelType w:val="multilevel"/>
    <w:tmpl w:val="688E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16F05"/>
    <w:multiLevelType w:val="multilevel"/>
    <w:tmpl w:val="D71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239036">
    <w:abstractNumId w:val="1"/>
  </w:num>
  <w:num w:numId="2" w16cid:durableId="1390615443">
    <w:abstractNumId w:val="0"/>
  </w:num>
  <w:num w:numId="3" w16cid:durableId="790055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0D"/>
    <w:rsid w:val="000609AA"/>
    <w:rsid w:val="000C4792"/>
    <w:rsid w:val="00182EBC"/>
    <w:rsid w:val="001D4715"/>
    <w:rsid w:val="002F427B"/>
    <w:rsid w:val="0095600D"/>
    <w:rsid w:val="00A1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FB43"/>
  <w15:chartTrackingRefBased/>
  <w15:docId w15:val="{77D41DDF-C560-4ECC-A931-E48FE619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3</cp:revision>
  <dcterms:created xsi:type="dcterms:W3CDTF">2024-11-25T16:10:00Z</dcterms:created>
  <dcterms:modified xsi:type="dcterms:W3CDTF">2024-11-25T17:18:00Z</dcterms:modified>
</cp:coreProperties>
</file>