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B3274" w14:textId="77777777" w:rsidR="001A38C7" w:rsidRPr="001A38C7" w:rsidRDefault="001A38C7" w:rsidP="001A38C7">
      <w:pPr>
        <w:rPr>
          <w:b/>
          <w:bCs/>
        </w:rPr>
      </w:pPr>
      <w:r w:rsidRPr="001A38C7">
        <w:rPr>
          <w:b/>
          <w:bCs/>
        </w:rPr>
        <w:t>Оптимизация производительности интерфейса</w:t>
      </w:r>
    </w:p>
    <w:p w14:paraId="414B79D6" w14:textId="77777777" w:rsidR="001A38C7" w:rsidRPr="001A38C7" w:rsidRDefault="001A38C7" w:rsidP="001A38C7">
      <w:r w:rsidRPr="001A38C7">
        <w:rPr>
          <w:b/>
          <w:bCs/>
        </w:rPr>
        <w:t>Описание:</w:t>
      </w:r>
      <w:r w:rsidRPr="001A38C7">
        <w:br/>
        <w:t>Реализуйте веб-приложение, которое отображает большой объем данных (например, 1000 строк таблицы). Задачи:</w:t>
      </w:r>
    </w:p>
    <w:p w14:paraId="078DDD96" w14:textId="77777777" w:rsidR="001A38C7" w:rsidRPr="001A38C7" w:rsidRDefault="001A38C7" w:rsidP="001A38C7">
      <w:pPr>
        <w:numPr>
          <w:ilvl w:val="0"/>
          <w:numId w:val="3"/>
        </w:numPr>
      </w:pPr>
      <w:r w:rsidRPr="001A38C7">
        <w:t>Добавить механизм пагинации (разделение данных на страницы).</w:t>
      </w:r>
    </w:p>
    <w:p w14:paraId="687A8AF9" w14:textId="77777777" w:rsidR="001A38C7" w:rsidRPr="001A38C7" w:rsidRDefault="001A38C7" w:rsidP="001A38C7">
      <w:pPr>
        <w:numPr>
          <w:ilvl w:val="0"/>
          <w:numId w:val="3"/>
        </w:numPr>
      </w:pPr>
      <w:r w:rsidRPr="001A38C7">
        <w:t>Реализовать функцию "ленивой загрузки" (Lazy Loading) для подгрузки данных по мере прокрутки страницы.</w:t>
      </w:r>
    </w:p>
    <w:p w14:paraId="4032573C" w14:textId="77777777" w:rsidR="001A38C7" w:rsidRPr="001A38C7" w:rsidRDefault="001A38C7" w:rsidP="001A38C7">
      <w:pPr>
        <w:numPr>
          <w:ilvl w:val="0"/>
          <w:numId w:val="3"/>
        </w:numPr>
      </w:pPr>
      <w:r w:rsidRPr="001A38C7">
        <w:t>Внедрить клиентское кэширование данных для ускорения работы (например, хранение данных в localStorage).</w:t>
      </w:r>
    </w:p>
    <w:p w14:paraId="66497E66" w14:textId="77777777" w:rsidR="001A38C7" w:rsidRPr="001A38C7" w:rsidRDefault="001A38C7" w:rsidP="001A38C7">
      <w:r w:rsidRPr="001A38C7">
        <w:rPr>
          <w:b/>
          <w:bCs/>
        </w:rPr>
        <w:t>Цель:</w:t>
      </w:r>
      <w:r w:rsidRPr="001A38C7">
        <w:br/>
        <w:t>Изучение методов оптимизации производительности на уровне клиентской части приложения, а также работа с большими объемами данных.</w:t>
      </w:r>
    </w:p>
    <w:p w14:paraId="60849B49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1F2E"/>
    <w:multiLevelType w:val="multilevel"/>
    <w:tmpl w:val="A7F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0BB4"/>
    <w:multiLevelType w:val="multilevel"/>
    <w:tmpl w:val="561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05A8E"/>
    <w:multiLevelType w:val="multilevel"/>
    <w:tmpl w:val="8EB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500052">
    <w:abstractNumId w:val="1"/>
  </w:num>
  <w:num w:numId="2" w16cid:durableId="360715912">
    <w:abstractNumId w:val="2"/>
  </w:num>
  <w:num w:numId="3" w16cid:durableId="11362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E7"/>
    <w:rsid w:val="000C4792"/>
    <w:rsid w:val="001A38C7"/>
    <w:rsid w:val="002F427B"/>
    <w:rsid w:val="00454FE7"/>
    <w:rsid w:val="005C0554"/>
    <w:rsid w:val="00654129"/>
    <w:rsid w:val="00A1103B"/>
    <w:rsid w:val="00AD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C243"/>
  <w15:chartTrackingRefBased/>
  <w15:docId w15:val="{1FB78F47-9A04-4FE5-9993-9BD9A13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2024-11-25T16:10:00Z</dcterms:created>
  <dcterms:modified xsi:type="dcterms:W3CDTF">2024-11-25T17:19:00Z</dcterms:modified>
</cp:coreProperties>
</file>