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194E8" w14:textId="77777777" w:rsidR="00CC3DD2" w:rsidRPr="00CC3DD2" w:rsidRDefault="00CC3DD2" w:rsidP="00CC3DD2">
      <w:r w:rsidRPr="00CC3DD2">
        <w:rPr>
          <w:b/>
          <w:bCs/>
        </w:rPr>
        <w:t>Центральная предельная теорема и законы больших чисел</w:t>
      </w:r>
    </w:p>
    <w:p w14:paraId="445A42A7" w14:textId="77777777" w:rsidR="00CC3DD2" w:rsidRPr="00CC3DD2" w:rsidRDefault="00CC3DD2" w:rsidP="00CC3DD2">
      <w:r w:rsidRPr="00CC3DD2">
        <w:t>Центральная предельная теорема (ЦПТ) и законы больших чисел — два ключевых результата теории вероятностей, которые играют важнейшую роль в статистике и анализе данных. Эти теоремы описывают поведение сумм случайных величин при увеличении числа наблюдений и позволяют делать прогнозы, даже если исходные данные имеют случайный характер. Их основные идеи имеют широкое применение в самых различных областях, от физики и инженерии до экономики и медицины.</w:t>
      </w:r>
    </w:p>
    <w:p w14:paraId="55BBC740" w14:textId="77777777" w:rsidR="00CC3DD2" w:rsidRPr="00CC3DD2" w:rsidRDefault="00CC3DD2" w:rsidP="00CC3DD2">
      <w:r w:rsidRPr="00CC3DD2">
        <w:t>Центральная предельная теорема является одной из основополагающих в теории вероятностей. Она утверждает, что независимо от формы распределения исходных случайных величин, их сумма или среднее при большом числе слагаемых стремится к нормальному распределению. Это свойство остаётся верным, если сумма состоит из большого числа независимых случайных величин с конечными математическими ожиданиями и дисперсиями. То есть, даже если данные не следуют нормальному распределению, их статистика (например, среднее) будет распределена близко к нормальному распределению, если число наблюдений достаточно велико.</w:t>
      </w:r>
    </w:p>
    <w:p w14:paraId="1FD7C023" w14:textId="77777777" w:rsidR="00CC3DD2" w:rsidRPr="00CC3DD2" w:rsidRDefault="00CC3DD2" w:rsidP="00CC3DD2">
      <w:r w:rsidRPr="00CC3DD2">
        <w:t>Центральная предельная теорема имеет важное практическое значение. В реальной жизни часто бывает невозможно точно узнать распределение данных, с которыми мы работаем, однако ЦПТ даёт нам возможность использовать нормальное распределение для аппроксимации. Например, в статистических выборках, где мы часто имеем дело с суммами или средними значениями, можно использовать нормальное распределение для оценки вероятностей и построения доверительных интервалов, даже если исходные данные имеют неизвестное или сложное распределение. Это позволяет упростить анализ и сделать выводы с высокой степенью уверенности.</w:t>
      </w:r>
    </w:p>
    <w:p w14:paraId="32F2C90B" w14:textId="77777777" w:rsidR="00CC3DD2" w:rsidRPr="00CC3DD2" w:rsidRDefault="00CC3DD2" w:rsidP="00CC3DD2">
      <w:r w:rsidRPr="00CC3DD2">
        <w:t>Закон больших чисел — ещё одно важное утверждение теории вероятностей, которое тесно связано с центральной предельной теоремой. Он описывает поведение среднего значения случайных величин при увеличении числа наблюдений. Согласно закону больших чисел, если мы совершаем много повторений случайного эксперимента, то среднее значение результатов стремится к математическому ожиданию случайной величины. Это свойство играет ключевую роль в статистике, поскольку позволяет утверждать, что для достаточно большого числа наблюдений среднее значение будет приближаться к истинному среднему.</w:t>
      </w:r>
    </w:p>
    <w:p w14:paraId="27178C08" w14:textId="77777777" w:rsidR="00CC3DD2" w:rsidRPr="00CC3DD2" w:rsidRDefault="00CC3DD2" w:rsidP="00CC3DD2">
      <w:r w:rsidRPr="00CC3DD2">
        <w:t>Закон больших чисел можно рассматривать как продолжение интуитивного представления о том, что «чем больше данных, тем точнее результат». Например, если мы подбрасываем монету, то вероятность выпадения орла стремится к 50%, если мы подбрасываем её большое количество раз. При этом закон больших чисел не даёт информации о том, как быстро это приближение происходит, но он гарантирует, что при достаточно большом числе наблюдений отклонения от ожидаемого значения будут минимальными.</w:t>
      </w:r>
    </w:p>
    <w:p w14:paraId="4D63CB00" w14:textId="77777777" w:rsidR="00CC3DD2" w:rsidRPr="00CC3DD2" w:rsidRDefault="00CC3DD2" w:rsidP="00CC3DD2">
      <w:r w:rsidRPr="00CC3DD2">
        <w:t>Центральная предельная теорема и законы больших чисел являются основой для многих методов статистики и анализа данных. Они позволяют делать обоснованные выводы, даже если у нас нет полной информации о распределении данных. В реальной жизни мы часто сталкиваемся с неполными или шумными данными, и эти теоремы дают возможность «усреднить» их поведение, чтобы построить надежные модели и прогнозы. Эти идеи используются в области выборочного статистического анализа, где важнейшими задачами являются оценка параметров и проверка гипотез.</w:t>
      </w:r>
    </w:p>
    <w:p w14:paraId="086F8C68" w14:textId="77777777" w:rsidR="00CC3DD2" w:rsidRPr="00CC3DD2" w:rsidRDefault="00CC3DD2" w:rsidP="00CC3DD2">
      <w:r w:rsidRPr="00CC3DD2">
        <w:lastRenderedPageBreak/>
        <w:t>Кроме того, они имеют большое значение в экономике, финансах и страховании. Например, в экономике ЦПТ используется для оценки рисков и доходности при различных инвестиционных стратегиях, а в страховании — для расчёта премий и выплаты страховых возмещений. Везде, где необходимо работать с большими объёмами данных и делать прогнозы на основе выборок, теоремы о больших числах и центральной предельной теореме служат основой для построения эффективных и точных моделей.</w:t>
      </w:r>
    </w:p>
    <w:p w14:paraId="3A6A173F" w14:textId="77777777" w:rsidR="00CC3DD2" w:rsidRPr="00CC3DD2" w:rsidRDefault="00CC3DD2" w:rsidP="00CC3DD2">
      <w:r w:rsidRPr="00CC3DD2">
        <w:t>Центральная предельная теорема и законы больших чисел демонстрируют удивительную универсальность и силу теории вероятностей. Эти результаты не только позволяют нам лучше понять поведение случайных величин, но и дают практические инструменты для решения реальных задач в условиях неопределённости.</w:t>
      </w:r>
    </w:p>
    <w:p w14:paraId="4FD69040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1C"/>
    <w:rsid w:val="000C4792"/>
    <w:rsid w:val="002F427B"/>
    <w:rsid w:val="0067501C"/>
    <w:rsid w:val="00CA4CE4"/>
    <w:rsid w:val="00C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A8292-1A04-45D9-A2C3-1CCEFBD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2024-11-27T18:10:00Z</dcterms:created>
  <dcterms:modified xsi:type="dcterms:W3CDTF">2024-11-27T18:10:00Z</dcterms:modified>
</cp:coreProperties>
</file>