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9CC8A" w14:textId="77777777" w:rsidR="003139AD" w:rsidRPr="003139AD" w:rsidRDefault="003139AD" w:rsidP="003139AD">
      <w:r w:rsidRPr="003139AD">
        <w:rPr>
          <w:b/>
          <w:bCs/>
        </w:rPr>
        <w:t>Задание 2: Финансовый риск</w:t>
      </w:r>
    </w:p>
    <w:p w14:paraId="2328CE02" w14:textId="77777777" w:rsidR="003139AD" w:rsidRPr="003139AD" w:rsidRDefault="003139AD" w:rsidP="003139AD">
      <w:r w:rsidRPr="003139AD">
        <w:t>Предположим, что акции компании X могут либо вырасти на 10%, либо упасть на 5%. Вероятность роста составляет 0,6, а вероятность падения — 0,4. Рассчитайте ожидаемую прибыль (математическое ожидание) от инвестирования в эти акции, если вы вложили 1000 рублей.</w:t>
      </w:r>
    </w:p>
    <w:p w14:paraId="6F73F093" w14:textId="77777777" w:rsidR="003139AD" w:rsidRPr="003139AD" w:rsidRDefault="003139AD" w:rsidP="003139AD">
      <w:pPr>
        <w:numPr>
          <w:ilvl w:val="0"/>
          <w:numId w:val="1"/>
        </w:numPr>
      </w:pPr>
      <w:r w:rsidRPr="003139AD">
        <w:t>Сколько денег вы получите, если акции вырастут на 10%?</w:t>
      </w:r>
    </w:p>
    <w:p w14:paraId="4DE12D0A" w14:textId="77777777" w:rsidR="003139AD" w:rsidRPr="003139AD" w:rsidRDefault="003139AD" w:rsidP="003139AD">
      <w:pPr>
        <w:numPr>
          <w:ilvl w:val="0"/>
          <w:numId w:val="1"/>
        </w:numPr>
      </w:pPr>
      <w:r w:rsidRPr="003139AD">
        <w:t>Сколько денег вы получите, если акции упадут на 5%?</w:t>
      </w:r>
    </w:p>
    <w:p w14:paraId="5289B95D" w14:textId="77777777" w:rsidR="003139AD" w:rsidRPr="003139AD" w:rsidRDefault="003139AD" w:rsidP="003139AD">
      <w:pPr>
        <w:numPr>
          <w:ilvl w:val="0"/>
          <w:numId w:val="1"/>
        </w:numPr>
      </w:pPr>
      <w:r w:rsidRPr="003139AD">
        <w:t>Рассчитайте математическое ожидание прибыли.</w:t>
      </w:r>
    </w:p>
    <w:p w14:paraId="332B04C8" w14:textId="77777777" w:rsidR="000C4792" w:rsidRDefault="000C4792"/>
    <w:sectPr w:rsidR="000C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601CB"/>
    <w:multiLevelType w:val="multilevel"/>
    <w:tmpl w:val="E23CD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978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B9"/>
    <w:rsid w:val="000C4792"/>
    <w:rsid w:val="002F427B"/>
    <w:rsid w:val="003139AD"/>
    <w:rsid w:val="00633DB9"/>
    <w:rsid w:val="00DE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16F812-32AB-4E44-B662-A4877056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7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2</cp:revision>
  <dcterms:created xsi:type="dcterms:W3CDTF">2024-11-27T18:13:00Z</dcterms:created>
  <dcterms:modified xsi:type="dcterms:W3CDTF">2024-11-27T18:13:00Z</dcterms:modified>
</cp:coreProperties>
</file>