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0ECAD" w14:textId="77777777" w:rsidR="007B5547" w:rsidRPr="007B5547" w:rsidRDefault="007B5547" w:rsidP="007B5547">
      <w:pPr>
        <w:rPr>
          <w:b/>
          <w:bCs/>
        </w:rPr>
      </w:pPr>
      <w:r w:rsidRPr="007B5547">
        <w:rPr>
          <w:b/>
          <w:bCs/>
        </w:rPr>
        <w:t>История и особенности Java</w:t>
      </w:r>
    </w:p>
    <w:p w14:paraId="5514A65A" w14:textId="77777777" w:rsidR="007B5547" w:rsidRPr="007B5547" w:rsidRDefault="007B5547" w:rsidP="007B5547">
      <w:r w:rsidRPr="007B5547">
        <w:t>Java — это универсальный объектно-ориентированный язык программирования, разработанный компанией Sun Microsystems (ныне принадлежащей Oracle) в 1995 году. Его ключевая концепция — «</w:t>
      </w:r>
      <w:proofErr w:type="spellStart"/>
      <w:r w:rsidRPr="007B5547">
        <w:t>Write</w:t>
      </w:r>
      <w:proofErr w:type="spellEnd"/>
      <w:r w:rsidRPr="007B5547">
        <w:t xml:space="preserve"> </w:t>
      </w:r>
      <w:proofErr w:type="spellStart"/>
      <w:r w:rsidRPr="007B5547">
        <w:t>Once</w:t>
      </w:r>
      <w:proofErr w:type="spellEnd"/>
      <w:r w:rsidRPr="007B5547">
        <w:t xml:space="preserve">, </w:t>
      </w:r>
      <w:proofErr w:type="spellStart"/>
      <w:r w:rsidRPr="007B5547">
        <w:t>Run</w:t>
      </w:r>
      <w:proofErr w:type="spellEnd"/>
      <w:r w:rsidRPr="007B5547">
        <w:t xml:space="preserve"> </w:t>
      </w:r>
      <w:proofErr w:type="spellStart"/>
      <w:r w:rsidRPr="007B5547">
        <w:t>Anywhere</w:t>
      </w:r>
      <w:proofErr w:type="spellEnd"/>
      <w:r w:rsidRPr="007B5547">
        <w:t>» (WORA), что означает способность одного и того же кода исполняться на любых устройствах, поддерживающих виртуальную машину Java (JVM).</w:t>
      </w:r>
    </w:p>
    <w:p w14:paraId="143EAE0E" w14:textId="77777777" w:rsidR="007B5547" w:rsidRPr="007B5547" w:rsidRDefault="007B5547" w:rsidP="007B5547">
      <w:r w:rsidRPr="007B5547">
        <w:t xml:space="preserve">Язык был создан с упором на простоту, безопасность и кроссплатформенность. Это сделало Java выбором номер один для корпоративного программирования, мобильных приложений (например, </w:t>
      </w:r>
      <w:proofErr w:type="spellStart"/>
      <w:r w:rsidRPr="007B5547">
        <w:t>Android</w:t>
      </w:r>
      <w:proofErr w:type="spellEnd"/>
      <w:r w:rsidRPr="007B5547">
        <w:t>), разработки серверных решений и веб-приложений.</w:t>
      </w:r>
    </w:p>
    <w:p w14:paraId="43A7FD04" w14:textId="77777777" w:rsidR="007B5547" w:rsidRPr="007B5547" w:rsidRDefault="007B5547" w:rsidP="007B5547">
      <w:r w:rsidRPr="007B5547">
        <w:rPr>
          <w:b/>
          <w:bCs/>
        </w:rPr>
        <w:t>Основные преимущества Java:</w:t>
      </w:r>
    </w:p>
    <w:p w14:paraId="1EA2698F" w14:textId="77777777" w:rsidR="007B5547" w:rsidRPr="007B5547" w:rsidRDefault="007B5547" w:rsidP="007B5547">
      <w:pPr>
        <w:numPr>
          <w:ilvl w:val="0"/>
          <w:numId w:val="1"/>
        </w:numPr>
      </w:pPr>
      <w:proofErr w:type="spellStart"/>
      <w:r w:rsidRPr="007B5547">
        <w:t>Платформонезависимость</w:t>
      </w:r>
      <w:proofErr w:type="spellEnd"/>
      <w:r w:rsidRPr="007B5547">
        <w:t xml:space="preserve"> за счет JVM.</w:t>
      </w:r>
    </w:p>
    <w:p w14:paraId="57B84407" w14:textId="77777777" w:rsidR="007B5547" w:rsidRPr="007B5547" w:rsidRDefault="007B5547" w:rsidP="007B5547">
      <w:pPr>
        <w:numPr>
          <w:ilvl w:val="0"/>
          <w:numId w:val="1"/>
        </w:numPr>
      </w:pPr>
      <w:r w:rsidRPr="007B5547">
        <w:t>Поддержка объектно-ориентированного программирования.</w:t>
      </w:r>
    </w:p>
    <w:p w14:paraId="53169968" w14:textId="77777777" w:rsidR="007B5547" w:rsidRPr="007B5547" w:rsidRDefault="007B5547" w:rsidP="007B5547">
      <w:pPr>
        <w:numPr>
          <w:ilvl w:val="0"/>
          <w:numId w:val="1"/>
        </w:numPr>
      </w:pPr>
      <w:r w:rsidRPr="007B5547">
        <w:t>Богатая стандартная библиотека (Java Standard Edition, SE).</w:t>
      </w:r>
    </w:p>
    <w:p w14:paraId="250814F5" w14:textId="77777777" w:rsidR="007B5547" w:rsidRDefault="007B5547" w:rsidP="007B5547">
      <w:pPr>
        <w:numPr>
          <w:ilvl w:val="0"/>
          <w:numId w:val="1"/>
        </w:numPr>
      </w:pPr>
      <w:r w:rsidRPr="007B5547">
        <w:t>Автоматическое управление памятью (</w:t>
      </w:r>
      <w:proofErr w:type="spellStart"/>
      <w:r w:rsidRPr="007B5547">
        <w:t>Garbage</w:t>
      </w:r>
      <w:proofErr w:type="spellEnd"/>
      <w:r w:rsidRPr="007B5547">
        <w:t xml:space="preserve"> Collection).</w:t>
      </w:r>
    </w:p>
    <w:p w14:paraId="244177C4" w14:textId="2F7A5F6B" w:rsidR="007B5547" w:rsidRPr="007B5547" w:rsidRDefault="007B5547" w:rsidP="007B5547">
      <w:r w:rsidRPr="007B5547">
        <w:t xml:space="preserve">Каждое Java-приложение начинается с класса и метода </w:t>
      </w:r>
      <w:proofErr w:type="spellStart"/>
      <w:r w:rsidRPr="007B5547">
        <w:t>main</w:t>
      </w:r>
      <w:proofErr w:type="spellEnd"/>
      <w:r w:rsidRPr="007B5547">
        <w:t>, который является точкой входа. Пример простой программы:</w:t>
      </w:r>
    </w:p>
    <w:p w14:paraId="0790B0C2" w14:textId="6FD2FD59" w:rsidR="000C4792" w:rsidRDefault="007B5547" w:rsidP="007B5547">
      <w:pPr>
        <w:jc w:val="center"/>
        <w:rPr>
          <w:lang w:val="en-US"/>
        </w:rPr>
      </w:pPr>
      <w:r w:rsidRPr="007B5547">
        <w:rPr>
          <w:lang w:val="en-US"/>
        </w:rPr>
        <w:drawing>
          <wp:inline distT="0" distB="0" distL="0" distR="0" wp14:anchorId="0C4E39B2" wp14:editId="3008069B">
            <wp:extent cx="3419952" cy="952633"/>
            <wp:effectExtent l="0" t="0" r="9525" b="0"/>
            <wp:docPr id="59372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0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DE5" w14:textId="77777777" w:rsidR="007B5547" w:rsidRPr="007B5547" w:rsidRDefault="007B5547" w:rsidP="007B5547">
      <w:r w:rsidRPr="007B5547">
        <w:rPr>
          <w:b/>
          <w:bCs/>
        </w:rPr>
        <w:t>Объяснение кода:</w:t>
      </w:r>
    </w:p>
    <w:p w14:paraId="3FFB7347" w14:textId="77777777" w:rsidR="007B5547" w:rsidRPr="007B5547" w:rsidRDefault="007B5547" w:rsidP="007B5547">
      <w:pPr>
        <w:numPr>
          <w:ilvl w:val="0"/>
          <w:numId w:val="2"/>
        </w:numPr>
      </w:pPr>
      <w:proofErr w:type="spellStart"/>
      <w:r w:rsidRPr="007B5547">
        <w:t>public</w:t>
      </w:r>
      <w:proofErr w:type="spellEnd"/>
      <w:r w:rsidRPr="007B5547">
        <w:t xml:space="preserve"> </w:t>
      </w:r>
      <w:proofErr w:type="spellStart"/>
      <w:r w:rsidRPr="007B5547">
        <w:t>class</w:t>
      </w:r>
      <w:proofErr w:type="spellEnd"/>
      <w:r w:rsidRPr="007B5547">
        <w:t xml:space="preserve"> </w:t>
      </w:r>
      <w:proofErr w:type="spellStart"/>
      <w:r w:rsidRPr="007B5547">
        <w:t>HelloWorld</w:t>
      </w:r>
      <w:proofErr w:type="spellEnd"/>
      <w:r w:rsidRPr="007B5547">
        <w:t xml:space="preserve"> — объявление класса с именем </w:t>
      </w:r>
      <w:proofErr w:type="spellStart"/>
      <w:r w:rsidRPr="007B5547">
        <w:t>HelloWorld</w:t>
      </w:r>
      <w:proofErr w:type="spellEnd"/>
      <w:r w:rsidRPr="007B5547">
        <w:t>.</w:t>
      </w:r>
    </w:p>
    <w:p w14:paraId="2C8232A7" w14:textId="77777777" w:rsidR="007B5547" w:rsidRPr="007B5547" w:rsidRDefault="007B5547" w:rsidP="007B5547">
      <w:pPr>
        <w:numPr>
          <w:ilvl w:val="0"/>
          <w:numId w:val="2"/>
        </w:numPr>
        <w:rPr>
          <w:lang w:val="en-US"/>
        </w:rPr>
      </w:pPr>
      <w:r w:rsidRPr="007B5547">
        <w:rPr>
          <w:lang w:val="en-US"/>
        </w:rPr>
        <w:t xml:space="preserve">public static void main(String[] </w:t>
      </w:r>
      <w:proofErr w:type="spellStart"/>
      <w:r w:rsidRPr="007B5547">
        <w:rPr>
          <w:lang w:val="en-US"/>
        </w:rPr>
        <w:t>args</w:t>
      </w:r>
      <w:proofErr w:type="spellEnd"/>
      <w:r w:rsidRPr="007B5547">
        <w:rPr>
          <w:lang w:val="en-US"/>
        </w:rPr>
        <w:t xml:space="preserve">) — </w:t>
      </w:r>
      <w:r w:rsidRPr="007B5547">
        <w:t>метод</w:t>
      </w:r>
      <w:r w:rsidRPr="007B5547">
        <w:rPr>
          <w:lang w:val="en-US"/>
        </w:rPr>
        <w:t xml:space="preserve"> main </w:t>
      </w:r>
      <w:r w:rsidRPr="007B5547">
        <w:t>запускает</w:t>
      </w:r>
      <w:r w:rsidRPr="007B5547">
        <w:rPr>
          <w:lang w:val="en-US"/>
        </w:rPr>
        <w:t xml:space="preserve"> </w:t>
      </w:r>
      <w:r w:rsidRPr="007B5547">
        <w:t>приложение</w:t>
      </w:r>
      <w:r w:rsidRPr="007B5547">
        <w:rPr>
          <w:lang w:val="en-US"/>
        </w:rPr>
        <w:t>.</w:t>
      </w:r>
    </w:p>
    <w:p w14:paraId="19DDEB90" w14:textId="77777777" w:rsidR="007B5547" w:rsidRPr="007B5547" w:rsidRDefault="007B5547" w:rsidP="007B5547">
      <w:pPr>
        <w:numPr>
          <w:ilvl w:val="0"/>
          <w:numId w:val="2"/>
        </w:numPr>
        <w:rPr>
          <w:lang w:val="en-US"/>
        </w:rPr>
      </w:pPr>
      <w:proofErr w:type="spellStart"/>
      <w:r w:rsidRPr="007B5547">
        <w:rPr>
          <w:lang w:val="en-US"/>
        </w:rPr>
        <w:t>System.out.println</w:t>
      </w:r>
      <w:proofErr w:type="spellEnd"/>
      <w:r w:rsidRPr="007B5547">
        <w:rPr>
          <w:lang w:val="en-US"/>
        </w:rPr>
        <w:t xml:space="preserve">("Hello, World!"); — </w:t>
      </w:r>
      <w:r w:rsidRPr="007B5547">
        <w:t>вывод</w:t>
      </w:r>
      <w:r w:rsidRPr="007B5547">
        <w:rPr>
          <w:lang w:val="en-US"/>
        </w:rPr>
        <w:t xml:space="preserve"> </w:t>
      </w:r>
      <w:r w:rsidRPr="007B5547">
        <w:t>строки</w:t>
      </w:r>
      <w:r w:rsidRPr="007B5547">
        <w:rPr>
          <w:lang w:val="en-US"/>
        </w:rPr>
        <w:t xml:space="preserve"> </w:t>
      </w:r>
      <w:r w:rsidRPr="007B5547">
        <w:t>в</w:t>
      </w:r>
      <w:r w:rsidRPr="007B5547">
        <w:rPr>
          <w:lang w:val="en-US"/>
        </w:rPr>
        <w:t xml:space="preserve"> </w:t>
      </w:r>
      <w:r w:rsidRPr="007B5547">
        <w:t>консоль</w:t>
      </w:r>
      <w:r w:rsidRPr="007B5547">
        <w:rPr>
          <w:lang w:val="en-US"/>
        </w:rPr>
        <w:t>.</w:t>
      </w:r>
    </w:p>
    <w:p w14:paraId="7AF34768" w14:textId="77777777" w:rsidR="007B5547" w:rsidRPr="007B5547" w:rsidRDefault="007B5547" w:rsidP="007B5547">
      <w:pPr>
        <w:rPr>
          <w:b/>
          <w:bCs/>
        </w:rPr>
      </w:pPr>
      <w:r w:rsidRPr="007B5547">
        <w:rPr>
          <w:b/>
          <w:bCs/>
        </w:rPr>
        <w:t>Основы объектно-ориентированного программирования (ООП)</w:t>
      </w:r>
    </w:p>
    <w:p w14:paraId="62075C7C" w14:textId="77777777" w:rsidR="007B5547" w:rsidRPr="007B5547" w:rsidRDefault="007B5547" w:rsidP="007B5547">
      <w:r w:rsidRPr="007B5547">
        <w:t>Java следует принципам ООП, которые помогают создавать гибкие и масштабируемые программы. Четыре основополагающих принципа ООП:</w:t>
      </w:r>
    </w:p>
    <w:p w14:paraId="4F73FD0D" w14:textId="77777777" w:rsidR="007B5547" w:rsidRPr="007B5547" w:rsidRDefault="007B5547" w:rsidP="007B5547">
      <w:r w:rsidRPr="007B5547">
        <w:rPr>
          <w:b/>
          <w:bCs/>
        </w:rPr>
        <w:t>Инкапсуляция</w:t>
      </w:r>
      <w:r w:rsidRPr="007B5547">
        <w:br/>
        <w:t>Позволяет скрывать детали реализации и предоставлять доступ к данным через методы. Это достигается с помощью модификаторов доступа:</w:t>
      </w:r>
    </w:p>
    <w:p w14:paraId="2FBFCD2A" w14:textId="77777777" w:rsidR="007B5547" w:rsidRPr="007B5547" w:rsidRDefault="007B5547" w:rsidP="007B5547">
      <w:pPr>
        <w:numPr>
          <w:ilvl w:val="1"/>
          <w:numId w:val="3"/>
        </w:numPr>
        <w:tabs>
          <w:tab w:val="clear" w:pos="1440"/>
        </w:tabs>
        <w:ind w:left="709"/>
      </w:pPr>
      <w:proofErr w:type="spellStart"/>
      <w:r w:rsidRPr="007B5547">
        <w:t>public</w:t>
      </w:r>
      <w:proofErr w:type="spellEnd"/>
      <w:r w:rsidRPr="007B5547">
        <w:t xml:space="preserve"> — доступ открыт для всех.</w:t>
      </w:r>
    </w:p>
    <w:p w14:paraId="6C2E9E3F" w14:textId="77777777" w:rsidR="007B5547" w:rsidRPr="007B5547" w:rsidRDefault="007B5547" w:rsidP="007B5547">
      <w:pPr>
        <w:numPr>
          <w:ilvl w:val="1"/>
          <w:numId w:val="3"/>
        </w:numPr>
        <w:tabs>
          <w:tab w:val="clear" w:pos="1440"/>
        </w:tabs>
        <w:ind w:left="709"/>
      </w:pPr>
      <w:proofErr w:type="spellStart"/>
      <w:r w:rsidRPr="007B5547">
        <w:t>private</w:t>
      </w:r>
      <w:proofErr w:type="spellEnd"/>
      <w:r w:rsidRPr="007B5547">
        <w:t xml:space="preserve"> — доступ только внутри класса.</w:t>
      </w:r>
    </w:p>
    <w:p w14:paraId="5379B67F" w14:textId="77777777" w:rsidR="007B5547" w:rsidRPr="007B5547" w:rsidRDefault="007B5547" w:rsidP="007B5547">
      <w:pPr>
        <w:numPr>
          <w:ilvl w:val="1"/>
          <w:numId w:val="3"/>
        </w:numPr>
        <w:tabs>
          <w:tab w:val="clear" w:pos="1440"/>
        </w:tabs>
        <w:ind w:left="709"/>
      </w:pPr>
      <w:proofErr w:type="spellStart"/>
      <w:r w:rsidRPr="007B5547">
        <w:t>protected</w:t>
      </w:r>
      <w:proofErr w:type="spellEnd"/>
      <w:r w:rsidRPr="007B5547">
        <w:t xml:space="preserve"> — доступ в пределах пакета или наследуемых классов.</w:t>
      </w:r>
    </w:p>
    <w:p w14:paraId="06F5A9C0" w14:textId="3FA82369" w:rsidR="007B5547" w:rsidRDefault="007B5547" w:rsidP="007B5547">
      <w:r w:rsidRPr="007B5547">
        <w:rPr>
          <w:b/>
          <w:bCs/>
        </w:rPr>
        <w:lastRenderedPageBreak/>
        <w:t>Наследование</w:t>
      </w:r>
      <w:r w:rsidRPr="007B5547">
        <w:br/>
        <w:t xml:space="preserve">Позволяет создавать новый класс на основе существующего. Новый класс (наследник) получает доступ к полям и методам родительского класса. Используется ключевое слово </w:t>
      </w:r>
      <w:proofErr w:type="spellStart"/>
      <w:r w:rsidRPr="007B5547">
        <w:t>extends</w:t>
      </w:r>
      <w:proofErr w:type="spellEnd"/>
      <w:r w:rsidRPr="007B5547">
        <w:t>.</w:t>
      </w:r>
    </w:p>
    <w:p w14:paraId="1EE91B5F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FCBD204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B5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944E0BB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B5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5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5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5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"Animal makes a sound"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6E5ABF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E9C321F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3B95D9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F05D5A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Dog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extends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93A3664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@</w:t>
      </w:r>
      <w:r w:rsidRPr="007B5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Override</w:t>
      </w:r>
    </w:p>
    <w:p w14:paraId="694554FF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5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55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B5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3DA9D18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B5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5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B5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B5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"Dog barks"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8119B2" w14:textId="6DC38F4A" w:rsidR="00865563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EB8C418" w14:textId="77777777" w:rsidR="007B5547" w:rsidRPr="007B5547" w:rsidRDefault="007B5547" w:rsidP="007B5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B55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72BED17" w14:textId="77777777" w:rsidR="007B5547" w:rsidRDefault="007B5547" w:rsidP="007B5547"/>
    <w:p w14:paraId="41A1760E" w14:textId="2BE7BC69" w:rsidR="00865563" w:rsidRDefault="00865563" w:rsidP="007B5547">
      <w:r w:rsidRPr="00865563">
        <w:rPr>
          <w:b/>
          <w:bCs/>
        </w:rPr>
        <w:t>Полиморфизм</w:t>
      </w:r>
      <w:r w:rsidRPr="00865563">
        <w:br/>
        <w:t>Способность объектов одного типа принимать различные формы. Реализуется через переопределение методов и интерфейсы. Пример</w:t>
      </w:r>
    </w:p>
    <w:p w14:paraId="42449E28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animal</w:t>
      </w:r>
      <w:proofErr w:type="spellEnd"/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Dog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D74342E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65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animal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65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865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65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Вызывает</w:t>
      </w:r>
      <w:r w:rsidRPr="00865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865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Dog</w:t>
      </w:r>
    </w:p>
    <w:p w14:paraId="6A1BEC4F" w14:textId="77777777" w:rsidR="00865563" w:rsidRDefault="00865563" w:rsidP="007B5547"/>
    <w:p w14:paraId="7E54013B" w14:textId="77777777" w:rsidR="00865563" w:rsidRPr="00865563" w:rsidRDefault="00865563" w:rsidP="00865563">
      <w:pPr>
        <w:rPr>
          <w:b/>
          <w:bCs/>
        </w:rPr>
      </w:pPr>
      <w:r w:rsidRPr="00865563">
        <w:rPr>
          <w:b/>
          <w:bCs/>
        </w:rPr>
        <w:t>Структура программы в Java</w:t>
      </w:r>
    </w:p>
    <w:p w14:paraId="77C03C80" w14:textId="77777777" w:rsidR="00865563" w:rsidRPr="00865563" w:rsidRDefault="00865563" w:rsidP="00865563">
      <w:r w:rsidRPr="00865563">
        <w:t>Программы состоят из следующих элементов:</w:t>
      </w:r>
    </w:p>
    <w:p w14:paraId="24DDF54F" w14:textId="77777777" w:rsidR="00865563" w:rsidRPr="00865563" w:rsidRDefault="00865563" w:rsidP="00865563">
      <w:pPr>
        <w:numPr>
          <w:ilvl w:val="0"/>
          <w:numId w:val="4"/>
        </w:numPr>
      </w:pPr>
      <w:r w:rsidRPr="00865563">
        <w:rPr>
          <w:b/>
          <w:bCs/>
        </w:rPr>
        <w:t>Классы и объекты.</w:t>
      </w:r>
      <w:r w:rsidRPr="00865563">
        <w:br/>
        <w:t>Класс — это шаблон, объект — экземпляр класса.</w:t>
      </w:r>
    </w:p>
    <w:p w14:paraId="7218A672" w14:textId="77777777" w:rsidR="00865563" w:rsidRPr="00865563" w:rsidRDefault="00865563" w:rsidP="00865563">
      <w:pPr>
        <w:numPr>
          <w:ilvl w:val="0"/>
          <w:numId w:val="4"/>
        </w:numPr>
      </w:pPr>
      <w:r w:rsidRPr="00865563">
        <w:rPr>
          <w:b/>
          <w:bCs/>
        </w:rPr>
        <w:t>Поля и методы.</w:t>
      </w:r>
      <w:r w:rsidRPr="00865563">
        <w:br/>
        <w:t>Поля — переменные внутри класса, методы — функции, выполняющие действия.</w:t>
      </w:r>
    </w:p>
    <w:p w14:paraId="36B65FF2" w14:textId="77777777" w:rsidR="00865563" w:rsidRPr="00865563" w:rsidRDefault="00865563" w:rsidP="00865563">
      <w:pPr>
        <w:numPr>
          <w:ilvl w:val="0"/>
          <w:numId w:val="4"/>
        </w:numPr>
      </w:pPr>
      <w:r w:rsidRPr="00865563">
        <w:rPr>
          <w:b/>
          <w:bCs/>
        </w:rPr>
        <w:t>Пакеты.</w:t>
      </w:r>
      <w:r w:rsidRPr="00865563">
        <w:br/>
        <w:t>Пакеты группируют классы для структурирования программы.</w:t>
      </w:r>
    </w:p>
    <w:p w14:paraId="5C8FDA5A" w14:textId="36B4ED6D" w:rsidR="00865563" w:rsidRDefault="00865563" w:rsidP="007B5547">
      <w:r w:rsidRPr="00865563">
        <w:rPr>
          <w:b/>
          <w:bCs/>
        </w:rPr>
        <w:t>Абстракция</w:t>
      </w:r>
      <w:r w:rsidRPr="00865563">
        <w:br/>
        <w:t>Сокрытие деталей реализации с помощью абстрактных классов или интерфейсов.</w:t>
      </w:r>
    </w:p>
    <w:p w14:paraId="0D7C09E4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abstract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941870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abstract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E7A6BC2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984E0F8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B76EBA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extends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D1F86DF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@</w:t>
      </w: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Override</w:t>
      </w:r>
    </w:p>
    <w:p w14:paraId="1D8606C9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9BF0478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5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65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65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65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"Drawing a circle"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1B32F4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E7E9FCB" w14:textId="77777777" w:rsidR="00865563" w:rsidRPr="00865563" w:rsidRDefault="00865563" w:rsidP="0086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BAD61F8" w14:textId="77777777" w:rsidR="00865563" w:rsidRPr="00865563" w:rsidRDefault="00865563" w:rsidP="007B5547"/>
    <w:p w14:paraId="1235980C" w14:textId="77777777" w:rsidR="007B5547" w:rsidRPr="00865563" w:rsidRDefault="007B5547" w:rsidP="007B5547"/>
    <w:p w14:paraId="716391FD" w14:textId="77777777" w:rsidR="007B5547" w:rsidRPr="00865563" w:rsidRDefault="007B5547" w:rsidP="007B5547">
      <w:pPr>
        <w:jc w:val="center"/>
      </w:pPr>
    </w:p>
    <w:sectPr w:rsidR="007B5547" w:rsidRPr="0086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417A6"/>
    <w:multiLevelType w:val="multilevel"/>
    <w:tmpl w:val="DDB6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34558"/>
    <w:multiLevelType w:val="multilevel"/>
    <w:tmpl w:val="E9F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76672"/>
    <w:multiLevelType w:val="multilevel"/>
    <w:tmpl w:val="E2BE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302C"/>
    <w:multiLevelType w:val="multilevel"/>
    <w:tmpl w:val="7328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81157">
    <w:abstractNumId w:val="2"/>
  </w:num>
  <w:num w:numId="2" w16cid:durableId="1968388035">
    <w:abstractNumId w:val="0"/>
  </w:num>
  <w:num w:numId="3" w16cid:durableId="2068070235">
    <w:abstractNumId w:val="1"/>
  </w:num>
  <w:num w:numId="4" w16cid:durableId="1923877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5"/>
    <w:rsid w:val="000C4792"/>
    <w:rsid w:val="002F427B"/>
    <w:rsid w:val="007B5547"/>
    <w:rsid w:val="00865563"/>
    <w:rsid w:val="00D13957"/>
    <w:rsid w:val="00D83CD5"/>
    <w:rsid w:val="00F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F140"/>
  <w15:chartTrackingRefBased/>
  <w15:docId w15:val="{B56E4764-CEA2-4372-8B4B-9165442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54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2024-11-24T12:15:00Z</dcterms:created>
  <dcterms:modified xsi:type="dcterms:W3CDTF">2024-11-24T13:22:00Z</dcterms:modified>
</cp:coreProperties>
</file>