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mrnk6di89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OD WEB PANELU DO APLIKACJI MOBILNEJ — PEŁNA ANALIZA I REKOMENDACJE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mherp52p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CZĘŚĆ I: STRUKTURA KATALOGÓW FRONTENDU (ADAM)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Oto jak będzie wyglądać kompletna struktura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 po integracji wszystkich paneli: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tailwind.config.ts                    # design system Adam (granat #1a2744, złoto #c8963e)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logo-adam.svg                     # Logo Adam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manifest.json                     # PWA manifest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sw.js                             # Service Worker (PWA)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robots.txt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assets/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├── illustrations/                # Ilustracje (senior, telefon, rodzina)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│   ├── hero-senior.svg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 │   ├── caregiver-dashboard.svg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│   └── empty-state.svg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├── icons/                        # Ikony semafora, leków, alertów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│   ├── semaphore-green.svg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│   ├── semaphore-yellow.svg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│   ├── semaphore-red.svg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│   └── semaphore-purple.svg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└── images/                       # Zdjęcia (landing page)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main.tsx                          # Entry point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App.tsx                           # Główny routing (role-based)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routes.ts                     # Definicje wszystkich ścieżek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roles.ts                      # Definicje ról i uprawnień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api.ts                        # Base URL API, timeouty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globals.css                   # Reset + zmienne CSS (design tokens)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adam-theme.ts                 # Theme provider (kolory, fonty, cienie)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animations.css                # Animacje (pulsowanie semafora, fade-in)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core/                             # WSPÓŁDZIELONE (cross-panel)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│   ├── useAuth.ts               # Hook autoryzacji (JWT, refresh, rola)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├── useSenior.ts             # Hook pobierania danych seniora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│   ├── useApi.ts                # Fetch wrapper z tokenem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   └── useNotifications.ts      # SSE / polling alertów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context/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AuthContext.tsx           # Provider autoryzacji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└── ThemeContext.tsx          # Provider theme (light/dark)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├── apiClient.ts             # Axios/Fetch klient z interceptorem JWT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├── authService.ts           # Login, logout, refresh token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├── seniorService.ts         # API dla seniorów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├── caregiverService.ts       # API dla opiekunów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└── notificationService.ts    # SSE stream alertów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guards/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├── AuthGuard.tsx             # Przekierowuje niezalogowanych → /login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└── RoleGuard.tsx             # Blokuje dostęp bez wymaganej roli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└── types/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    ├── senior.ts                 # Senior, Medication, FamilyMember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    ├── user.ts                   # User, Caregiver, Role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    ├── call.ts                   # Call, Transcript, MoodData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    ├── alert.ts                  # Alert, EscalationEvent, Semaphore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    └── api.ts                    # Pagination, ApiResponse&lt;T&gt;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components/                       # 🧱 KOMPONENTY WSPÓŁDZIELONE (Design System)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├── ui/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│   ├── Button.tsx               # Primary, Secondary, Danger, Ghost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│   ├── Input.tsx                # Text, Email, Password, Phone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│   ├── Card.tsx                 # Karta z cieniem i zaokrągleniami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│   ├── Badge.tsx                # Status badge (kolorowe)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│   ├── Modal.tsx                # Modal dialog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├── Spinner.tsx              # Loading spinner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   ├── Toast.tsx                # Powiadomienia toast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├── EmptyState.tsx           # "Brak danych" z ilustracją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├── PageHeader.tsx           # Nagłówek strony z breadcrumb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└── Tabs.tsx                 # Zakładki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senior/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├── SemaphoreBadge.tsx        # 🟢🟡🔴🟣 kółko (sm/md/lg/hero, pulsujące)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├── SeniorAvatar.tsx         # Inicjały na kolorowym tle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│   ├── SeniorCard.tsx           # Kafelek seniora (dashboard)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MoodChart.tsx            # Wykres nastroju (Recharts)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├── MedicationRing.tsx       # Wskaźnik kołowy leków (SVG)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├── AlertTimeline.tsx        # Timeline alertów (pionowa)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│   ├── ConversationCard.tsx     # Karta rozmowy (zwijana/rozwijana)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└── MoodEmoji.tsx            # 😊😐😟😢 wg score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└── layout/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    ├── CaregiverSidebar.tsx      # Sidebar panelu opiekuna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    ├── AdminSidebar.tsx          # Sidebar panelu admina (redesign)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    ├── TopBar.tsx               # Górny pasek (user menu, dzwonek alertów)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    └── MobileBottomNav.tsx       # Dolna nawigacja (mobile)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landing/                      # 🌐 LANDING PAGE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│   ├── LandingPage.tsx           # Kontener one-page scroll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   ├── sections/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│   │   ├── HeroSection.tsx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│   ├── ProblemSection.tsx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│   │   ├── HowItWorksSection.tsx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   │   ├── FeaturesSection.tsx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│   │   ├── PanelPreviewSection.tsx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│   ├── PricingSection.tsx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│   │   ├── TestimonialsSection.tsx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│   │   ├── FAQSection.tsx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│   │   ├── ContactSection.tsx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│   └── FooterSection.tsx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│   └── subpages/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│       ├── RegulaminPage.tsx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│       ├── PolitykaPrywatnosciPage.tsx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│       └── KontaktPage.tsx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auth/                         # 🔐 LOGOWANIE / REJESTRACJA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│   ├── CaregiverLoginPage.tsx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│   ├── AdminLoginPage.tsx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│   ├── ResetPasswordPage.tsx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├── RequestAccessPage.tsx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│   └── UnauthorizedPage.tsx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caregiver/                    # 👨‍👩‍👧 PANEL OPIEKUNA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│   ├── CaregiverLayout.tsx       # Layout z sidebar + header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│   ├── DashboardPage.tsx         # Dashboard opiekuna (kafelki seniorów)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│   ├── senior/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│   │   ├── SeniorDetailPage.tsx  # Kontener widoku seniora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│   │   ├── tabs/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│   │   │   ├── OverviewTab.tsx   # Zakładka "Przegląd"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│   │   │   ├── ConversationsTab.tsx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│   │   │   ├── MedicationsTab.tsx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│   │   │   ├── AlertsTab.tsx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│   │   │   └── ReportsTab.tsx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│   └── components/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│       ├── SeniorHeader.tsx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│       ├── WeeklySummaryCard.tsx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│       └── QuickActions.tsx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├── settings/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│   ├── SettingsPage.tsx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│   └── NotificationPrefsPage.tsx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│   └── HelpPage.tsx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└── admin/                        # 👑 PANEL ADMINA (REDESIGN AVA)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    ├── AdminLayout.tsx           # Layout z sidebar + header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    ├── DashboardPage.tsx         # System KPIs + topology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    ├── SeniorsPage.tsx           # 🆕 CRUD seniorów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    ├── CaregiversPage.tsx        # 🆕 Zarządzanie opiekunami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    ├── AgentsPage.tsx            # Zarządzanie agentami (z AVA)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    ├── CallHistoryPage.tsx       # Historia połączeń (z AVA)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    ├── ProvidersPage.tsx         # Konfiguracja providerów (z AVA)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    ├── MarketplacePage.tsx       # 🆕 Katalog usług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    ├── ReportsPage.tsx           # 🆕 Raporty zbiorcze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    ├── SettingsPage.tsx          # Ustawienia (z AVA)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    └── SystemPage.tsx            # System logs, health (z AVA)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    ├── formatters.ts                 # Daty, telefony, PLN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   ├── validators.ts                 # Walidacja formularzy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   ├── constants.ts                  # Stałe (poziomy semafora, relacje)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    └── analytics.ts                  # Event tracking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├── unit/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│   ├── SemaphoreBadge.test.tsx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│   ├── MoodChart.test.tsx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│   └── 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├── integration/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│   ├── CaregiverDashboard.test.tsx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│   └── 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└── e2e/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├── caregiver-login.spec.ts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└── 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uxa9l0jli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CZĘŚĆ II: OD WEB PANELU DO APLIKACJI MOBILNEJ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rl24152c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Sytuacja SilverTech: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Masz </w:t>
      </w:r>
      <w:r w:rsidDel="00000000" w:rsidR="00000000" w:rsidRPr="00000000">
        <w:rPr>
          <w:b w:val="1"/>
          <w:bCs w:val="1"/>
          <w:rtl w:val="0"/>
        </w:rPr>
        <w:t xml:space="preserve">dwa panele webowe</w:t>
      </w:r>
      <w:r w:rsidDel="00000000" w:rsidR="00000000" w:rsidRPr="00000000">
        <w:rPr>
          <w:rtl w:val="0"/>
        </w:rPr>
        <w:t xml:space="preserve"> (React/TypeScript):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Opiekuna</w:t>
      </w:r>
      <w:r w:rsidDel="00000000" w:rsidR="00000000" w:rsidRPr="00000000">
        <w:rPr>
          <w:rtl w:val="0"/>
        </w:rPr>
        <w:t xml:space="preserve"> — dla rodziny/wnuków, przeglądanie stanu seniora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Admina</w:t>
      </w:r>
      <w:r w:rsidDel="00000000" w:rsidR="00000000" w:rsidRPr="00000000">
        <w:rPr>
          <w:rtl w:val="0"/>
        </w:rPr>
        <w:t xml:space="preserve"> — dla SilverTech, pełne zarządzanie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Chcesz, żeby Panel Opiekuna był dostępny jako </w:t>
      </w:r>
      <w:r w:rsidDel="00000000" w:rsidR="00000000" w:rsidRPr="00000000">
        <w:rPr>
          <w:b w:val="1"/>
          <w:bCs w:val="1"/>
          <w:rtl w:val="0"/>
        </w:rPr>
        <w:t xml:space="preserve">aplikacja mobilna</w:t>
      </w:r>
      <w:r w:rsidDel="00000000" w:rsidR="00000000" w:rsidRPr="00000000">
        <w:rPr>
          <w:rtl w:val="0"/>
        </w:rPr>
        <w:t xml:space="preserve"> na telefonie opiekuna (córki, wnuka). Idealnie: 90-100% automatycznej konwersji, bez przepisywania kodu od zera.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9wgpe02o0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TRZY GŁÓWNE PODEJŚCIA — PORÓWNANIE 2026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1747.9146532334967"/>
        <w:gridCol w:w="2840.937800506158"/>
        <w:gridCol w:w="2259.836886766262"/>
        <w:gridCol w:w="2176.8224705177054"/>
        <w:tblGridChange w:id="0">
          <w:tblGrid>
            <w:gridCol w:w="1747.9146532334967"/>
            <w:gridCol w:w="2840.937800506158"/>
            <w:gridCol w:w="2259.836886766262"/>
            <w:gridCol w:w="2176.8224705177054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 (Progressive Web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Capacitor (WebView Wrapper)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Serwis Managed (MobiLoud/Median)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Jak działa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Ta sama strona → “Dodaj do ekranu głównego”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Kod webowy opakowany w natywną powłokę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Serwis robi wszystko za Ciebie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Store (Apple)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 (Apple nie przyjmuje PWA)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 (binarka przez Xcode)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 (gwarancja akceptacji)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 (przez TWA)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notyfikacje 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⚠️ Ograniczone (od iOS 16.4+)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✅ Pełne natywne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✅ Pełne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Ikona na home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(przez manifest)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Service Worker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 wdrożenia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1-2 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1-2 tygodnie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2-4 tygodnie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 zł (darmowe)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 zł (open source) + $99/rok Apple Dev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$25-$1,499/mc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Utrzymanie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Aktualizujesz stronę = app się aktualizuje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Aktualizujesz stronę = app się aktualizuje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Aktualizujesz stronę = app się aktualizuje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Zasięg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Tylko Android + “dodaj do ekranu” 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Pełny App Store + Google 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Pełny App Store + Google Play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Ograniczone (brak Bluetooth, NFC, zaawansowanych)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✅ Pełny dostęp do API urządzenia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✅ Zależy od platformy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vwokcfulo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REKOMENDACJA DLA SILVERTECH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fmdxn92fx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Opcja 1: PWA — NAJSZYBSZA, ZEROWY KOSZT, ALE BEZ APP STORE (iOS)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Dodać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+ Service Worker do istniejącego frontendu React.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Zalety: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zł</w:t>
      </w:r>
      <w:r w:rsidDel="00000000" w:rsidR="00000000" w:rsidRPr="00000000">
        <w:rPr>
          <w:rtl w:val="0"/>
        </w:rPr>
        <w:t xml:space="preserve">, 1-2 dni pracy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 natychmiast na Androidzie (Google Play przez TWA)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iOS: opiekun klika “Udostępnij → Dodaj do ekranu głównego” — ma ikonę, push, fullscreen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Automatyczne aktualizacje (zmieniasz stronę = zmienia się “apka”)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Dla SilverTech idealne na start — testowanie z rodzinami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Wady: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Brak obecności w Apple App Store (nie do przeszukania)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Brak zaawansowanych funkcji natywnych (nie są potrzebne dla panelu opiekuna)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wdrożyć (GenSpark):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1. Dodaj do frontend/vite.config.ts: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VitePWA({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registerType: 'autoUpdate',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manifest: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name: 'Adam – Panel Opiekuna',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short_name: 'Adam',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description: 'Monitoruj bezpieczeństwo swoich bliskich z Adamem',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theme_color: '#1a2744',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background_color: '#ffffff',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display: 'standalone',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icons: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{ src: '/icons/icon-192.png', sizes: '192x192', type: 'image/png'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{ src: '/icons/icon-512.png', sizes: '512x512', type: 'image/png'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2. Service Worker już działa (vite-plugin-pwa)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// 3. Przetestuj na telefonie: otwórz stronę → "Dodaj do ekranu głównego"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Werdykt: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Zacznij od PWA</w:t>
      </w:r>
      <w:r w:rsidDel="00000000" w:rsidR="00000000" w:rsidRPr="00000000">
        <w:rPr>
          <w:rtl w:val="0"/>
        </w:rPr>
        <w:t xml:space="preserve"> — zero kosztu, natychmiastowy efekt. Dla 80% opiekunów wystarczy. Jeśli potrzebujesz App Store → przejdź do Opcji 2.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z8cggnww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Opcja 2: Capacitor JS — APLIKACJA W APP STORE I GOOGLE PLAY, ZERO KOSZTÓW LICENCJI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jest:</w:t>
      </w:r>
      <w:r w:rsidDel="00000000" w:rsidR="00000000" w:rsidRPr="00000000">
        <w:rPr>
          <w:rtl w:val="0"/>
        </w:rPr>
        <w:t xml:space="preserve"> Capacitor (by Ionic) to open-source’owy framework, który opakowuje Twój istniejący kod webowy (React) w natywną powłokę iOS/Android. Jedna komenda i masz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.aab</w:t>
      </w:r>
      <w:r w:rsidDel="00000000" w:rsidR="00000000" w:rsidRPr="00000000">
        <w:rPr>
          <w:rtl w:val="0"/>
        </w:rPr>
        <w:t xml:space="preserve"> gotowy do App Store.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Zalety: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zł</w:t>
      </w:r>
      <w:r w:rsidDel="00000000" w:rsidR="00000000" w:rsidRPr="00000000">
        <w:rPr>
          <w:rtl w:val="0"/>
        </w:rPr>
        <w:t xml:space="preserve"> (open source, MIT)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Pełna obecność w App Store + Google Play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notyfikacje natywne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Dostęp do kamery, geolokalizacji, biometrii (Face ID)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90%+ kodu współdzielone z webem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Automatyczne aktualizacje (strona = apka)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Wady: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Potrzebujesz Apple Developer Account ($99/rok)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Potrzebujesz Google Play Developer Account ($25 jednorazowo)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1-2 tygodnie setupu (Xcode, provisioning profiles)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wdrożyć (GenSpark):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1. Zainstaluj Capacitor w projekcie React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npm install @capacitor/core @capacitor/cli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npx cap init "Adam Panel Opiekuna" "pl.silvertech.adam.caregiver"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2. Zbuduj wersję produkcyjną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3. Dodaj platformy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npm install @capacitor/ios @capacitor/android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npx cap add ios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npx cap add android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4. Synchronizuj kod webowy z natywnym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npx cap sync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5. Otwórz w Xcode / Android Studio i wypchnij do App Store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npx cap open ios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npx cap open android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6. Dla push notyfikacji: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npm install @capacitor/push-notifications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+ konfiguracja Firebase (Android) / APNs (iOS)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pluginy Capacitor dla Adama:</w:t>
      </w:r>
    </w:p>
    <w:tbl>
      <w:tblPr>
        <w:tblStyle w:val="Table2"/>
        <w:tblW w:w="7480.0" w:type="dxa"/>
        <w:jc w:val="left"/>
        <w:tblLayout w:type="fixed"/>
        <w:tblLook w:val="0600"/>
      </w:tblPr>
      <w:tblGrid>
        <w:gridCol w:w="3470"/>
        <w:gridCol w:w="4010"/>
        <w:tblGridChange w:id="0">
          <w:tblGrid>
            <w:gridCol w:w="3470"/>
            <w:gridCol w:w="40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czego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@capacitor/push-notifications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Alerty RED/PURPLE jako push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@capacitor/local-notifications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Przypomnienia lokalne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@capacitor/splash-screen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Splash screen z logo Adam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Udostępnianie raportu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@capacitor/biometric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Face ID / Touch ID logowanie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Lokalizacja seniora (opcjonalnie)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GenSpark prompt do automatyzacji: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“Mam istniejącą aplikację React/TypeScript (Vite) — panel opiekuna dla systemu opieki nad seniorami. Chcę ją przekonwertować na natywną aplikację iOS i Android używając Capacitor JS. Oto kod frontendu [załącz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]. Zainstaluj Capacitor, skonfiguruj manifest, dodaj pluginy: push-notifications, splash-screen, local-notifications. Skonfiguruj ikony i splash screen z logo Adam (załączone). Przygotuj komendy do buildowania na iOS i Android.”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aos6vzg80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Opcja 3: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Median.co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MANAGED SERVICE (dla budżetu ~$790-$1440 jednorazowo + ~$229/rok)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nie chcesz samodzielnie konfigurować Xcode, provisioning profiles i walki z App Store Review —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Median.co</w:t>
        </w:r>
      </w:hyperlink>
      <w:r w:rsidDel="00000000" w:rsidR="00000000" w:rsidRPr="00000000">
        <w:rPr>
          <w:rtl w:val="0"/>
        </w:rPr>
        <w:t xml:space="preserve"> to platforma “zrób appkę z URL-a”.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Cennik (2026):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Free:</w:t>
      </w:r>
      <w:r w:rsidDel="00000000" w:rsidR="00000000" w:rsidRPr="00000000">
        <w:rPr>
          <w:rtl w:val="0"/>
        </w:rPr>
        <w:t xml:space="preserve"> Testowanie w przeglądarce (z brandingiem Median)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Professional:</w:t>
      </w:r>
      <w:r w:rsidDel="00000000" w:rsidR="00000000" w:rsidRPr="00000000">
        <w:rPr>
          <w:rtl w:val="0"/>
        </w:rPr>
        <w:t xml:space="preserve"> $790 jednorazowo + $229/rok (white label, JS Bridge, pluginy)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+ Publishing:</w:t>
      </w:r>
      <w:r w:rsidDel="00000000" w:rsidR="00000000" w:rsidRPr="00000000">
        <w:rPr>
          <w:rtl w:val="0"/>
        </w:rPr>
        <w:t xml:space="preserve"> $1,440 jednorazowo + $579/rok (oni publikują za Ciebie, gwarancja akceptacji)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Full-Service Agency:</w:t>
      </w:r>
      <w:r w:rsidDel="00000000" w:rsidR="00000000" w:rsidRPr="00000000">
        <w:rPr>
          <w:rtl w:val="0"/>
        </w:rPr>
        <w:t xml:space="preserve"> od $7,200 (oni robią wszystko)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Dla SilverTech:</w:t>
      </w:r>
      <w:r w:rsidDel="00000000" w:rsidR="00000000" w:rsidRPr="00000000">
        <w:rPr>
          <w:rtl w:val="0"/>
        </w:rPr>
        <w:t xml:space="preserve"> jeśli nie macie osoby technicznej do App Store → </w:t>
      </w:r>
      <w:r w:rsidDel="00000000" w:rsidR="00000000" w:rsidRPr="00000000">
        <w:rPr>
          <w:b w:val="1"/>
          <w:bCs w:val="1"/>
          <w:rtl w:val="0"/>
        </w:rPr>
        <w:t xml:space="preserve">Professional + Publishing ($1,440 + $579/rok)</w:t>
      </w:r>
      <w:r w:rsidDel="00000000" w:rsidR="00000000" w:rsidRPr="00000000">
        <w:rPr>
          <w:rtl w:val="0"/>
        </w:rPr>
        <w:t xml:space="preserve">. Wrzucasz URL panelu, oni robią resztę.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Wielcy klienci Median:</w:t>
      </w:r>
      <w:r w:rsidDel="00000000" w:rsidR="00000000" w:rsidRPr="00000000">
        <w:rPr>
          <w:rtl w:val="0"/>
        </w:rPr>
        <w:t xml:space="preserve"> McKesson, Whole Foods, Allstate, Honeywell, AON — więc to poważna platforma, nie “wrapper za $5”.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akgvgr3mf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Opcja 4: MobiLoud — PREMIUM MANAGED (dla budżetu $1,499+/mc)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Full-service: zespół MobiLoud buduje, publikuje i utrzymuje apkę za Ciebie. Dla SilverTech to </w:t>
      </w:r>
      <w:r w:rsidDel="00000000" w:rsidR="00000000" w:rsidRPr="00000000">
        <w:rPr>
          <w:b w:val="1"/>
          <w:bCs w:val="1"/>
          <w:rtl w:val="0"/>
        </w:rPr>
        <w:t xml:space="preserve">przesada</w:t>
      </w:r>
      <w:r w:rsidDel="00000000" w:rsidR="00000000" w:rsidRPr="00000000">
        <w:rPr>
          <w:rtl w:val="0"/>
        </w:rPr>
        <w:t xml:space="preserve"> na start — chyba że planujecie skalować na tysiące opiekunów i potrzebujecie wsparcia.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nm3akz10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REDDIT 2026 — CO MÓWIĄ LUDZIE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przeanalizowanych wątków z czerwca-lipca 2026: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yk8po0u4i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r/react — “Converting Web App To Mobile” (czerwiec 2026)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“If your web app is already in React/Next.js, the fastest way is to use Capacitor. It lets you wrap the app and run it as a native binary. No rewrite needed. I shipped to both stores in 3 days.”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t1ph64rr6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r/learnprogramming — “How do you Turn a Website into a Mobile App?” (2026)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run MobiLoud. We turn existing sites into iOS and Android apps, add push, navigation, splash screens, and handle app store submission. The key difference vs self-serve tools: we handle Apple’s Guideline 4.2 rejection risk.”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4ojlb87np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r/webdev — “In July 2025, is there a way to build once for Web, iOS and Android?” (2025/2026)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“CapacitorJS to turn a website into a ‘native’ app that can be installed on Android and iOS. Instead of Capacitor you could also use PWA + TWA for Android only.”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sqa5ybvid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r/lovable — “Should I build my app on web first, then convert to mobile?” (2026)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“Use Capacitor, Lovable supports it and it’s free. Median is fine but why pay when Capacitor does the same for $0?”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enxb3god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r/nocode — “How good are no code or AI solutions in 2026?” (2026)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“Tools like Webflow, Bubble, Flutterflow and some AI stuff can get you really far. People use Runable along with those to handle deployment.”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x2r1nv4k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r/VibeCodersNest — “Anyone managed to convert vibecoded web apps into native?” (2026)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found convertify.app which seems scam. Vibecode.dev just shipped a feature that converts web apps to mobile in minutes with AI.”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u67tuvs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REKOMENDACJA KOŃCOWA DLA SILVERTECH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PLAN 3-ETAPOWY: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ETAP 1 (TERAZ, 1-2 DNI, 0 ZŁ):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PWA — dodaj manifest.json + Service Worker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→ Opiekunowie na Androidzie: ikona na home screen, push, pełny ekran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→ Opiekunowie na iOS: "Dodaj do ekranu głównego" (działa od iOS 16.4+)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Cel: natychmiastowe testowanie z pierwszymi rodzinami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GenSpark: "Dodaj PWA support (vite-plugin-pwa) do projektu React"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ETAP 2 (ZA 2-4 TYGODNIE, 0 ZŁ + $99/ROK APPLE + $25 GOOGLE):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→ Capacitor JS — opakuj PWA w natywną powłokę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Opublikuj w Apple App Store i Google Play jako "Adam – Panel Opiekuna"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→ Cel: obecność w App Store, szerszy zasięg, profesjonalny wizerunek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GenSpark: "Skonfiguruj Capacitor w projekcie, dodaj pluginy push + splash"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ETAP 3 (OPCJONALNIE, PRZY SKALOWANIU):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→ Jeśli App Store sprawia problemy → Median.co Professional ($1,440)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z gwarancją akceptacji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→ Jeśli potrzebujecie pełnego outsourcingu → Median.co Agency ($7,200+)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2aa63vvy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Dlaczego nie React Native / Flutter od zera?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Masz już działający kod React → po co przepisywać?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 daje Ci </w:t>
      </w:r>
      <w:r w:rsidDel="00000000" w:rsidR="00000000" w:rsidRPr="00000000">
        <w:rPr>
          <w:b w:val="1"/>
          <w:bCs w:val="1"/>
          <w:rtl w:val="0"/>
        </w:rPr>
        <w:t xml:space="preserve">95%+ reuse kodu</w:t>
      </w:r>
      <w:r w:rsidDel="00000000" w:rsidR="00000000" w:rsidRPr="00000000">
        <w:rPr>
          <w:rtl w:val="0"/>
        </w:rPr>
        <w:t xml:space="preserve"> — ten sam komponent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SemaphoreBadge</w:t>
      </w:r>
      <w:r w:rsidDel="00000000" w:rsidR="00000000" w:rsidRPr="00000000">
        <w:rPr>
          <w:rtl w:val="0"/>
        </w:rPr>
        <w:t xml:space="preserve"> działa i w web, i w apce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wymagałby przepisania </w:t>
      </w:r>
      <w:r w:rsidDel="00000000" w:rsidR="00000000" w:rsidRPr="00000000">
        <w:rPr>
          <w:b w:val="1"/>
          <w:bCs w:val="1"/>
          <w:rtl w:val="0"/>
        </w:rPr>
        <w:t xml:space="preserve">całego UI</w:t>
      </w:r>
      <w:r w:rsidDel="00000000" w:rsidR="00000000" w:rsidRPr="00000000">
        <w:rPr>
          <w:rtl w:val="0"/>
        </w:rPr>
        <w:t xml:space="preserve"> na nowe komponenty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&lt;View&gt;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&lt;Text&gt;</w:t>
      </w:r>
      <w:r w:rsidDel="00000000" w:rsidR="00000000" w:rsidRPr="00000000">
        <w:rPr>
          <w:rtl w:val="0"/>
        </w:rPr>
        <w:t xml:space="preserve"> zamiast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Dla panelu opiekuna (dashboard, wykresy, lista) — Capacitor w zupełności wystarczy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qgsf6nbln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Dlaczego nie tylko PWA?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Tylko jeśli NIE potrzebujesz App Store. Ale dla SilverTech obecność w App Store to:</w:t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Wiarygodność (“pobierz aplikację Adama z App Store”)</w:t>
      </w:r>
    </w:p>
    <w:p w:rsidR="00000000" w:rsidDel="00000000" w:rsidP="00000000" w:rsidRDefault="00000000" w:rsidRPr="00000000" w14:paraId="000001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Odkrywalność (ludzie szukają “opieka nad seniorem” w App Store)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notyfikacje bez ograniczeń iOS</w:t>
      </w:r>
    </w:p>
    <w:p w:rsidR="00000000" w:rsidDel="00000000" w:rsidP="00000000" w:rsidRDefault="00000000" w:rsidRPr="00000000" w14:paraId="0000018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Percepcja profesjonalizmu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oywdlj4vg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GENSPARK — KONKRETNE ZADANIA (MOBILE)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bdre1vatb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Zadanie #1: PWA (1 dzień)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Prompt dla GenSpark AI Developer: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"Mój projekt React/TypeScript/Vite (załączam frontend/). Dodaj pełne wsparcie PWA: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vite-plugin-pwa z manifestem (nazwa: 'Adam – Panel Opiekuna', theme_color: #1a2744)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2. Service Worker z cache-first dla assets i network-first dla API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Ikony 192px i 512px (użyj logo z public/assets/)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4. Wyświetl baner 'Zainstaluj aplikację' dla niezainstalowanych (beforeinstallprompt)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5. Skonfiguruj tryb standalone (bez paska przeglądarki)"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si028s1wc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Zadanie #2: Capacitor (1-2 tygodnie)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Prompt dla GenSpark AI Developer: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"Mam projekt React z PWA (załączam). Skonfiguruj Capacitor JS do zbudowania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natywnych aplikacji iOS i Android: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Zainicjuj Capacitor (appId: pl.silvertech.adam.caregiver)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Dodaj platformy iOS i Android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Zainstaluj pluginy: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@capacitor/push-notifications (do alertów RED/PURPLE)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- @capacitor/local-notifications (przypomnienia)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- @capacitor/splash-screen (screen powitalny z logo Adam)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- @capacitor/share (udostępnianie raportu PDF)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4. Skonfiguruj splash screen (logo Adam, tło #1a2744, czas 2s)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 Dodaj komendy npm: 'build:ios', 'build:android', 'open:ios', 'open:android'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 Przygotuj App Store Connect API konfigurację (fastlane do automatycznej publikacji)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7. Dokument: jak opublikować w App Store i Google Play (kroki)"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x9pdivzi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“CHITY Z REDDITA” — CO NAPRAWDĘ DZIAŁA W 2026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PWA-first, Capacitor-second</w:t>
      </w:r>
      <w:r w:rsidDel="00000000" w:rsidR="00000000" w:rsidRPr="00000000">
        <w:rPr>
          <w:rtl w:val="0"/>
        </w:rPr>
        <w:t xml:space="preserve"> — to dominujący pattern w 2026. Najpierw robisz PWA, testujesz, a potem jednym pluginem dodajesz natywną warstwę. Zero duplicate work.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 — wszyscy polecają. Automatycznie generuje Service Worker, manifest, obsługuje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beforeinstallprompt</w:t>
      </w:r>
      <w:r w:rsidDel="00000000" w:rsidR="00000000" w:rsidRPr="00000000">
        <w:rPr>
          <w:rtl w:val="0"/>
        </w:rPr>
        <w:t xml:space="preserve">. Instalacja: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add -D vite-plugin-pwa</w:t>
      </w:r>
      <w:r w:rsidDel="00000000" w:rsidR="00000000" w:rsidRPr="00000000">
        <w:rPr>
          <w:rtl w:val="0"/>
        </w:rPr>
        <w:t xml:space="preserve">, 5 linii w configu.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Capacitor zamiast React Native</w:t>
      </w:r>
      <w:r w:rsidDel="00000000" w:rsidR="00000000" w:rsidRPr="00000000">
        <w:rPr>
          <w:rtl w:val="0"/>
        </w:rPr>
        <w:t xml:space="preserve"> — to najczęściej powtarzana rada na Reddit w 2026 dla istniejących web apps. “If you already have a React web app, Capacitor. If starting from scratch, React Native.”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Guideline 4.2</w:t>
      </w:r>
      <w:r w:rsidDel="00000000" w:rsidR="00000000" w:rsidRPr="00000000">
        <w:rPr>
          <w:rtl w:val="0"/>
        </w:rPr>
        <w:t xml:space="preserve"> — największy strach na Reddit. Apple odrzuca apki, które są “tylko stroną w WebView”. Rozwiązanie: dodaj natywne funkcje (push, Face ID, share) przez Capacitor pluginy i masz gwarancję akceptacji.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NextNative.dev</w:t>
      </w:r>
      <w:r w:rsidDel="00000000" w:rsidR="00000000" w:rsidRPr="00000000">
        <w:rPr>
          <w:rtl w:val="0"/>
        </w:rPr>
        <w:t xml:space="preserve"> — nowa usługa (czerwiec 2026), która wrapuje Next.js w Capacitor w kilka godzin. Dla Vite/React podobne: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vite-plugin-capacitor</w:t>
      </w:r>
      <w:r w:rsidDel="00000000" w:rsidR="00000000" w:rsidRPr="00000000">
        <w:rPr>
          <w:rtl w:val="0"/>
        </w:rPr>
        <w:t xml:space="preserve"> (community).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Vibecode.dev web-to-mobile</w:t>
      </w:r>
      <w:r w:rsidDel="00000000" w:rsidR="00000000" w:rsidRPr="00000000">
        <w:rPr>
          <w:rtl w:val="0"/>
        </w:rPr>
        <w:t xml:space="preserve"> — nowy feature (2026): “Convert your web app to mobile in MINUTES with AI”. Działa dla prostych aplikacji. Dla Adama (złożony dashboard z wykresami) — lepiej ręcznie przez Capacitor.</w:t>
        <w:br w:type="textWrapping"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edian.co" TargetMode="External"/><Relationship Id="rId5" Type="http://schemas.openxmlformats.org/officeDocument/2006/relationships/styles" Target="styles.xml"/><Relationship Id="rId6" Type="http://schemas.openxmlformats.org/officeDocument/2006/relationships/hyperlink" Target="http://median.co" TargetMode="External"/><Relationship Id="rId7" Type="http://schemas.openxmlformats.org/officeDocument/2006/relationships/hyperlink" Target="http://median.co" TargetMode="External"/><Relationship Id="rId8" Type="http://schemas.openxmlformats.org/officeDocument/2006/relationships/hyperlink" Target="http://median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