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x7psvbe7y89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🔓 OPEN-SOURCE – DWIE NAJLEPSZE OPCJE Z GITHUB - WHITE-LABEL  NAJLEPSZA PLATFORMA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tdkxl9hjr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🥇 REKOMENDUJĘ: Senior-Care-Agent (Marker-Inc-Korea)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Najbliższy Twojej wizji Agenta Adama</w:t>
      </w:r>
      <w:r w:rsidDel="00000000" w:rsidR="00000000" w:rsidRPr="00000000">
        <w:rPr>
          <w:rtl w:val="0"/>
        </w:rPr>
        <w:t xml:space="preserve"> – dosłownie to samo, tylko po koreańsku.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366.488289016811"/>
        <w:gridCol w:w="7659.023522006812"/>
        <w:tblGridChange w:id="0">
          <w:tblGrid>
            <w:gridCol w:w="1366.488289016811"/>
            <w:gridCol w:w="7659.023522006812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Wartość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do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https://github.com/Marker-Inc-Korea/senior-care-agent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MIT – całkowicie darmowa, możesz używać komercyjnie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 robi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Dzwoni przez telefon → weryfikuje tożsamość → pyta o samopoczucie/leki → sprawdza nastrój → wykrywa słowa kluczowe distress → alarmuje opiekuna → zapisuje historię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zł</w:t>
            </w:r>
            <w:r w:rsidDel="00000000" w:rsidR="00000000" w:rsidRPr="00000000">
              <w:rPr>
                <w:rtl w:val="0"/>
              </w:rPr>
              <w:t xml:space="preserve"> – płacisz tylko API (OpenAI ~$0.01/rozmowę + Twilio ~$0.004/min)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Język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Prompt w YAML – tłumaczysz na polski w 30 minut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 pobrać i uruchomić (krok po kroku):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1. Sklonuj repozytorium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git clone https://github.com/Marker-Inc-Korea/senior-care-agent.git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cd senior-care-agent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2. Zainstaluj zależności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pip install -e 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3. Skopiuj plik .env.example i wpisz swoje klucze API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Edytuj .env i wpisz: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  OPENAI_API_KEY=sk-twoj-klucz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  LIVEKIT_URL=wss://twoj-projekt.livekit.cloud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  LIVEKIT_API_KEY=...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  LIVEKIT_API_SECRET=...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  DEEPGRAM_API_KEY=...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  CARTESIA_API_KEY=...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  SIP_OUTBOUND_TRUNK_ID=...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  HUMAN_AGENT_PHONE=+48123456789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4. Przetłumacz prompt na polski – pliki YAML w katalogu prompts/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   prompts/intake_prompt.yaml → powitanie i weryfikacja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   prompts/check_in_prompt.yaml → rozmowa o zdrowiu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5. Pobierz modele VAD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python agent.py download-files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6. Uruchom testowo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python agent.py dev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7. Wykonaj pierwszą próbną rozmowę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python make_call.py +48123456789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 promptów do modyfikacji: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prompts/intake_prompt.yaml</w:t>
      </w:r>
      <w:r w:rsidDel="00000000" w:rsidR="00000000" w:rsidRPr="00000000">
        <w:rPr>
          <w:rtl w:val="0"/>
        </w:rPr>
        <w:t xml:space="preserve"> – tu wpisujesz po polsku: </w:t>
      </w:r>
      <w:r w:rsidDel="00000000" w:rsidR="00000000" w:rsidRPr="00000000">
        <w:rPr>
          <w:i w:val="1"/>
          <w:iCs w:val="1"/>
          <w:rtl w:val="0"/>
        </w:rPr>
        <w:t xml:space="preserve">„Dzień dobry, tu Adam z SilverTech. Czy rozmawiam z Panem Janem Kowalskim?”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prompts/check_in_prompt.yaml</w:t>
      </w:r>
      <w:r w:rsidDel="00000000" w:rsidR="00000000" w:rsidRPr="00000000">
        <w:rPr>
          <w:rtl w:val="0"/>
        </w:rPr>
        <w:t xml:space="preserve"> – tu: </w:t>
      </w:r>
      <w:r w:rsidDel="00000000" w:rsidR="00000000" w:rsidRPr="00000000">
        <w:rPr>
          <w:i w:val="1"/>
          <w:iCs w:val="1"/>
          <w:rtl w:val="0"/>
        </w:rPr>
        <w:t xml:space="preserve">„Jak się Pan dziś czuje? Czy wziął Pan poranne leki? Czy coś Pana boli? Czy spał Pan dobrze?”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Koszty miesięczne przy 30 seniorach: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(GPT-4o-mini): ~60 zł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Twilio SIP trunk + minuty: ~80 zł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Deepgram STT: ~40 zł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Cartesia TTS: ~40 zł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Serwer VPS (opcjonalnie): ~150 zł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SUMA: ~220-370 zł/mies. za wszystko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fkog4jlud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🥈 ALTERNATYWA DLA AMBITNYCH: AVA (Asterisk AI Voice Agent)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 jest produkt produkcyjny</w:t>
      </w:r>
      <w:r w:rsidDel="00000000" w:rsidR="00000000" w:rsidRPr="00000000">
        <w:rPr>
          <w:rtl w:val="0"/>
        </w:rPr>
        <w:t xml:space="preserve"> – dojrzały, z własnym dashboardem webowym.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552.8276011554672"/>
        <w:gridCol w:w="7472.684209868156"/>
        <w:tblGridChange w:id="0">
          <w:tblGrid>
            <w:gridCol w:w="1552.8276011554672"/>
            <w:gridCol w:w="7472.684209868156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Wartość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do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https://github.com/hkjarral/AVA-AI-Voice-Agent-for-Asterisk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MIT – całkowicie darmowa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 robi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Pełna platforma: własna centrala telefoniczna (Asterisk) + AI voice agent + Admin UI (dashboard webowy) + Call History + nagrywanie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zł</w:t>
            </w:r>
            <w:r w:rsidDel="00000000" w:rsidR="00000000" w:rsidRPr="00000000">
              <w:rPr>
                <w:rtl w:val="0"/>
              </w:rPr>
              <w:t xml:space="preserve"> – płacisz tylko serwer + API AI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Dojrzałość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v7.3.2, aktywna społeczność, 7 golden baseline configs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 pobrać i uruchomić: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1. Sklonuj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git clone https://github.com/hkjarral/AVA-AI-Voice-Agent-for-Asterisk.git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cd AVA-AI-Voice-Agent-for-Asterisk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2. Uruchom pre-flight check (sprawdzi system, utworzy .env)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sudo ./preflight.sh --apply-fixes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3. Uruchom Admin UI (dashboard webowy)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docker compose -p asterisk-ai-voice-agent up -d --build --force-recreate admin_ui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4. Otwórz dashboard w przeglądarce: http://localhost:3003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Hasło jednorazowe – pobierz je: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docker compose -p asterisk-ai-voice-agent logs admin_ui | grep -i password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5. Przejdź przez Setup Wizard – wybierz providera AI (OpenAI, Deepgram, Google itp.)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6. Podepnij Asterisk/FreePBX – kreator wygeneruje dialplan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7. Skonfiguruj Agenta Adama – prompt po polsku, głos ElevenLabs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Linki do zasobów AVA: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Dokumentacja instalacji: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https://github.com/hkjarral/AVA-AI-Voice-Agent-for-Asterisk/blob/main/docs/INSTALLATION.md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audio: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https://github.com/hkjarral/AVA-AI-Voice-Agent-for-Asterisk/blob/main/docs/Transport-Mode-Compatibility.md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Lokalne AI (GPU):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https://github.com/hkjarral/AVA-AI-Voice-Agent-for-Asterisk/blob/main/docs/LOCAL_ONLY_SETUP.md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Discord społeczności: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https://discord.gg/</w:t>
        </w:r>
      </w:hyperlink>
      <w:r w:rsidDel="00000000" w:rsidR="00000000" w:rsidRPr="00000000">
        <w:rPr>
          <w:rtl w:val="0"/>
        </w:rPr>
        <w:t xml:space="preserve"> (link w README)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sqab7mxt0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🥉 DODATKOWE PROJEKTY GITHUB (mniej kompletne, ale warte uwagi)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1595.7215567778096"/>
        <w:gridCol w:w="2979.295160920419"/>
        <w:gridCol w:w="1152.9780034521746"/>
        <w:gridCol w:w="3297.5170898732194"/>
        <w:tblGridChange w:id="0">
          <w:tblGrid>
            <w:gridCol w:w="1595.7215567778096"/>
            <w:gridCol w:w="2979.295160920419"/>
            <w:gridCol w:w="1152.9780034521746"/>
            <w:gridCol w:w="3297.5170898732194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 czego się przyda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VoiceCare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https://github.com/devraftel/voicecare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Przypomnienia o lekach, emergency SMS, głos zoptymalizowany dla seniorów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ElderCareAI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https://github.com/ajayprataptomar/ElderCareAI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ML model fall detection (można wyjąć i wpiąć do AVA)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SilverCircle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https://github.com/maherkhan-builds/AI-Companion-for-Elderly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Blueprint UX/UI dla seniora (compassion-first design)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AgentDesk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https://github.com/princepal9120/voice-agent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Open-source'owy white-label (można dodać szablon senior-care)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go8fog1v2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🏷️ WHITE-LABEL – NAJLEPSZA PLATFORMA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9mh8hnvkc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🥇 REKOMENDUJĘ: Trillet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Dlaczego:</w:t>
      </w:r>
      <w:r w:rsidDel="00000000" w:rsidR="00000000" w:rsidRPr="00000000">
        <w:rPr>
          <w:rtl w:val="0"/>
        </w:rPr>
        <w:t xml:space="preserve"> Najniższa cena subskrypcji ($299) + nielimitowane subkonta + HIPAA w cenie + natywna infrastruktura.</w:t>
      </w:r>
    </w:p>
    <w:tbl>
      <w:tblPr>
        <w:tblStyle w:val="Table4"/>
        <w:tblW w:w="9025.511811023622" w:type="dxa"/>
        <w:jc w:val="left"/>
        <w:tblLayout w:type="fixed"/>
        <w:tblLook w:val="0600"/>
      </w:tblPr>
      <w:tblGrid>
        <w:gridCol w:w="2570.5269212973576"/>
        <w:gridCol w:w="6454.984889726265"/>
        <w:tblGridChange w:id="0">
          <w:tblGrid>
            <w:gridCol w:w="2570.5269212973576"/>
            <w:gridCol w:w="6454.98488972626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Wartość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https://trillet.ai/agency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Poradnik white-label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https://trillet.ai/blogs/whitelabel-guide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$299/mies.</w:t>
            </w:r>
            <w:r w:rsidDel="00000000" w:rsidR="00000000" w:rsidRPr="00000000">
              <w:rPr>
                <w:rtl w:val="0"/>
              </w:rPr>
              <w:t xml:space="preserve"> (Agency, nielimitowane subkonta)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$0.12/min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HIPAA + SOC 2 Type II + GDPR + TCPA –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 cenie, zero dopłat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14-dniowy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 zacząć: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Wejdź na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https://trillet.ai/agency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Załóż konto (14 dni trial)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Skonfiguruj branding: logo SilverTech, domena, kolory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Stwórz pierwszego agenta → wpisz prompt Adama po polsku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Kup numer telefoniczny (+48) przez panel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Przetestuj rozmowy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Gdy działa → podepnij Stripe billing, ustal cennik dla klientów (rodzin seniorów)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Marża przy 20 seniorach: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Przychód: 20 × 300 zł = 6000 zł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Koszt: $299 (1250 zł) + 6000 min × $0.12 ($720 = 3000 zł) = ~4250 zł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Zysk: ~1750 zł/mies.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56eelzeie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🥈 ALTERNATYWA: Autocalls</w:t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1527.2427191142594"/>
        <w:gridCol w:w="7498.269091909364"/>
        <w:tblGridChange w:id="0">
          <w:tblGrid>
            <w:gridCol w:w="1527.2427191142594"/>
            <w:gridCol w:w="7498.269091909364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Wartość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https://autocalls.ai/white-label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$419/mies.</w:t>
            </w:r>
            <w:r w:rsidDel="00000000" w:rsidR="00000000" w:rsidRPr="00000000">
              <w:rPr>
                <w:rtl w:val="0"/>
              </w:rPr>
              <w:t xml:space="preserve"> (all-inclusive, 3500 min w cenie)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$0.09/min</w:t>
            </w:r>
            <w:r w:rsidDel="00000000" w:rsidR="00000000" w:rsidRPr="00000000">
              <w:rPr>
                <w:rtl w:val="0"/>
              </w:rPr>
              <w:t xml:space="preserve"> overage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Kanały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Voice + WhatsApp + web chat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Wdrożenie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24-48 godzin</w:t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 zacząć: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https://autocalls.ai/white-label</w:t>
        </w:r>
      </w:hyperlink>
      <w:r w:rsidDel="00000000" w:rsidR="00000000" w:rsidRPr="00000000">
        <w:rPr>
          <w:rtl w:val="0"/>
        </w:rPr>
        <w:t xml:space="preserve"> → załóż konto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Skonfiguruj branding, domenę, Stripe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Zbuduj Agenta Adama przez kreator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Przetestuj, sprzedawaj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372gq2o5w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CO JA BYM ZROBIŁ NA TWOIM MIEJSCU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Dziś:</w:t>
      </w:r>
      <w:r w:rsidDel="00000000" w:rsidR="00000000" w:rsidRPr="00000000">
        <w:rPr>
          <w:rtl w:val="0"/>
        </w:rPr>
        <w:t xml:space="preserve"> Sklonuj </w:t>
      </w:r>
      <w:r w:rsidDel="00000000" w:rsidR="00000000" w:rsidRPr="00000000">
        <w:rPr>
          <w:b w:val="1"/>
          <w:bCs w:val="1"/>
          <w:rtl w:val="0"/>
        </w:rPr>
        <w:t xml:space="preserve">Senior-Care-Agent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https://github.com/Marker-Inc-Korea/senior-care-agent.git</w:t>
      </w:r>
      <w:r w:rsidDel="00000000" w:rsidR="00000000" w:rsidRPr="00000000">
        <w:rPr>
          <w:rtl w:val="0"/>
        </w:rPr>
        <w:t xml:space="preserve"> – i odpal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agent.py dev</w:t>
      </w:r>
      <w:r w:rsidDel="00000000" w:rsidR="00000000" w:rsidRPr="00000000">
        <w:rPr>
          <w:rtl w:val="0"/>
        </w:rPr>
        <w:t xml:space="preserve">. Zobacz czy w ogóle działa.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 tym tygodniu:</w:t>
      </w:r>
      <w:r w:rsidDel="00000000" w:rsidR="00000000" w:rsidRPr="00000000">
        <w:rPr>
          <w:rtl w:val="0"/>
        </w:rPr>
        <w:t xml:space="preserve"> Przetłumacz prompt na polski, przetestuj 5 rozmów na swój numer. Jak działa → masz proof-of-concept za ~0 zł.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 miesiąc:</w:t>
      </w:r>
      <w:r w:rsidDel="00000000" w:rsidR="00000000" w:rsidRPr="00000000">
        <w:rPr>
          <w:rtl w:val="0"/>
        </w:rPr>
        <w:t xml:space="preserve"> Jeśli chcesz iść w open-source → przenieś się na </w:t>
      </w:r>
      <w:r w:rsidDel="00000000" w:rsidR="00000000" w:rsidRPr="00000000">
        <w:rPr>
          <w:b w:val="1"/>
          <w:bCs w:val="1"/>
          <w:rtl w:val="0"/>
        </w:rPr>
        <w:t xml:space="preserve">AVA</w:t>
      </w:r>
      <w:r w:rsidDel="00000000" w:rsidR="00000000" w:rsidRPr="00000000">
        <w:rPr>
          <w:rtl w:val="0"/>
        </w:rPr>
        <w:t xml:space="preserve"> (dojrzalsze, produkcyjne). Jeśli wolisz szybciej → </w:t>
      </w:r>
      <w:r w:rsidDel="00000000" w:rsidR="00000000" w:rsidRPr="00000000">
        <w:rPr>
          <w:b w:val="1"/>
          <w:bCs w:val="1"/>
          <w:rtl w:val="0"/>
        </w:rPr>
        <w:t xml:space="preserve">Trillet</w:t>
      </w:r>
      <w:r w:rsidDel="00000000" w:rsidR="00000000" w:rsidRPr="00000000">
        <w:rPr>
          <w:rtl w:val="0"/>
        </w:rPr>
        <w:t xml:space="preserve"> za $299/mies.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Kluczowe:</w:t>
      </w:r>
      <w:r w:rsidDel="00000000" w:rsidR="00000000" w:rsidRPr="00000000">
        <w:rPr>
          <w:rtl w:val="0"/>
        </w:rPr>
        <w:t xml:space="preserve"> Niezależnie którą drogą pójdziesz – prompt i koncept Agenta Adama masz ten sam. Różnica jest tylko w infrastrukturze (Twoja vs czyjaś) i koszcie (0 zł + praca vs $299/mies. + szybciej).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rillet.ai/agency" TargetMode="External"/><Relationship Id="rId22" Type="http://schemas.openxmlformats.org/officeDocument/2006/relationships/hyperlink" Target="https://trillet.ai/agency" TargetMode="External"/><Relationship Id="rId21" Type="http://schemas.openxmlformats.org/officeDocument/2006/relationships/hyperlink" Target="https://trillet.ai/blogs/whitelabel-guide" TargetMode="External"/><Relationship Id="rId24" Type="http://schemas.openxmlformats.org/officeDocument/2006/relationships/hyperlink" Target="https://autocalls.ai/white-label" TargetMode="External"/><Relationship Id="rId23" Type="http://schemas.openxmlformats.org/officeDocument/2006/relationships/hyperlink" Target="https://trillet.ai/agenc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hkjarral/AVA-AI-Voice-Agent-for-Asterisk/blob/main/docs/INSTALLATION.md" TargetMode="External"/><Relationship Id="rId25" Type="http://schemas.openxmlformats.org/officeDocument/2006/relationships/hyperlink" Target="https://autocalls.ai/white-label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arker-Inc-Korea/senior-care-agent" TargetMode="External"/><Relationship Id="rId7" Type="http://schemas.openxmlformats.org/officeDocument/2006/relationships/hyperlink" Target="https://github.com/hkjarral/AVA-AI-Voice-Agent-for-Asterisk" TargetMode="External"/><Relationship Id="rId8" Type="http://schemas.openxmlformats.org/officeDocument/2006/relationships/hyperlink" Target="https://github.com/hkjarral/AVA-AI-Voice-Agent-for-Asterisk/blob/main/docs/INSTALLATION.md" TargetMode="External"/><Relationship Id="rId11" Type="http://schemas.openxmlformats.org/officeDocument/2006/relationships/hyperlink" Target="https://github.com/hkjarral/AVA-AI-Voice-Agent-for-Asterisk/blob/main/docs/Transport-Mode-Compatibility.md" TargetMode="External"/><Relationship Id="rId10" Type="http://schemas.openxmlformats.org/officeDocument/2006/relationships/hyperlink" Target="https://github.com/hkjarral/AVA-AI-Voice-Agent-for-Asterisk/blob/main/docs/Transport-Mode-Compatibility.md" TargetMode="External"/><Relationship Id="rId13" Type="http://schemas.openxmlformats.org/officeDocument/2006/relationships/hyperlink" Target="https://github.com/hkjarral/AVA-AI-Voice-Agent-for-Asterisk/blob/main/docs/LOCAL_ONLY_SETUP.md" TargetMode="External"/><Relationship Id="rId12" Type="http://schemas.openxmlformats.org/officeDocument/2006/relationships/hyperlink" Target="https://github.com/hkjarral/AVA-AI-Voice-Agent-for-Asterisk/blob/main/docs/LOCAL_ONLY_SETUP.md" TargetMode="External"/><Relationship Id="rId15" Type="http://schemas.openxmlformats.org/officeDocument/2006/relationships/hyperlink" Target="https://discord.gg/" TargetMode="External"/><Relationship Id="rId14" Type="http://schemas.openxmlformats.org/officeDocument/2006/relationships/hyperlink" Target="https://discord.gg/" TargetMode="External"/><Relationship Id="rId17" Type="http://schemas.openxmlformats.org/officeDocument/2006/relationships/hyperlink" Target="https://github.com/ajayprataptomar/ElderCareAI" TargetMode="External"/><Relationship Id="rId16" Type="http://schemas.openxmlformats.org/officeDocument/2006/relationships/hyperlink" Target="https://github.com/devraftel/voicecare" TargetMode="External"/><Relationship Id="rId19" Type="http://schemas.openxmlformats.org/officeDocument/2006/relationships/hyperlink" Target="https://github.com/princepal9120/voice-agent" TargetMode="External"/><Relationship Id="rId18" Type="http://schemas.openxmlformats.org/officeDocument/2006/relationships/hyperlink" Target="https://github.com/maherkhan-builds/AI-Companion-for-Elderl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