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k1kctjr1j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 JUŻ JEST, CO TRZEBA STWORZYĆ W WARSTWIE UI/UX ORAZ DOSTĘPACH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7srewi3gk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📊 CO JUŻ ISTNIEJE W AVA (v7.3.2)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7zei9a60f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UI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localhost:3003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— JEST ✅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 ma </w:t>
      </w:r>
      <w:r w:rsidDel="00000000" w:rsidR="00000000" w:rsidRPr="00000000">
        <w:rPr>
          <w:b w:val="1"/>
          <w:bCs w:val="1"/>
          <w:rtl w:val="0"/>
        </w:rPr>
        <w:t xml:space="preserve">rozbudowany panel administratora</w:t>
      </w:r>
      <w:r w:rsidDel="00000000" w:rsidR="00000000" w:rsidRPr="00000000">
        <w:rPr>
          <w:rtl w:val="0"/>
        </w:rPr>
        <w:t xml:space="preserve"> (operatora systemu). Oto dokładnie, co zawiera: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806.9797437566797"/>
        <w:gridCol w:w="6369.01691500731"/>
        <w:gridCol w:w="849.5151522596337"/>
        <w:tblGridChange w:id="0">
          <w:tblGrid>
            <w:gridCol w:w="1806.9797437566797"/>
            <w:gridCol w:w="6369.01691500731"/>
            <w:gridCol w:w="849.5151522596337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Strona / Widok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Zrzut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Kreator pierwszego uruchomienia – konfiguracja providerów AI krok po kroku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Live KPI: aktywne agenty, połączenia, przekierowania, statystyki per-agent, status kontenerów (ai_engine, admin_ui, local_ai_server), wskaźnik połączenia Asterisk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Live-status (SSE)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Sub-sekundowy push stanu systemu (health, sesje, audio, ARI)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Wizualna mapa komponentów z tri‑state health (green/yellow/red) + 2‑strike debounce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Agents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CRUD agentów, szablony (receptionist, after‑hours, appointment booker, itp.), prompt editor, voice picker, kopiowanie snippetów dialplan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Pełna historia połączeń: transkrypty, metadane (głos, provider, czas), odtwarzanie nagrań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.ulaw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.gsm</w:t>
            </w:r>
            <w:r w:rsidDel="00000000" w:rsidR="00000000" w:rsidRPr="00000000">
              <w:rPr>
                <w:rtl w:val="0"/>
              </w:rPr>
              <w:t xml:space="preserve">), typ zakończenia (w tym “No input timeout” z watchdoga)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Recordings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Odtwarzacz audio bezpośrednio w przeglądarce (transkodowanie server‑side)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YAML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Monaco‑based editor z walidacją, kolorowanie nazw tooli wg statusu (enabled/global/not‑enabled)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Formularze konfiguracji dla każdego providera (OpenAI, Google, Deepgram, ElevenLabs, Grok, Telnyx, MiniMax, Azure) + ~260 inline tooltipów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WebSocket‑based streaming logów systemowych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Asterisk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Live ARI status, module checklist, config audit z komendami naprawczymi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Podgląd zmiennych środowiskowych, sekcja “Per‑Instance Provider Credentials”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Google Calendar + Microsoft Calendar — konfiguracja, test połączenia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 /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Voice Activity Detection, Caller Inactivity (watchdog), HTTP tool test guards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WCAG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Skip‑to‑content, programmatic labels, focus‑trapping modal, non‑colour status cues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Przeznaczenie Admin UI:</w:t>
      </w:r>
      <w:r w:rsidDel="00000000" w:rsidR="00000000" w:rsidRPr="00000000">
        <w:rPr>
          <w:rtl w:val="0"/>
        </w:rPr>
        <w:t xml:space="preserve"> dla </w:t>
      </w:r>
      <w:r w:rsidDel="00000000" w:rsidR="00000000" w:rsidRPr="00000000">
        <w:rPr>
          <w:b w:val="1"/>
          <w:bCs w:val="1"/>
          <w:rtl w:val="0"/>
        </w:rPr>
        <w:t xml:space="preserve">operatora/technika</w:t>
      </w:r>
      <w:r w:rsidDel="00000000" w:rsidR="00000000" w:rsidRPr="00000000">
        <w:rPr>
          <w:rtl w:val="0"/>
        </w:rPr>
        <w:t xml:space="preserve"> SilverTech — zarządza agentami, providerami, sprawdza logi, konfiguruje system. </w:t>
      </w: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dla opiekuna/rodziny.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dc9m9upsa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Panel opiekuna / rodziny — NIE MA ❌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 </w:t>
      </w:r>
      <w:r w:rsidDel="00000000" w:rsidR="00000000" w:rsidRPr="00000000">
        <w:rPr>
          <w:b w:val="1"/>
          <w:bCs w:val="1"/>
          <w:rtl w:val="0"/>
        </w:rPr>
        <w:t xml:space="preserve">nie posiada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Logowania z podziałem na role (admin vs opiekun vs rodzina)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Widoku dedykowanego dla opiekuna/koordynatora seniorów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Widoku dla członka rodziny (wnuka, córki)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Jakiegokolwiek panelu skierowanego do seniora (co słuszne — senior tylko rozmawia przez telefon)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Strony landing page produktu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wszystko trzeba </w:t>
      </w:r>
      <w:r w:rsidDel="00000000" w:rsidR="00000000" w:rsidRPr="00000000">
        <w:rPr>
          <w:b w:val="1"/>
          <w:bCs w:val="1"/>
          <w:rtl w:val="0"/>
        </w:rPr>
        <w:t xml:space="preserve">stworzyć od zera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q7wvtui8i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Landing page — NIE MA ❌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 to projekt open‑source na GitHubie — ma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, a nie komercyjny landing page. Trzeba zbudować.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awjsc6egh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🏗️ HIERARCHIA DOSTĘPU — KTO, DO CZEGO, JAK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Oto pełna mapa dostępów w systemie Agent Adam: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                 AGENT ADAM      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              SilverTech, Poznań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┌─────────────────────┼─────────────────────┐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│                     │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▼                     ▼               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┌─────────┐          ┌──────────┐          ┌──────────┐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│  SENIOR │          │ OPIEKUN  │          │  ADMIN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│ (70-90) │          │(rodzina) │          │(SilverTech)│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└─────────┘          └──────────┘          └──────────┘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│                     │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│                     │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📞 TYLKO             💻 Panel                💻 Panel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TELEFON             webowy                 webowy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(przychodzący/      (przeglądarka)         (przeglądarka)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wychodzący)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│                     │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▼                     ▼                 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│             CO MOŻE / CO WIDZI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│                        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│ SENIOR (telefon):          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│  • Odbiera telefon od Adama (welfare-check)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│  • Może sam zadzwonić do Adama (gdy potrzebuje)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│  • Rozmawia, zgłasza problemy, zamawia usługi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│  • NIE ma dostępu do żadnego panelu  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│                                  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│ OPIEKUN / RODZINA (panel webowy): 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│  • Widzi TYLKO swoich przypisanych seniorów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│  • Podgląd semafora (🟢🟡🔴🟣) 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│  • Historia rozmów + transkrypty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│  • Wykres nastroju (30 dni)             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│  • Raport przyjmowania leków     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│  • Alerty i powiadomienia              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│  • Ustawienia powiadomień (SMS/email)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│  • NIE może konfigurować agentów ani systemu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│                                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│ ADMIN SILVERTECH (panel webowy):     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│  • WSZYSTKO co opiekun, PLUS: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│  • Zarządzanie seniorami (dodawanie/edycja/usuwanie)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│  • Zarządzanie opiekunami (konta, przypisania)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│  • Konfiguracja agentów AI i providerów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│  • Konfiguracja harmonogramów    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│  • Marketplace usług (dodawanie dostawców)     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│  • Logi systemowe, monitoring, health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│  • Eksport danych, raporty zbiorcze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│  • Rozliczenia, statystyki zużycia API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│                                 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s2paest9s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Kto do kogo dzwoni?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708.4172122790426"/>
        <w:gridCol w:w="5200.346898915327"/>
        <w:gridCol w:w="2116.747699829253"/>
        <w:tblGridChange w:id="0">
          <w:tblGrid>
            <w:gridCol w:w="1708.4172122790426"/>
            <w:gridCol w:w="5200.346898915327"/>
            <w:gridCol w:w="2116.74769982925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Kierunek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Kto inicjuje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Adam → 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Welfare‑check o zaplanowanej porze (np. codziennie o 10:00)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Scheduler (automat)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Adam → 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Przypomnienie o lekach (np. 8:00 i 20:00)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Scheduler (automat)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Senior → 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Senior sam dzwoni, gdy potrzebuje pomocy, rozmowy, zamówienia usługi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Senior (ręcznie)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Adam → 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Automatyczne połączenie alarmowe (semafor PURPLE)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Crisis Engine (automat)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Adam → Rodzina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SMS/email z alertem lub dziennym podsumowaniem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1elgcpp0y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🎨 STRATEGIA REDESIGNU PRZEZ GENSPARK DESIGN/PROTOTYPE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jha3m2ev0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Tak, możesz wgrać paczkę kodu do GenSpark Design/Prototype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GenSpark ma funkcję </w:t>
      </w:r>
      <w:r w:rsidDel="00000000" w:rsidR="00000000" w:rsidRPr="00000000">
        <w:rPr>
          <w:b w:val="1"/>
          <w:bCs w:val="1"/>
          <w:rtl w:val="0"/>
        </w:rPr>
        <w:t xml:space="preserve">Design/Prototype</w:t>
      </w:r>
      <w:r w:rsidDel="00000000" w:rsidR="00000000" w:rsidRPr="00000000">
        <w:rPr>
          <w:rtl w:val="0"/>
        </w:rPr>
        <w:t xml:space="preserve">, gdzie możesz: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Wgrać obecny kod frontendu AVA (React/Next.js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Podać wytyczne redesignu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Otrzymać od GenSpark przeprojektowany UI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r75a5vf4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dokładnie trzeba wgrać: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frontend/src/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App.tsx                    # Główna aplikacja + routing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Agents/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CallHistory/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Settings/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Providers/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System/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components/                # Współdzielone komponenty UI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styles/                    # CSS / Tailwind / styled-components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99ineco5q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trzeba zbudować od zera (GenSpark Design/Prototype):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at2vjgop7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Panel Opiekuna / Rodziny — NOWY ✨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frontend/src/pages/Caregiver/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CaregiverLogin.tsx          # Logowanie opiekuna (email+hasło / kod SMS)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CaregiverDashboard.tsx      # Dashboard opiekuna – lista seniorów z semaforami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├── SeniorDetail.tsx            # Szczegóły seniora: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SeniorHeader.tsx        #   Imię, semafor, ostatni kontakt, avatar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MoodChart.tsx           #   Wykres nastroju (7/14/30 dni)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RecentCalls.tsx         #   Ostatnie rozmowy z transkryptami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MedicationPanel.tsx     #   Panel leków – % przyjętych, historia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AlertTimeline.tsx       #   Timeline alertów i eskalacji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└── SettingsPanel.tsx       #   Preferencje powiadomień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└── FamilyAccessRequest.tsx     # Formularz "poproś o dostęp do seniora"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gro0qb8m0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Landing Page — NOWY ✨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landing/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index.html                  # Strona główna SilverTech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└── sections/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├── hero.html               # Hero section – "Adam – asystent głosowy dla Twoich bliskich"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├── how_it_works.html       # Jak działa Adam (3 kroki: dzwoni → rozmawia → powiadamia)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├── features.html           # Co potrafi Adam (ikony + opisy)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├── pricing.html            # Cennik (subskrypcja miesięczna)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├── testimonials.html       # Opinie (placeholder)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├── faq.html                # Najczęstsze pytania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├── contact.html            # Formularz kontaktowy / zapytanie ofertowe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└── footer.html             # Stopka z linkami: Login Opiekuna | Login Admina | RODO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pv3sjyqhc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Admin UI — REDESIGN istniejącego 🎨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Przeprojektowanie obecnego Admin UI AVA na spójną szatę graficzną z nowym brandingiem SilverTech/Adam: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Nowa kolorystyka (branding SilverTech)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“Adam” w sidebarze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Spójny design system (te same komponenty co w Panelu Opiekuna)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Dodanie nowych zakładek: Seniorzy, Marketplace, Raporty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Responsywność (mobile-first dla opiekunów-rodziny)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45iuoqwtu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📝 PROMPT DLA GENSPARK DESIGN/PROTOTYPE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Oto gotowy prompt, który możesz wkleić do GenSpark Design/Prototype: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GENSPARK DESIGN/PROTOTYPE PROMPT: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Zadanie:</w:t>
      </w:r>
      <w:r w:rsidDel="00000000" w:rsidR="00000000" w:rsidRPr="00000000">
        <w:rPr>
          <w:rtl w:val="0"/>
        </w:rPr>
        <w:t xml:space="preserve"> Stwórz kompletny, spójny redesign UI/UX dla systemu Agent Adam (SilverTech, Poznań) — asystenta głosowego dla seniorów. Oparte na istniejącym kodzie admin panelu AVA AI Voice Agent (React/TypeScript, Monaco editor, SSE live-status).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zrobienia: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LANDING PAGE (osobna strona statyczna)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Hero: “Adam — asystent głosowy dla Twoich bliskich. Codziennie dzwoni, rozmawia i dba o bezpieczeństwo seniora.”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Sekcja “Jak to działa”: 3 kroki (Adam dzwoni → rozmawia o samopoczuciu i lekach → powiadamia rodzinę)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Sekcja funkcji: monitoring nastroju, przypomnienia o lekach, alerty bezpieczeństwa, integracja z opaską, zamawianie usług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Cennik: 3 pakiety subskrypcyjne (Podstawowy 49 zł/mc, Rodzinny 79 zł/mc, Premium 119 zł/mc)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Sekcja FAQ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Przyciski: “Zamów Adama” (CTA), “Logowanie Opiekuna”, “Logowanie Admina” (dyskretne, w stopce)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Design: ciepły, ludzki, budzący zaufanie — stylistyka “silver tech” (połączenie nowoczesności z troską). Kolorystyka: granat (#1a2744), ciepłe złoto (#c8963e), biel.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PANEL OPIEKUNA / RODZINY (web app, nowy)</w:t>
        <w:br w:type="textWrapping"/>
      </w:r>
      <w:r w:rsidDel="00000000" w:rsidR="00000000" w:rsidRPr="00000000">
        <w:rPr>
          <w:rtl w:val="0"/>
        </w:rPr>
        <w:t xml:space="preserve"> Strony: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Logowanie</w:t>
      </w:r>
      <w:r w:rsidDel="00000000" w:rsidR="00000000" w:rsidRPr="00000000">
        <w:rPr>
          <w:rtl w:val="0"/>
        </w:rPr>
        <w:t xml:space="preserve">: email + hasło lub kod SMS, opcja “Nie pamiętam hasła”, opcja “Poproś o dostęp do bliskiego”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Dashboard opiekuna</w:t>
      </w:r>
      <w:r w:rsidDel="00000000" w:rsidR="00000000" w:rsidRPr="00000000">
        <w:rPr>
          <w:rtl w:val="0"/>
        </w:rPr>
        <w:t xml:space="preserve">: kafelki z przypisanymi seniorami (awatar inicjały, imię, semafor kolorowy 🟢🟡🔴🟣, data ostatniego kontaktu, przycisk “Szczegóły”)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Widok seniora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Nagłówek: imię seniora, duży semafor, data ostatniej rozmowy, przycisk “Poproś o kontakt”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Wykres nastroju (liniowy, 30 dni, 1-10)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Timeline ostatnich rozmów (data, długość, nastrój, krótki opis — rozwijane do transkryptu)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Panel leków: wskaźnik kołowy % przyjętych dawek w tym tygodniu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Alerty: lista z datą i typem</w:t>
      </w:r>
    </w:p>
    <w:p w:rsidR="00000000" w:rsidDel="00000000" w:rsidP="00000000" w:rsidRDefault="00000000" w:rsidRPr="00000000" w14:paraId="000000E1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Ustawienia: przełączniki SMS/email, godziny powiadomień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Design: prosty, czytelny, duże fonty, przyjazny dla osób 50+ (rodzina seniora często to osoby starsze)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REDESIGN ADMIN PANELU (przeprojektowanie istniejącego AVA UI)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Zachowaj WSZYSTKIE istniejące funkcje (Dashboard, Agents, Call History, Providers, System, Settings, Live Logs, YAML Editor, Setup Wizard, Calendar, Topology)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Dodaj nowe zakładki: </w:t>
      </w:r>
      <w:r w:rsidDel="00000000" w:rsidR="00000000" w:rsidRPr="00000000">
        <w:rPr>
          <w:b w:val="1"/>
          <w:bCs w:val="1"/>
          <w:rtl w:val="0"/>
        </w:rPr>
        <w:t xml:space="preserve">Seniorzy</w:t>
      </w:r>
      <w:r w:rsidDel="00000000" w:rsidR="00000000" w:rsidRPr="00000000">
        <w:rPr>
          <w:rtl w:val="0"/>
        </w:rPr>
        <w:t xml:space="preserve"> (CRUD profili), </w:t>
      </w:r>
      <w:r w:rsidDel="00000000" w:rsidR="00000000" w:rsidRPr="00000000">
        <w:rPr>
          <w:b w:val="1"/>
          <w:bCs w:val="1"/>
          <w:rtl w:val="0"/>
        </w:rPr>
        <w:t xml:space="preserve">Opiekunowie</w:t>
      </w:r>
      <w:r w:rsidDel="00000000" w:rsidR="00000000" w:rsidRPr="00000000">
        <w:rPr>
          <w:rtl w:val="0"/>
        </w:rPr>
        <w:t xml:space="preserve"> (zarządzanie kontami opiekunów), </w:t>
      </w: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(katalog usług), </w:t>
      </w:r>
      <w:r w:rsidDel="00000000" w:rsidR="00000000" w:rsidRPr="00000000">
        <w:rPr>
          <w:b w:val="1"/>
          <w:bCs w:val="1"/>
          <w:rtl w:val="0"/>
        </w:rPr>
        <w:t xml:space="preserve">Raporty</w:t>
      </w:r>
      <w:r w:rsidDel="00000000" w:rsidR="00000000" w:rsidRPr="00000000">
        <w:rPr>
          <w:rtl w:val="0"/>
        </w:rPr>
        <w:t xml:space="preserve"> (zbiorcze, eksport)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Nowa szata graficzna: ta sama kolorystyka co landing page (granat + złoto), logo Adam w sidebarze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Sidebar: logo na górze, sekcje zgrupowane (System, Konfiguracja, Seniorzy, Marketplace)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Mobile-responsive (administrator może sprawdzić alert na telefonie)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DESIGN SYSTEM (wspólny dla wszystkich 3 paneli)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Kolory: primary=#1a2744, accent=#c8963e, success=#2d6a4f (GREEN), warning=#e6a817 (YELLOW), danger=#c1121f (RED), critical=#6a0572 (PURPLE)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Typografia: Inter (nagłówki), Lato (body) — oba Google Fonts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Komponenty: karty seniora, wskaźnik semafora (pulsujące kółko), timeline, wykres nastroju, wskaźnik kołowy leków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Styl: czysty, nowoczesny, ale ciepły — zaokrąglone rogi (12px), miękkie cienie, dużo białej przestrzeni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Pliki wejściowe:</w:t>
      </w:r>
      <w:r w:rsidDel="00000000" w:rsidR="00000000" w:rsidRPr="00000000">
        <w:rPr>
          <w:rtl w:val="0"/>
        </w:rPr>
        <w:t xml:space="preserve"> Załączam obecny kod frontendu AVA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</w:t>
      </w:r>
      <w:r w:rsidDel="00000000" w:rsidR="00000000" w:rsidRPr="00000000">
        <w:rPr>
          <w:rtl w:val="0"/>
        </w:rPr>
        <w:t xml:space="preserve">). Przeprojektuj go zachowując funkcjonalność, zmieniając warstwę wizualną i dodając nowe strony.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dgzd2y0n6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🗂️ PODSUMOWANIE — CO JUŻ JEST vs CO TRZEBA STWORZYĆ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2102.6673381895907"/>
        <w:gridCol w:w="2384.2745709828396"/>
        <w:gridCol w:w="4538.569901851193"/>
        <w:tblGridChange w:id="0">
          <w:tblGrid>
            <w:gridCol w:w="2102.6673381895907"/>
            <w:gridCol w:w="2384.2745709828396"/>
            <w:gridCol w:w="4538.56990185119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Istnieje w AVA?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z tym zrobić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UI</w:t>
            </w:r>
            <w:r w:rsidDel="00000000" w:rsidR="00000000" w:rsidRPr="00000000">
              <w:rPr>
                <w:rtl w:val="0"/>
              </w:rPr>
              <w:t xml:space="preserve"> (panel operatora)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 — bogaty, funkcjonalny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Redesign</w:t>
            </w:r>
            <w:r w:rsidDel="00000000" w:rsidR="00000000" w:rsidRPr="00000000">
              <w:rPr>
                <w:rtl w:val="0"/>
              </w:rPr>
              <w:t xml:space="preserve"> — nowa szata graficzna + nowe zakładki (Seniorzy, Opiekunowie, Marketplace, Raporty)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Opiekuna / Rodziny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🆕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Stworzyć od zera</w:t>
            </w:r>
            <w:r w:rsidDel="00000000" w:rsidR="00000000" w:rsidRPr="00000000">
              <w:rPr>
                <w:rtl w:val="0"/>
              </w:rPr>
              <w:t xml:space="preserve"> — osobna mini-aplikacja (lub sekcja w ramach tego samego frontendu z routingiem po roli)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Nie (tylko GitHub README)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🆕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Stworzyć od zera</w:t>
            </w:r>
            <w:r w:rsidDel="00000000" w:rsidR="00000000" w:rsidRPr="00000000">
              <w:rPr>
                <w:rtl w:val="0"/>
              </w:rPr>
              <w:t xml:space="preserve"> — osobna strona statyczna HTML/CSS/JS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dla seniora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Nie tworzyć</w:t>
            </w:r>
            <w:r w:rsidDel="00000000" w:rsidR="00000000" w:rsidRPr="00000000">
              <w:rPr>
                <w:rtl w:val="0"/>
              </w:rPr>
              <w:t xml:space="preserve"> — senior korzysta tylko przez telefon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 (Role-Based Access 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Nie (tylko jeden admin)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🆕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Dodać</w:t>
            </w:r>
            <w:r w:rsidDel="00000000" w:rsidR="00000000" w:rsidRPr="00000000">
              <w:rPr>
                <w:rtl w:val="0"/>
              </w:rPr>
              <w:t xml:space="preserve"> — role: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caregiver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family_member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logowania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 — JWT, one-time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🔧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Rozbudować</w:t>
            </w:r>
            <w:r w:rsidDel="00000000" w:rsidR="00000000" w:rsidRPr="00000000">
              <w:rPr>
                <w:rtl w:val="0"/>
              </w:rPr>
              <w:t xml:space="preserve"> — o logowanie opiekuna, rejestrację, reset hasła, “poproś o dostęp”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Częściowo (brak spójnego design token)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🆕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Stworzyć</w:t>
            </w:r>
            <w:r w:rsidDel="00000000" w:rsidR="00000000" w:rsidRPr="00000000">
              <w:rPr>
                <w:rtl w:val="0"/>
              </w:rPr>
              <w:t xml:space="preserve"> — wspólny design system dla Admin UI + Panel Opiekuna + Landing Page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cb39y7cu2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🚀 KOLEJNE KROKI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Wgraj do GenSpark Design/Prototype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</w:t>
      </w:r>
      <w:r w:rsidDel="00000000" w:rsidR="00000000" w:rsidRPr="00000000">
        <w:rPr>
          <w:rtl w:val="0"/>
        </w:rPr>
        <w:t xml:space="preserve"> z repozytorium AVA wraz z promptem powyżej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GenSpark wygeneruje:</w:t>
      </w:r>
    </w:p>
    <w:p w:rsidR="00000000" w:rsidDel="00000000" w:rsidP="00000000" w:rsidRDefault="00000000" w:rsidRPr="00000000" w14:paraId="000001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Przeprojektowany Admin UI</w:t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Nowy Panel Opiekuna</w:t>
      </w:r>
    </w:p>
    <w:p w:rsidR="00000000" w:rsidDel="00000000" w:rsidP="00000000" w:rsidRDefault="00000000" w:rsidRPr="00000000" w14:paraId="000001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otrzymaniu redesignu</w:t>
      </w:r>
      <w:r w:rsidDel="00000000" w:rsidR="00000000" w:rsidRPr="00000000">
        <w:rPr>
          <w:rtl w:val="0"/>
        </w:rPr>
        <w:t xml:space="preserve"> — zintegruj go z backendem (API z F1–F18)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Wdróż RBAC</w:t>
      </w:r>
      <w:r w:rsidDel="00000000" w:rsidR="00000000" w:rsidRPr="00000000">
        <w:rPr>
          <w:rtl w:val="0"/>
        </w:rPr>
        <w:t xml:space="preserve"> — middleware sprawdzające rolę przy każdym requeście API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