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ntwauy24zav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PORTAL IZBICA24.PL — FINALNA STRUKTURA KATEGORII I PODKATEGORII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cuetybaumb1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MENU GŁÓWNE (TOP NAVIGATION BAR)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STRONA GŁÓWNA | WIADOMOŚCI | NA SYGNALE | SAMORZĄD | KUJAWIANKA | KULTURA | HISTORIA | LUDZIE | ŻYCIE CODZIENNE | PRZEGLĄD MEDIÓW | MULTIMEDIA | OGŁOSZENIA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c1weux8xv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STRONA GŁÓWNA (/)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Strona główna nie jest kategorią — to agregator treści ze wszystkich kategorii. Składa się z bloków dynamicznych ciągnących najnowsze wpisy z każdej sekcji. Osobne bloki na stronie głównej: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Slider Hero (5 najnowszych artykułów ze wszystkich kategorii)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Wiadomości (6 kafelków)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Sygnale (pasek 4 zdarzeń)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Kujawianka (widget: wynik + tabela + 2 artykuły)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Przegląd Mediów (5 najnowszych linków — zasilane automatycznie)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Kultura &amp; Wydarzenia (kalendarz + 3 artykuły)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Dziś w Izbicy (1 artykuł AI evergreen — losowy lub sezonowy)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Multimedia (ostatni film + podcast)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Sidebar: pogoda, Facebook, newsletter, reklamy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wx8zgknri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WIADOMOŚCI (/wiadomosci)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Główna kategoria informacyjna portalu. Wszystko, co jest bieżącą informacją z gminy i nie mieści się w wyspecjalizowanych sekcjach.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WIADOMOŚCI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Inwestycje i remonty          (/wiadomosci/inwestycje)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Edukacja                       (/wiadomosci/edukacja)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Zdrowie                        (/wiadomosci/zdrowie)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Społeczne                      (/wiadomosci/spoleczne)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Komunikaty i ogłoszenia        (/wiadomosci/komunikaty)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Środowisko i ekologia          (/wiadomosci/srodowisko)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 Rolnictwo                      (/wiadomosci/rolnictwo)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Inwestycje i remonty</w:t>
      </w:r>
      <w:r w:rsidDel="00000000" w:rsidR="00000000" w:rsidRPr="00000000">
        <w:rPr>
          <w:rtl w:val="0"/>
        </w:rPr>
        <w:t xml:space="preserve"> — budowa i remont dróg, kanalizacja, wodociągi, budynki publiczne, przetargi, fundusze UE, inwestycje powiatowe na terenie gminy. Źródła: Urząd Miejski, BIP, Starostwo, ZGKiW, LGD Dorzecza Zgłowiączki.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Edukacja</w:t>
      </w:r>
      <w:r w:rsidDel="00000000" w:rsidR="00000000" w:rsidRPr="00000000">
        <w:rPr>
          <w:rtl w:val="0"/>
        </w:rPr>
        <w:t xml:space="preserve"> — SP nr 1, SP nr 2, SP Błenna, SP Sarnowo, Zespół Szkół im. Kasprowicza, Przedszkole, Żłobek. Wydarzenia szkolne, konkursy, wycieczki, wyniki egzaminów, rekrutacja, remonty szkół, programy edukacyjne.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Zdrowie</w:t>
      </w:r>
      <w:r w:rsidDel="00000000" w:rsidR="00000000" w:rsidRPr="00000000">
        <w:rPr>
          <w:rtl w:val="0"/>
        </w:rPr>
        <w:t xml:space="preserve"> — SPZOZ Izbica Kujawska, godziny przyjęć, szczepienia, programy profilaktyczne, akcje zdrowotne w gminie, zmiany w harmonogramie lekarzy, NFZ.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Społeczne</w:t>
      </w:r>
      <w:r w:rsidDel="00000000" w:rsidR="00000000" w:rsidRPr="00000000">
        <w:rPr>
          <w:rtl w:val="0"/>
        </w:rPr>
        <w:t xml:space="preserve"> — MGOPS, programy socjalne, pomoc żywnościowa, 500+/800+, seniorzy, niepełnosprawni, Caritas, DPS Orioniści (w kontekście społecznym), rodzina, przemoc domowa, zespół interdyscyplinarny.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Komunikaty i ogłoszenia</w:t>
      </w:r>
      <w:r w:rsidDel="00000000" w:rsidR="00000000" w:rsidRPr="00000000">
        <w:rPr>
          <w:rtl w:val="0"/>
        </w:rPr>
        <w:t xml:space="preserve"> — wyłączenia prądu (PGE), wyłączenia wody (ZGKiW), objazdy drogowe, harmonogramy odbioru odpadów, ostrzeżenia meteorologiczne, komunikaty Urzędu. Sekcja w pełni automatyzowana przez workflow.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Środowisko i ekologia</w:t>
      </w:r>
      <w:r w:rsidDel="00000000" w:rsidR="00000000" w:rsidRPr="00000000">
        <w:rPr>
          <w:rtl w:val="0"/>
        </w:rPr>
        <w:t xml:space="preserve"> — gospodarka odpadami, segregacja, ochrona przyrody, jakość wody, Kanał Zgłowiączki, tereny zielone, nasadzenia drzew.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Rolnictwo</w:t>
      </w:r>
      <w:r w:rsidDel="00000000" w:rsidR="00000000" w:rsidRPr="00000000">
        <w:rPr>
          <w:rtl w:val="0"/>
        </w:rPr>
        <w:t xml:space="preserve"> — dopłaty ARiMR, szkolenia KPODR, ceny skupu, susza/powódź, Gminna Spółka Wodna, melioracje, programy dla rolników. Gmina ma charakter rolniczy — ta sekcja jest niezbędna.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hkb2kx035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NA SYGNALE (/na-sygnale)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Interwencje służb ratunkowych i mundurowych. Najczęściej czytana sekcja każdego portalu lokalnego.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NA SYGNALE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├── Wypadki i kolizje              (/na-sygnale/wypadki)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Pożary                         (/na-sygnale/pozary)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├── Interwencje ratunkowe          (/na-sygnale/interwencje)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 Kronika policyjna              (/na-sygnale/policja)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└── Pogotowie i awarie             (/na-sygnale/awarie)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Wypadki i kolizje</w:t>
      </w:r>
      <w:r w:rsidDel="00000000" w:rsidR="00000000" w:rsidRPr="00000000">
        <w:rPr>
          <w:rtl w:val="0"/>
        </w:rPr>
        <w:t xml:space="preserve"> — zdarzenia drogowe na drogach gminy i powiatu. Źródła: OSP Izbica (Facebook), KMP Włocławek, ddwloclawek.pl, nwloclawek.pl.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Pożary</w:t>
      </w:r>
      <w:r w:rsidDel="00000000" w:rsidR="00000000" w:rsidRPr="00000000">
        <w:rPr>
          <w:rtl w:val="0"/>
        </w:rPr>
        <w:t xml:space="preserve"> — pożary budynków, stodół, lasów, traw, pojazdów. Źródło: OSP Izbica Kujawska (numerowane interwencje), OSP Pasieka, OSP Wietrzychowice, OSP Modzerowo, KM PSP Włocławek.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Interwencje ratunkowe</w:t>
      </w:r>
      <w:r w:rsidDel="00000000" w:rsidR="00000000" w:rsidRPr="00000000">
        <w:rPr>
          <w:rtl w:val="0"/>
        </w:rPr>
        <w:t xml:space="preserve"> — zdarzenia medyczne (IZM), poszukiwania osób, akcje ratownicze, utonięcia, zabezpieczenia imprez, ćwiczenia. Źródła: jw.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Kronika policyjna</w:t>
      </w:r>
      <w:r w:rsidDel="00000000" w:rsidR="00000000" w:rsidRPr="00000000">
        <w:rPr>
          <w:rtl w:val="0"/>
        </w:rPr>
        <w:t xml:space="preserve"> — zatrzymania nietrzeźwych kierowców, kradzieże, oszustwa (w tym „na wnuczka"), włamania, wandalizm, handel nielegalnymi towarami, kontrole drogowe. Źródła: KMP Włocławek, Posterunek Policji Izbica.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Pogotowie i awarie</w:t>
      </w:r>
      <w:r w:rsidDel="00000000" w:rsidR="00000000" w:rsidRPr="00000000">
        <w:rPr>
          <w:rtl w:val="0"/>
        </w:rPr>
        <w:t xml:space="preserve"> — awarie wodociągów, kanalizacji, sieci energetycznej, gazowej. Interwencje pogotowia. Źródła: ZGKiW, PGE, PSG.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7k3rzhcey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SAMORZĄD (/samorzad)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Informacje o działalności władz gminy i powiatu.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SAMORZĄD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 Urząd Miejski                  (/samorzad/urzad)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├── Rada Miejska                   (/samorzad/rada)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├── Budżet i finanse               (/samorzad/budzet)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Sołectwa                       (/samorzad/solectwa)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Powiat włocławski              (/samorzad/powiat)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└── Wybory i referenda             (/samorzad/wybory)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Urząd Miejski</w:t>
      </w:r>
      <w:r w:rsidDel="00000000" w:rsidR="00000000" w:rsidRPr="00000000">
        <w:rPr>
          <w:rtl w:val="0"/>
        </w:rPr>
        <w:t xml:space="preserve"> — zarządzenia burmistrza Marka Dorabiały, informacje urzędowe, godziny pracy, zmiany kadrowe, wizyty oficjalne, współpraca z innymi gminami, kontrole, audyty.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Rada Miejska</w:t>
      </w:r>
      <w:r w:rsidDel="00000000" w:rsidR="00000000" w:rsidRPr="00000000">
        <w:rPr>
          <w:rtl w:val="0"/>
        </w:rPr>
        <w:t xml:space="preserve"> — relacje z sesji Rady (uproszczone, zrozumiałe), uchwały z komentarzem, interpelacje radnych, głosowania, komisje, dyżury radnych. AI może generować streszczenia protokołów z BIP.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Budżet i finanse</w:t>
      </w:r>
      <w:r w:rsidDel="00000000" w:rsidR="00000000" w:rsidRPr="00000000">
        <w:rPr>
          <w:rtl w:val="0"/>
        </w:rPr>
        <w:t xml:space="preserve"> — budżet gminy (przychody, wydatki, zadłużenie), dotacje z UE, fundusze rządowe, Fundusz Dróg Samorządowych, zmiany budżetowe. Infografiki AI o budżecie.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Sołectwa</w:t>
      </w:r>
      <w:r w:rsidDel="00000000" w:rsidR="00000000" w:rsidRPr="00000000">
        <w:rPr>
          <w:rtl w:val="0"/>
        </w:rPr>
        <w:t xml:space="preserve"> — fundusz sołecki (34 sołectwa = 34 źródła treści), zebrania wiejskie, inicjatywy sołeckie, wybory sołtysów, inwestycje w sołectwach. Podstrona każdego sołectwa nie jest potrzebna — wystarczy tag z nazwą sołectwa.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Powiat włocławski</w:t>
      </w:r>
      <w:r w:rsidDel="00000000" w:rsidR="00000000" w:rsidRPr="00000000">
        <w:rPr>
          <w:rtl w:val="0"/>
        </w:rPr>
        <w:t xml:space="preserve"> — informacje ze Starostwa Powiatowego dotyczące gminy: drogi powiatowe, pozwolenia budowlane, edukacja ponadpodstawowa, powiatowe centrum pomocy rodzinie, powiatowy urząd pracy.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Wybory i referenda</w:t>
      </w:r>
      <w:r w:rsidDel="00000000" w:rsidR="00000000" w:rsidRPr="00000000">
        <w:rPr>
          <w:rtl w:val="0"/>
        </w:rPr>
        <w:t xml:space="preserve"> — sekcja aktywowana przed wyborami. Kandydaci, programy, wyniki, frekwencja, okręgi, komisje wyborcze w gminie. Pomiędzy wyborami — archiwum.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8sv1540bo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KUJAWIANKA (/kujawianka)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Dedykowana sekcja dla MGKS Kujawianka Izbica Kujawska. Osobna pozycja w menu głównym — jedyny klub sportowy w gminie, regularny dostawca treści.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KUJAWIANKA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├── Aktualności                    (/kujawianka/aktualnosci)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 Mecze i wyniki                 (/kujawianka/mecze)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├── Tabela i terminarz             (/kujawianka/tabela)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├── Kadra                          (/kujawianka/kadra)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Junior i młodzież              (/kujawianka/junior)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├── Historia klubu                 (/kujawianka/historia)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└── Galeria                        (/kujawianka/galeria)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Aktualności</w:t>
      </w:r>
      <w:r w:rsidDel="00000000" w:rsidR="00000000" w:rsidRPr="00000000">
        <w:rPr>
          <w:rtl w:val="0"/>
        </w:rPr>
        <w:t xml:space="preserve"> — transfery, treningi, sparingi, przygotowania do sezonu, kontuzje, komunikaty zarządu, sponsoring.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Mecze i wyniki</w:t>
      </w:r>
      <w:r w:rsidDel="00000000" w:rsidR="00000000" w:rsidRPr="00000000">
        <w:rPr>
          <w:rtl w:val="0"/>
        </w:rPr>
        <w:t xml:space="preserve"> — zapowiedzi meczowe (piątek przed meczem), relacje pomeczowe (sobota/niedziela po meczu). Format stały: wynik, bramki, przebieg, ocena. AI może generować na podstawie danych z regiowyniki.pl + Sofascore + Facebook klubu.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Tabela i terminarz</w:t>
      </w:r>
      <w:r w:rsidDel="00000000" w:rsidR="00000000" w:rsidRPr="00000000">
        <w:rPr>
          <w:rtl w:val="0"/>
        </w:rPr>
        <w:t xml:space="preserve"> — aktualna tabela Klasy Okręgowej gr. 2, terminarz rozgrywek. Aktualizacja automatyczna po każdej kolejce (scraping z regiowyniki.pl).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Kadra</w:t>
      </w:r>
      <w:r w:rsidDel="00000000" w:rsidR="00000000" w:rsidRPr="00000000">
        <w:rPr>
          <w:rtl w:val="0"/>
        </w:rPr>
        <w:t xml:space="preserve"> — lista zawodników, trenerzy, zarząd klubu. Aktualizacja sezonowa.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Junior i młodzież</w:t>
      </w:r>
      <w:r w:rsidDel="00000000" w:rsidR="00000000" w:rsidRPr="00000000">
        <w:rPr>
          <w:rtl w:val="0"/>
        </w:rPr>
        <w:t xml:space="preserve"> — drużyny juniorskie, młodzieżowe, szkółka piłkarska (jeśli istnieje). Wyniki, turnieje.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klubu</w:t>
      </w:r>
      <w:r w:rsidDel="00000000" w:rsidR="00000000" w:rsidRPr="00000000">
        <w:rPr>
          <w:rtl w:val="0"/>
        </w:rPr>
        <w:t xml:space="preserve"> — od 1949 roku do dziś. Sezony, sukcesy, legendy klubu, old boys, rocznice. Treść evergreen.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Galeria</w:t>
      </w:r>
      <w:r w:rsidDel="00000000" w:rsidR="00000000" w:rsidRPr="00000000">
        <w:rPr>
          <w:rtl w:val="0"/>
        </w:rPr>
        <w:t xml:space="preserve"> — zdjęcia z meczów, treningów, wydarzeń klubowych.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v5sgf0752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KULTURA (/kultura)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Życie kulturalne, religijne i społeczne gminy.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KULTURA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├── MGCK – Centrum Kultury         (/kultura/mgck)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├── Biblioteka                     (/kultura/biblioteka)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├── Kościół i parafie              (/kultura/parafie)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├── Parafia NMP Izbica         (/kultura/parafie/izbica)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├── Parafia Błenna             (/kultura/parafie/blenna)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├── Parafia Modzerowo          (/kultura/parafie/modzerowo)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└── Dekanat izbicki            (/kultura/parafie/dekanat)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├── Orioniści – DPS                (/kultura/orionisci)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├── KGW i tradycja                 (/kultura/kgw)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├── Rozrywka                       (/kultura/rozrywka)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└── Kalendarz wydarzeń             (/kultura/kalendarz)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MGCK – Centrum Kultury</w:t>
      </w:r>
      <w:r w:rsidDel="00000000" w:rsidR="00000000" w:rsidRPr="00000000">
        <w:rPr>
          <w:rtl w:val="0"/>
        </w:rPr>
        <w:t xml:space="preserve"> — Miejsko-Gminne Centrum Kultury w Izbicy. Wydarzenia, warsztaty, koncerty, Dni Izbicy, dożynki gminno-parafialne, zajęcia dla dzieci i dorosłych, koła zainteresowań, wystawy. Kluczowy kontrybutor.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Biblioteka</w:t>
      </w:r>
      <w:r w:rsidDel="00000000" w:rsidR="00000000" w:rsidRPr="00000000">
        <w:rPr>
          <w:rtl w:val="0"/>
        </w:rPr>
        <w:t xml:space="preserve"> — Biblioteka Publiczna. Spotkania autorskie, nowe książki, warsztaty czytelnicze, konkursy, kluby książki, wydarzenia dla dzieci.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Kościół i parafie</w:t>
      </w:r>
      <w:r w:rsidDel="00000000" w:rsidR="00000000" w:rsidRPr="00000000">
        <w:rPr>
          <w:rtl w:val="0"/>
        </w:rPr>
        <w:t xml:space="preserve"> — życie religijne w gminie. Cztery podkategorie odpowiadające trzem parafiom na terenie gminy + dekanat jako całość.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Parafia NMP Izbica</w:t>
      </w:r>
      <w:r w:rsidDel="00000000" w:rsidR="00000000" w:rsidRPr="00000000">
        <w:rPr>
          <w:rtl w:val="0"/>
        </w:rPr>
        <w:t xml:space="preserve"> — ogłoszenia parafialne, odpusty, pielgrzymki, rekolekcje, kolęda, pierwsza komunia, bierzmowania, wydarzenia parafialne, ks. Krzysztof Stawicki.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Parafia Błenna</w:t>
      </w:r>
      <w:r w:rsidDel="00000000" w:rsidR="00000000" w:rsidRPr="00000000">
        <w:rPr>
          <w:rtl w:val="0"/>
        </w:rPr>
        <w:t xml:space="preserve"> — Sanktuarium MB Łaskawej Księżnej Kujaw, odpusty, pielgrzymki, zabytkowy kościół, ks. Waldemar Pasierowski.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Parafia Modzerowo</w:t>
      </w:r>
      <w:r w:rsidDel="00000000" w:rsidR="00000000" w:rsidRPr="00000000">
        <w:rPr>
          <w:rtl w:val="0"/>
        </w:rPr>
        <w:t xml:space="preserve"> — wydarzenia parafialne.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Dekanat izbicki</w:t>
      </w:r>
      <w:r w:rsidDel="00000000" w:rsidR="00000000" w:rsidRPr="00000000">
        <w:rPr>
          <w:rtl w:val="0"/>
        </w:rPr>
        <w:t xml:space="preserve"> — informacje obejmujące cały dekanat (8 parafii), diecezja włocławska, tygodnik „Ład Boży".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Orioniści – DPS</w:t>
      </w:r>
      <w:r w:rsidDel="00000000" w:rsidR="00000000" w:rsidRPr="00000000">
        <w:rPr>
          <w:rtl w:val="0"/>
        </w:rPr>
        <w:t xml:space="preserve"> — Dom Pomocy Społecznej im. ks. Karola Sterpi prowadzony przez Zgromadzenie Księży Orionistów. Osobna podkategoria ze względu na specyfikę: życie podopiecznych, uroczystości religijne, warsztaty terapii zajęciowej, wydarzenia charytatywne, wizyty, jubileusze.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KGW i tradycja</w:t>
      </w:r>
      <w:r w:rsidDel="00000000" w:rsidR="00000000" w:rsidRPr="00000000">
        <w:rPr>
          <w:rtl w:val="0"/>
        </w:rPr>
        <w:t xml:space="preserve"> — Koła Gospodyń Wiejskich: KGW Notecianki (Mchówek), KGW Pasieczanki (Pasieka), KGW Świszewy, KGW Świętosławice, Bezbłenne Kobiety. Imprezy wiejskie, tradycje kujawskie, przepisy regionalne, dożynki sołeckie, warsztaty.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Rozrywka</w:t>
      </w:r>
      <w:r w:rsidDel="00000000" w:rsidR="00000000" w:rsidRPr="00000000">
        <w:rPr>
          <w:rtl w:val="0"/>
        </w:rPr>
        <w:t xml:space="preserve"> — Fenix Club (imprezy, koncerty disco polo, eventy), inne wydarzenia rozrywkowe, majówki, festyny, pikniki.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Kalendarz wydarzeń</w:t>
      </w:r>
      <w:r w:rsidDel="00000000" w:rsidR="00000000" w:rsidRPr="00000000">
        <w:rPr>
          <w:rtl w:val="0"/>
        </w:rPr>
        <w:t xml:space="preserve"> — interaktywny kalendarz z datami wszystkich nadchodzących wydarzeń w gminie. Zasilany przez MGCK, Bibliotekę, parafie, szkoły, KGW, LGD, klub sportowy. Format: data + nazwa + miejsce + link do artykułu.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iastublb9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HISTORIA (/historia)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Sekcja evergreen — strategiczna rezerwa treści i generator ruchu z Google.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HISTORIA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├── Dzieje Izbicy Kujawskiej       (/historia/dzieje)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├── Wietrzychowice – Polskie Piramidy  (/historia/wietrzychowice)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├── Społeczność żydowska           (/historia/spolecznosc-zydowska)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├── Dawna Izbica w fotografii      (/historia/stare-zdjecia)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├── Zabytki i architektura         (/historia/zabytki)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├── Sylwetki historyczne           (/historia/sylwetki)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├── Tego dnia w Izbicy             (/historia/tego-dnia)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└── Artykuły naukowe i publikacje  (/historia/publikacje)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Dzieje Izbicy Kujawskiej</w:t>
      </w:r>
      <w:r w:rsidDel="00000000" w:rsidR="00000000" w:rsidRPr="00000000">
        <w:rPr>
          <w:rtl w:val="0"/>
        </w:rPr>
        <w:t xml:space="preserve"> — chronologiczna historia miasta od neolitu (kultura pucharów lejkowatych, 3500 p.n.e.) przez średniowiecze (prawa miejskie 1750), zabory, I i II wojnę światową, PRL, po współczesność. Serie artykułów.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Wietrzychowice – Polskie Piramidy</w:t>
      </w:r>
      <w:r w:rsidDel="00000000" w:rsidR="00000000" w:rsidRPr="00000000">
        <w:rPr>
          <w:rtl w:val="0"/>
        </w:rPr>
        <w:t xml:space="preserve"> — Park Kulturowy, grobowce kujawskie sprzed 5 500 lat, badania archeologiczne, cmentarzysko megalityczne, rezerwat, Nadleśnictwo Koło. Treść turystyczno-edukacyjna. Przyciąga ruch z całej Polski (frazy: „polskie piramidy", „grobowce kujawskie", „megality Kujawy").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Społeczność żydowska</w:t>
      </w:r>
      <w:r w:rsidDel="00000000" w:rsidR="00000000" w:rsidRPr="00000000">
        <w:rPr>
          <w:rtl w:val="0"/>
        </w:rPr>
        <w:t xml:space="preserve"> — historia Żydów w Izbicy (przed wojną ok. 3 600 osób — większość mieszkańców), synagoga z lat 1880–1895, cmentarz żydowski (ul. Augustowska), jesziwa, bet hamidrasz, Zagłada, pamięć. Źródła: Wirtualny Sztetl (sztetl.org.pl), Shtetl Routes, Wikipedia, archiwalia.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Dawna Izbica w fotografii</w:t>
      </w:r>
      <w:r w:rsidDel="00000000" w:rsidR="00000000" w:rsidRPr="00000000">
        <w:rPr>
          <w:rtl w:val="0"/>
        </w:rPr>
        <w:t xml:space="preserve"> — archiwalne zdjęcia z komentarzem. Format: stare zdjęcie + opis + „poznajesz to miejsce?". Generuje duży engagement na Facebooku. Źródła: kolekcje prywatne, izbica-kujawska.com (za zgodą), NAC, archiwum diecezjalne.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Zabytki i architektura</w:t>
      </w:r>
      <w:r w:rsidDel="00000000" w:rsidR="00000000" w:rsidRPr="00000000">
        <w:rPr>
          <w:rtl w:val="0"/>
        </w:rPr>
        <w:t xml:space="preserve"> — gotycki kościół pw. Wniebowzięcia NMP, dwór w Zagrodnicy z XVIII w. (park krajobrazowy, kaplica kolumnowa, budowla romantyczna), rynek historyczny, zabytkowy cmentarz żydowski, kapliczki przydrożne, stara zabudowa.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Sylwetki historyczne</w:t>
      </w:r>
      <w:r w:rsidDel="00000000" w:rsidR="00000000" w:rsidRPr="00000000">
        <w:rPr>
          <w:rtl w:val="0"/>
        </w:rPr>
        <w:t xml:space="preserve"> — biogramy zasłużonych mieszkańców Izbicy, postaci historyczne związane z miastem, duchowni, powstańcy, żołnierze, działacze.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Tego dnia w Izbicy</w:t>
      </w:r>
      <w:r w:rsidDel="00000000" w:rsidR="00000000" w:rsidRPr="00000000">
        <w:rPr>
          <w:rtl w:val="0"/>
        </w:rPr>
        <w:t xml:space="preserve"> — cykl „co wydarzyło się tego dnia w historii Izbicy Kujawskiej". AI generuje na podstawie bazy dat historycznych. 1 artykuł dziennie — automatyczny „zapychacz" na ciche dni.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Artykuły naukowe i publikacje</w:t>
      </w:r>
      <w:r w:rsidDel="00000000" w:rsidR="00000000" w:rsidRPr="00000000">
        <w:rPr>
          <w:rtl w:val="0"/>
        </w:rPr>
        <w:t xml:space="preserve"> — linki i streszczenia artykułów naukowych o Izbicy z Zapisków Kujawsko-Dobrzyńskich (WTN Włocławek), prac archeologicznych o Wietrzychowicach, publikacji diecezjalnych. Treść niszowa, ale prestiżowa.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9frfykxwi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LUDZIE (/ludzie)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Portrety, wywiady, sukcesy mieszkańców gminy. Sekcja 100% ludzka — tu AI nie pisze.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LUDZIE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├── Wywiady                        (/ludzie/wywiady)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├── Sylwetki mieszkańców           (/ludzie/sylwetki)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├── Sukcesy                        (/ludzie/sukcesy)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└── Wspomnienia                    (/ludzie/wspomnienia)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Wywiady</w:t>
      </w:r>
      <w:r w:rsidDel="00000000" w:rsidR="00000000" w:rsidRPr="00000000">
        <w:rPr>
          <w:rtl w:val="0"/>
        </w:rPr>
        <w:t xml:space="preserve"> — rozmowy z burmistrzem, dyrektorami szkół, proboszczem, sołtysami, trenerem Kujawianki, prezesem OSP, działaczami KGW, lekarzem z SPZOZ, bibliotekarką, kierownikiem MGCK. Format „5 pytań do..." lub dłuższe rozmowy.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Sylwetki mieszkańców</w:t>
      </w:r>
      <w:r w:rsidDel="00000000" w:rsidR="00000000" w:rsidRPr="00000000">
        <w:rPr>
          <w:rtl w:val="0"/>
        </w:rPr>
        <w:t xml:space="preserve"> — portrety ciekawych ludzi z gminy: najstarsi mieszkańcy (jubileusze 90+, 100 lat), rzemieślnicy, rolnicy, pasjonaci, kolekcjonerzy, wolontariusze, strażacy-weterani, nauczyciele z wieloletnim stażem.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Sukcesy</w:t>
      </w:r>
      <w:r w:rsidDel="00000000" w:rsidR="00000000" w:rsidRPr="00000000">
        <w:rPr>
          <w:rtl w:val="0"/>
        </w:rPr>
        <w:t xml:space="preserve"> — uczniowie z gminy, którzy wygrali konkursy, olimpiady; sportowcy odnoszący sukcesy; mieszkańcy wyróżnieni odznaczeniami; firmy/rolnicy nagrodzeni.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Wspomnienia</w:t>
      </w:r>
      <w:r w:rsidDel="00000000" w:rsidR="00000000" w:rsidRPr="00000000">
        <w:rPr>
          <w:rtl w:val="0"/>
        </w:rPr>
        <w:t xml:space="preserve"> — wspomnienia o zmarłych zasłużonych mieszkańcach gminy. Nie nekrologi (te są w Ogłoszeniach), ale dłuższe formy — wspomnienia pośmiertne, życiorysy, hołdy.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g5w71zn3n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ŻYCIE CODZIENNE (/zycie-codzienne)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Sekcja AI evergreen z OBOWIĄZKOWYM kontekstem lokalnym. Tu AI generuje treści przydatne dla mieszkańca Izbicy.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ŻYCIE CODZIENNE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├── Poradnik mieszkańca            (/zycie-codzienne/poradnik)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├── Zdrowie i profilaktyka         (/zycie-codzienne/zdrowie)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├── Rolnictwo i doradztwo          (/zycie-codzienne/rolnictwo)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├── Turystyka i rekreacja          (/zycie-codzienne/turystyka)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├── Edukacja i rozwój              (/zycie-codzienne/edukacja)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├── Bezpieczeństwo                 (/zycie-codzienne/bezpieczenstwo)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├── Dom i ogród                    (/zycie-codzienne/dom)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└── Pogoda i sezon                 (/zycie-codzienne/pogoda)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Poradnik mieszkańca</w:t>
      </w:r>
      <w:r w:rsidDel="00000000" w:rsidR="00000000" w:rsidRPr="00000000">
        <w:rPr>
          <w:rtl w:val="0"/>
        </w:rPr>
        <w:t xml:space="preserve"> — „Jak złożyć wniosek o fundusz sołecki w gminie Izbica", „Harmonogram odbioru odpadów — kwiecień 2026", „Godziny pracy Urzędu Miejskiego i lista pokojów z numerami telefonów", „Jak dojechać z Izbicy do Włocławka — rozkład busów", „Gdzie w Izbicy załatwisz dowód osobisty", „Rejestracja pojazdu — co zabrać do Starostwa we Włocławku". Mega przydatne, wysokie SEO.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Zdrowie i profilaktyka</w:t>
      </w:r>
      <w:r w:rsidDel="00000000" w:rsidR="00000000" w:rsidRPr="00000000">
        <w:rPr>
          <w:rtl w:val="0"/>
        </w:rPr>
        <w:t xml:space="preserve"> — „Godziny pracy SPZOZ Izbica — poradnie i lekarze", „Gdzie w powiecie włocławskim wykonasz badanie mammograficzne", „Szczepienia ochronne dzieci — terminy i zasady", „Program profilaktyczny 40 PLUS w powiecie". Zawsze z adresami, telefonami, godzinami lokalnymi.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Rolnictwo i doradztwo</w:t>
      </w:r>
      <w:r w:rsidDel="00000000" w:rsidR="00000000" w:rsidRPr="00000000">
        <w:rPr>
          <w:rtl w:val="0"/>
        </w:rPr>
        <w:t xml:space="preserve"> — „Terminy składania wniosków o dopłaty ARiMR 2026", „Szkolenia KPODR Minikowo dla rolników z powiatu", „Ceny skupu zbóż na Kujawach — aktualizacja", „Susze i melioracje w gminie Izbica — stan kanałów". AI agreguje z ARiMR, KPODR, portali rolniczych.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Turystyka i rekreacja</w:t>
      </w:r>
      <w:r w:rsidDel="00000000" w:rsidR="00000000" w:rsidRPr="00000000">
        <w:rPr>
          <w:rtl w:val="0"/>
        </w:rPr>
        <w:t xml:space="preserve"> — „Szlak megalitów kujawskich — co zobaczyć w Wietrzychowicach", „Synagoga w Izbicy — zapomniana perła Kujaw", „Trasy rowerowe w gminie Izbica Kujawska", „Jezioro Głuszyńskie — wędkarstwo i wypoczynek w okolicy", „Klasztor Paulinów w Brdowie — jednodniowa wycieczka z Izbicy". Kierowane NA ZEWNĄTRZ — dla turystów.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Edukacja i rozwój</w:t>
      </w:r>
      <w:r w:rsidDel="00000000" w:rsidR="00000000" w:rsidRPr="00000000">
        <w:rPr>
          <w:rtl w:val="0"/>
        </w:rPr>
        <w:t xml:space="preserve"> — „Oferta edukacyjna Zespołu Szkół im. Kasprowicza — rekrutacja 2026/2027", „Kursy i szkolenia dostępne przez LGD Dorzecza Zgłowiączki", „Dotacje na rozpoczęcie działalności gospodarczej w gminie", „Oferty pracy z Powiatowego Urzędu Pracy we Włocławku".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Bezpieczeństwo</w:t>
      </w:r>
      <w:r w:rsidDel="00000000" w:rsidR="00000000" w:rsidRPr="00000000">
        <w:rPr>
          <w:rtl w:val="0"/>
        </w:rPr>
        <w:t xml:space="preserve"> — „Posterunek Policji w Izbicy — godziny, dzielnicowi, kontakt", „Jak zgłosić przestępstwo w gminie Izbica", „Oszustwa na wnuczka — jak się chronić", „Bezpieczne ferie — porady policji dla rodziców". AI + KMP Włocławek.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 i ogród</w:t>
      </w:r>
      <w:r w:rsidDel="00000000" w:rsidR="00000000" w:rsidRPr="00000000">
        <w:rPr>
          <w:rtl w:val="0"/>
        </w:rPr>
        <w:t xml:space="preserve"> — sezonowe porady z kontekstem kujawskim: „Kiedy zacząć sadzić na Kujawach — kalendarz ogrodnika", „Piece i kominki — obowiązek przeglądów w gminie", „Programy termomodernizacji — dotacje dla mieszkańców Izbicy". Tylko z lokalnym odniesieniem.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Pogoda i sezon</w:t>
      </w:r>
      <w:r w:rsidDel="00000000" w:rsidR="00000000" w:rsidRPr="00000000">
        <w:rPr>
          <w:rtl w:val="0"/>
        </w:rPr>
        <w:t xml:space="preserve"> — tygodniowa prognoza pogody z komentarzem dla rolników, sezonowe informacje: „Rozpoczęcie sezonu grzewczego", „Stan dróg po zimie", „Poziom wody w Kanale Zgłowiączki", „Żniwa na Kujawach — prognoza na sierpień".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0wvcjcaec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PRZEGLĄD MEDIÓW (/przeglad-mediow)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Sekcja w pełni automatyczna — workflow agreguje artykuły o Izbicy z mediów regionalnych.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PRZEGLĄD MEDIÓW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├── Portale informacyjne           (/przeglad-mediow/portale)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├── Gazeta Pomorska                (/przeglad-mediow/gazeta-pomorska)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├── Telewizja i radio              (/przeglad-mediow/tv-radio)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└── Media społecznościowe          (/przeglad-mediow/social-media)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Portale informacyjne</w:t>
      </w:r>
      <w:r w:rsidDel="00000000" w:rsidR="00000000" w:rsidRPr="00000000">
        <w:rPr>
          <w:rtl w:val="0"/>
        </w:rPr>
        <w:t xml:space="preserve"> — automatyczne streszczenia + linki do artykułów o Izbicy z: ddwloclawek.pl, nwloclawek.pl, portalwloclawek.pl, wloclawek.naszemiasto.pl, gloswloclawianina.pl.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Gazeta Pomorska</w:t>
      </w:r>
      <w:r w:rsidDel="00000000" w:rsidR="00000000" w:rsidRPr="00000000">
        <w:rPr>
          <w:rtl w:val="0"/>
        </w:rPr>
        <w:t xml:space="preserve"> — artykuły z pomorska.pl dotyczące Izbicy i powiatu włocławskiego. Streszczenia + linki.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Telewizja i radio</w:t>
      </w:r>
      <w:r w:rsidDel="00000000" w:rsidR="00000000" w:rsidRPr="00000000">
        <w:rPr>
          <w:rtl w:val="0"/>
        </w:rPr>
        <w:t xml:space="preserve"> — materiały wideo z Telewizji Kujawy (kujawy.info/tag/izbica-kujawska), TVP3 Bydgoszcz, informacje z serwisów Radio Kujawy, Radio Włocławek, Radio Hit, Radio PiK.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Media społecznościowe</w:t>
      </w:r>
      <w:r w:rsidDel="00000000" w:rsidR="00000000" w:rsidRPr="00000000">
        <w:rPr>
          <w:rtl w:val="0"/>
        </w:rPr>
        <w:t xml:space="preserve"> — przetworzone posty z publicznych profili FB instytucji izbickich (OSP, Urząd, szkoły, parafie), artykuły z grup facebookowych (Spotted Izbica, Izbica i okolice).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feng2mzhp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MULTIMEDIA (/multimedia)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MULTIMEDIA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├── Wideo                          (/multimedia/wideo)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├── Reportaże                  (/multimedia/wideo/reportaze)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├── Relacje z wydarzeń         (/multimedia/wideo/relacje)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├── Wywiady wideo              (/multimedia/wideo/wywiady)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 └── Drony nad Izbicą           (/multimedia/wideo/drony)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├── Podcast „Głos Izbicy"          (/multimedia/podcast)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 ├── Podsumowanie tygodnia      (/multimedia/podcast/tydzien)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├── Rozmowy                    (/multimedia/podcast/rozmowy)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 └── Historia na ucho           (/multimedia/podcast/historia)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├── Galerie zdjęć                  (/multimedia/galerie)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 ├── Oficjalne uroczystości     (/multimedia/galerie/oficjalne)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├── Sport                      (/multimedia/galerie/sport)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├── Kultura i szkoły           (/multimedia/galerie/kultura)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├── Na sygnale                 (/multimedia/galerie/na-sygnale)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└── Natura i krajobraz         (/multimedia/galerie/natura)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└── Infografiki                    (/multimedia/infografiki)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Wideo</w:t>
      </w:r>
      <w:r w:rsidDel="00000000" w:rsidR="00000000" w:rsidRPr="00000000">
        <w:rPr>
          <w:rtl w:val="0"/>
        </w:rPr>
        <w:t xml:space="preserve"> — embed z YouTube. Podkategorie odpowiadają typom materiałów wideo. Uruchomienie: FAZA 3 (miesiąc 5+).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Podcast „Głos Izbicy"</w:t>
      </w:r>
      <w:r w:rsidDel="00000000" w:rsidR="00000000" w:rsidRPr="00000000">
        <w:rPr>
          <w:rtl w:val="0"/>
        </w:rPr>
        <w:t xml:space="preserve"> — audio embed ze Spotify/Apple Podcasts. Trzy formaty podcastu: tygodniowe podsumowanie (10–15 min, może być generowane przez AI TTS), rozmowy z mieszkańcami (wywiad 20–30 min), „Historia na ucho" (artykuł historyczny w wersji audio). Uruchomienie: FAZA 4 (miesiąc 9+).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Galerie zdjęć</w:t>
      </w:r>
      <w:r w:rsidDel="00000000" w:rsidR="00000000" w:rsidRPr="00000000">
        <w:rPr>
          <w:rtl w:val="0"/>
        </w:rPr>
        <w:t xml:space="preserve"> — galerie pogrupowane tematycznie. Uruchomienie od FAZY 1 — każde wydarzenie = galeria.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Infografiki</w:t>
      </w:r>
      <w:r w:rsidDel="00000000" w:rsidR="00000000" w:rsidRPr="00000000">
        <w:rPr>
          <w:rtl w:val="0"/>
        </w:rPr>
        <w:t xml:space="preserve"> — budżet gminy w obrazkach, statystyki demograficzne, wyniki wyborów, podsumowania roczne. Generowane przez AI (Canva API lub ręcznie). Uruchomienie: FAZA 4.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0eb7svzpw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OGŁOSZENIA (/ogloszenia)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OGŁOSZENIA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├── Nekrologi                      (/ogloszenia/nekrologi)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├── Rocznice i podziękowania       (/ogloszenia/rocznice)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├── Praca                          (/ogloszenia/praca)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├── Kupię / Sprzedam / Zamienię   (/ogloszenia/drobne)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├── Nieruchomości                  (/ogloszenia/nieruchomosci)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├── Usługi                         (/ogloszenia/uslugi)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└── Katalog firm                   (/ogloszenia/firmy)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Nekrologi</w:t>
      </w:r>
      <w:r w:rsidDel="00000000" w:rsidR="00000000" w:rsidRPr="00000000">
        <w:rPr>
          <w:rtl w:val="0"/>
        </w:rPr>
        <w:t xml:space="preserve"> — płatne ogłoszenia o zgonach. W małej gminie to ważna i regularnie odwiedzana sekcja. Źródło przychodu.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Rocznice i podziękowania</w:t>
      </w:r>
      <w:r w:rsidDel="00000000" w:rsidR="00000000" w:rsidRPr="00000000">
        <w:rPr>
          <w:rtl w:val="0"/>
        </w:rPr>
        <w:t xml:space="preserve"> — rocznice śmierci, podziękowania za kondolencje, życzenia jubileuszowe. Płatne.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Praca</w:t>
      </w:r>
      <w:r w:rsidDel="00000000" w:rsidR="00000000" w:rsidRPr="00000000">
        <w:rPr>
          <w:rtl w:val="0"/>
        </w:rPr>
        <w:t xml:space="preserve"> — oferty pracy w gminie i okolicy. Lokalne + z PUP Włocławek (automatyczne pobieranie przez workflow).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Kupię / Sprzedam / Zamienię</w:t>
      </w:r>
      <w:r w:rsidDel="00000000" w:rsidR="00000000" w:rsidRPr="00000000">
        <w:rPr>
          <w:rtl w:val="0"/>
        </w:rPr>
        <w:t xml:space="preserve"> — darmowe ogłoszenia drobne dla mieszkańców. Buduje społeczność i powroty na portal.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Nieruchomości</w:t>
      </w:r>
      <w:r w:rsidDel="00000000" w:rsidR="00000000" w:rsidRPr="00000000">
        <w:rPr>
          <w:rtl w:val="0"/>
        </w:rPr>
        <w:t xml:space="preserve"> — ogłoszenia o sprzedaży/wynajmie domów, mieszkań, działek, gruntów rolnych w gminie.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Usługi</w:t>
      </w:r>
      <w:r w:rsidDel="00000000" w:rsidR="00000000" w:rsidRPr="00000000">
        <w:rPr>
          <w:rtl w:val="0"/>
        </w:rPr>
        <w:t xml:space="preserve"> — ogłoszenia lokalnych usługodawców: hydraulik, elektryk, mechanik, korepetycje, transport.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Katalog firm</w:t>
      </w:r>
      <w:r w:rsidDel="00000000" w:rsidR="00000000" w:rsidRPr="00000000">
        <w:rPr>
          <w:rtl w:val="0"/>
        </w:rPr>
        <w:t xml:space="preserve"> — baza lokalnych przedsiębiorców z gminy Izbica i okolic. Wizytówki: nazwa, adres, telefon, godziny, opis. Podstawowy wpis darmowy, rozszerzony płatny = źródło przychodu.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1rnj75hs2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STRONY STATYCZNE (poza nawigacją główną — dostępne z footera i menu pomocniczego)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STRONY STATYCZNE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├── O portalu                      (/o-portalu)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├── Redakcja                       (/redakcja)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├── Kontakt                        (/kontakt)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├── Reklama i współpraca           (/reklama)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├── Dołącz do nas                  (/dolacz)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├── Newsletter                     (/newsletter)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├── Regulamin                      (/regulamin)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├── Polityka prywatności           (/polityka-prywatnosci)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├── RODO                           (/rodo)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├── Mapa gminy                     (/mapa)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├── Ważne telefony                 (/telefony)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└── Linki                          (/linki)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portalu</w:t>
      </w:r>
      <w:r w:rsidDel="00000000" w:rsidR="00000000" w:rsidRPr="00000000">
        <w:rPr>
          <w:rtl w:val="0"/>
        </w:rPr>
        <w:t xml:space="preserve"> — misja portalu, kim jesteśmy, dlaczego powstaliśmy, jak działamy (w tym transparentna informacja o wykorzystaniu AI w tworzeniu treści).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Redakcja</w:t>
      </w:r>
      <w:r w:rsidDel="00000000" w:rsidR="00000000" w:rsidRPr="00000000">
        <w:rPr>
          <w:rtl w:val="0"/>
        </w:rPr>
        <w:t xml:space="preserve"> — skład redakcji: redaktor naczelny (Ty), lista kontrybutorów instytucjonalnych z nazwami instytucji. Zdjęcia, biogramy.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Kontakt</w:t>
      </w:r>
      <w:r w:rsidDel="00000000" w:rsidR="00000000" w:rsidRPr="00000000">
        <w:rPr>
          <w:rtl w:val="0"/>
        </w:rPr>
        <w:t xml:space="preserve"> — formularz kontaktowy, e-mail redakcji (redakcja@izbica24.pl), telefon, adres korespondencyjny, linki do social media. Osobny formularz „Masz temat? Daj znać!" do przesyłania newsów przez mieszkańców.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Reklama i współpraca</w:t>
      </w:r>
      <w:r w:rsidDel="00000000" w:rsidR="00000000" w:rsidRPr="00000000">
        <w:rPr>
          <w:rtl w:val="0"/>
        </w:rPr>
        <w:t xml:space="preserve"> — cennik reklam (bannery, artykuły sponsorowane, wpisy w katalogu firm, nekrologi), formaty, media kit.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Dołącz do nas</w:t>
      </w:r>
      <w:r w:rsidDel="00000000" w:rsidR="00000000" w:rsidRPr="00000000">
        <w:rPr>
          <w:rtl w:val="0"/>
        </w:rPr>
        <w:t xml:space="preserve"> — informacja dla instytucji i mieszkańców chcących współtworzyć portal. Jak założyć konto kontrybutora, zasady pisania artykułów, porozumienie o współpracy.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Newsletter</w:t>
      </w:r>
      <w:r w:rsidDel="00000000" w:rsidR="00000000" w:rsidRPr="00000000">
        <w:rPr>
          <w:rtl w:val="0"/>
        </w:rPr>
        <w:t xml:space="preserve"> — zapis na cotygodniowy newsletter „Tydzień w Izbicy". Generowany automatycznie przez workflow (Workflow 5).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Mapa gminy</w:t>
      </w:r>
      <w:r w:rsidDel="00000000" w:rsidR="00000000" w:rsidRPr="00000000">
        <w:rPr>
          <w:rtl w:val="0"/>
        </w:rPr>
        <w:t xml:space="preserve"> — interaktywna mapa z zaznaczonymi: instytucjami publicznymi, szkołami, kościołami, zabytkami, OSP, sołectwami, aptekami, pocztą, bankiem, ośrodkiem zdrowia, stadionem.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Ważne telefony</w:t>
      </w:r>
      <w:r w:rsidDel="00000000" w:rsidR="00000000" w:rsidRPr="00000000">
        <w:rPr>
          <w:rtl w:val="0"/>
        </w:rPr>
        <w:t xml:space="preserve"> — numery alarmowe + telefony do: Urzędu Miejskiego (wszystkie wydziały), SPZOZ, Posterunku Policji, OSP, szkół, MGCK, Biblioteki, parafii, ZGKiW, MGOPS, aptek, poczty, banku. Jedna z najczęściej odwiedzanych stron na portalach gminnych.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Linki</w:t>
      </w:r>
      <w:r w:rsidDel="00000000" w:rsidR="00000000" w:rsidRPr="00000000">
        <w:rPr>
          <w:rtl w:val="0"/>
        </w:rPr>
        <w:t xml:space="preserve"> — lista linków do stron instytucji z gminy, mediów regionalnych, BIP, e-urzędu, portali rządowych.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xhsd6p6zl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PODSUMOWANIE STRUKTURY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ŁĄCZNIE: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├── 12 kategorii głównych w menu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├── 52 podkategorie / podstrony tematyczne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├── 12 stron statycznych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├── 76 elementów struktury łącznie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PODZIAŁ ŹRÓDEŁ TREŚCI: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├── AI Workflow automatyczny:      ~40% treści (Przegląd Mediów, Komunikaty, Tego dnia, część Wiadomości)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├── AI + zatwierdzenie redaktora:  ~20% treści (AI Autor, Evergreen, relacje sportowe)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├── Kontrybutorzy instytucjonalni: ~25% treści (16 kont — szkoły, urząd, parafie, OSP, MGCK, klub)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├── Redaktor naczelny (Ty):        ~15% treści (wywiady, sylwetki, komentarze, edycja)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FAZY URUCHOMIENIA: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├── FAZA 1: Wiadomości, Na Sygnale, Samorząd, Kujawianka, Kultura, Historia, Przegląd Mediów, Ogłoszenia (8 z 12)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├── FAZA 2: Życie Codzienne, Ludzie (+ workflow AI Autor i Evergreen)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├── FAZA 3: Multimedia — Galerie i Wideo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├── FAZA 4: Multimedia — Podcast i Infografiki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Taka jest finalna, kompletna struktura. 12 kategorii głównych, 52 podkategorie, 12 stron statycznych — wystarczająco rozbudowana, żeby portal wyglądał profesjonalnie i miał głębokość dla Google, ale jednocześnie realistyczna dla gminy 5 400 mieszkańców z AI jako głównym silnikiem treści.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